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54A1" w14:textId="77777777" w:rsidR="008F2CD9" w:rsidRDefault="008F2CD9" w:rsidP="008F2CD9">
      <w:pPr>
        <w:jc w:val="right"/>
        <w:rPr>
          <w:rFonts w:cs="Arial"/>
          <w:sz w:val="18"/>
          <w:szCs w:val="18"/>
        </w:rPr>
      </w:pPr>
    </w:p>
    <w:p w14:paraId="4E112F98" w14:textId="334F6D5E" w:rsidR="00306703" w:rsidRPr="00DF6CF5" w:rsidRDefault="0004758F" w:rsidP="00306703">
      <w:pPr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cs="Arial"/>
        </w:rPr>
        <w:t xml:space="preserve">                                           </w:t>
      </w:r>
      <w:r w:rsidR="00306703" w:rsidRPr="00DF6CF5">
        <w:rPr>
          <w:rFonts w:ascii="Arial" w:hAnsi="Arial" w:cs="Arial"/>
          <w:i/>
          <w:iCs/>
          <w:sz w:val="18"/>
          <w:szCs w:val="18"/>
        </w:rPr>
        <w:t>Załącznik nr</w:t>
      </w:r>
      <w:r w:rsidR="001F2D4E" w:rsidRPr="00DF6CF5">
        <w:rPr>
          <w:rFonts w:ascii="Arial" w:hAnsi="Arial" w:cs="Arial"/>
          <w:i/>
          <w:iCs/>
          <w:sz w:val="18"/>
          <w:szCs w:val="18"/>
        </w:rPr>
        <w:t xml:space="preserve"> 5 </w:t>
      </w:r>
      <w:r w:rsidR="00306703" w:rsidRPr="00DF6CF5">
        <w:rPr>
          <w:rFonts w:ascii="Arial" w:hAnsi="Arial" w:cs="Arial"/>
          <w:i/>
          <w:iCs/>
          <w:sz w:val="18"/>
          <w:szCs w:val="18"/>
        </w:rPr>
        <w:t xml:space="preserve">do Regulaminu Zadania nr 6 </w:t>
      </w:r>
    </w:p>
    <w:p w14:paraId="045BB170" w14:textId="1BF2C520" w:rsidR="00306703" w:rsidRPr="00DF6CF5" w:rsidRDefault="00306703" w:rsidP="00306703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DF6CF5">
        <w:rPr>
          <w:rFonts w:ascii="Arial" w:hAnsi="Arial" w:cs="Arial"/>
          <w:i/>
          <w:iCs/>
          <w:sz w:val="18"/>
          <w:szCs w:val="18"/>
        </w:rPr>
        <w:t xml:space="preserve"> „Nauczyciel Twój mistrz: system rozwoju kadry akademickiej” Projektu</w:t>
      </w:r>
    </w:p>
    <w:p w14:paraId="1A0345D8" w14:textId="2CEE53CA" w:rsidR="00684BF9" w:rsidRDefault="00684BF9" w:rsidP="00684BF9">
      <w:pPr>
        <w:jc w:val="right"/>
        <w:rPr>
          <w:rFonts w:cs="Arial"/>
          <w:sz w:val="18"/>
          <w:szCs w:val="18"/>
        </w:rPr>
      </w:pPr>
    </w:p>
    <w:p w14:paraId="0A9B2FD6" w14:textId="77777777" w:rsidR="00684BF9" w:rsidRDefault="00684BF9" w:rsidP="00684BF9">
      <w:pPr>
        <w:jc w:val="right"/>
        <w:rPr>
          <w:rFonts w:cs="Arial"/>
          <w:sz w:val="18"/>
          <w:szCs w:val="18"/>
        </w:rPr>
      </w:pPr>
    </w:p>
    <w:p w14:paraId="164CCC14" w14:textId="73ABCEAE" w:rsidR="00684BF9" w:rsidRPr="00306703" w:rsidRDefault="00684BF9" w:rsidP="00684BF9">
      <w:pPr>
        <w:tabs>
          <w:tab w:val="left" w:pos="3615"/>
        </w:tabs>
        <w:spacing w:before="240"/>
        <w:jc w:val="center"/>
        <w:rPr>
          <w:rFonts w:ascii="Arial" w:eastAsia="Calibri" w:hAnsi="Arial" w:cs="Arial"/>
          <w:b/>
        </w:rPr>
      </w:pPr>
      <w:r w:rsidRPr="00306703">
        <w:rPr>
          <w:rFonts w:ascii="Arial" w:eastAsia="Calibri" w:hAnsi="Arial" w:cs="Arial"/>
          <w:b/>
        </w:rPr>
        <w:t>Z</w:t>
      </w:r>
      <w:r w:rsidR="005B5DA0">
        <w:rPr>
          <w:rFonts w:ascii="Arial" w:eastAsia="Calibri" w:hAnsi="Arial" w:cs="Arial"/>
          <w:b/>
        </w:rPr>
        <w:t>G</w:t>
      </w:r>
      <w:r w:rsidR="001F2D4E">
        <w:rPr>
          <w:rFonts w:ascii="Arial" w:eastAsia="Calibri" w:hAnsi="Arial" w:cs="Arial"/>
          <w:b/>
        </w:rPr>
        <w:t>ODA PRZEŁOŻONEGO NA UDZIAŁ W SZKOLENIACH</w:t>
      </w:r>
    </w:p>
    <w:p w14:paraId="1B3DDD48" w14:textId="77777777" w:rsidR="00684BF9" w:rsidRPr="00306703" w:rsidRDefault="00684BF9" w:rsidP="00684BF9">
      <w:pPr>
        <w:tabs>
          <w:tab w:val="left" w:pos="3615"/>
        </w:tabs>
        <w:spacing w:before="240"/>
        <w:jc w:val="center"/>
        <w:rPr>
          <w:rFonts w:ascii="Arial" w:eastAsia="Calibri" w:hAnsi="Arial" w:cs="Arial"/>
          <w:b/>
        </w:rPr>
      </w:pPr>
      <w:r w:rsidRPr="00306703">
        <w:rPr>
          <w:rFonts w:ascii="Arial" w:eastAsia="Calibri" w:hAnsi="Arial" w:cs="Arial"/>
          <w:b/>
        </w:rPr>
        <w:br/>
      </w:r>
    </w:p>
    <w:p w14:paraId="76557CA5" w14:textId="399180CC" w:rsidR="00684BF9" w:rsidRPr="00306703" w:rsidRDefault="00684BF9" w:rsidP="00684BF9">
      <w:pPr>
        <w:jc w:val="both"/>
        <w:rPr>
          <w:rFonts w:ascii="Arial" w:eastAsia="Calibri" w:hAnsi="Arial" w:cs="Arial"/>
        </w:rPr>
      </w:pPr>
      <w:r w:rsidRPr="00306703">
        <w:rPr>
          <w:rFonts w:ascii="Arial" w:eastAsia="Calibri" w:hAnsi="Arial" w:cs="Arial"/>
        </w:rPr>
        <w:t>Wyrażam zgodę na udział:</w:t>
      </w:r>
      <w:r w:rsidR="00306703" w:rsidRPr="00306703">
        <w:rPr>
          <w:rFonts w:ascii="Arial" w:eastAsia="Calibri" w:hAnsi="Arial" w:cs="Arial"/>
        </w:rPr>
        <w:t xml:space="preserve"> </w:t>
      </w:r>
    </w:p>
    <w:p w14:paraId="1E06E608" w14:textId="77777777" w:rsidR="00306703" w:rsidRPr="00306703" w:rsidRDefault="00306703" w:rsidP="00684BF9">
      <w:pPr>
        <w:jc w:val="both"/>
        <w:rPr>
          <w:rFonts w:ascii="Arial" w:eastAsia="Calibri" w:hAnsi="Arial" w:cs="Arial"/>
        </w:rPr>
      </w:pPr>
    </w:p>
    <w:p w14:paraId="489BBF66" w14:textId="77777777" w:rsidR="00684BF9" w:rsidRPr="00306703" w:rsidRDefault="00684BF9" w:rsidP="00684BF9">
      <w:pPr>
        <w:jc w:val="center"/>
        <w:rPr>
          <w:rFonts w:ascii="Arial" w:eastAsia="Calibri" w:hAnsi="Arial" w:cs="Arial"/>
        </w:rPr>
      </w:pPr>
      <w:r w:rsidRPr="00306703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1A0A96D5" w14:textId="77777777" w:rsidR="00684BF9" w:rsidRPr="00306703" w:rsidRDefault="00684BF9" w:rsidP="00684BF9">
      <w:pPr>
        <w:jc w:val="center"/>
        <w:rPr>
          <w:rFonts w:ascii="Arial" w:eastAsia="Calibri" w:hAnsi="Arial" w:cs="Arial"/>
          <w:i/>
          <w:sz w:val="16"/>
        </w:rPr>
      </w:pPr>
      <w:r w:rsidRPr="00306703">
        <w:rPr>
          <w:rFonts w:ascii="Arial" w:eastAsia="Calibri" w:hAnsi="Arial" w:cs="Arial"/>
          <w:i/>
          <w:sz w:val="16"/>
        </w:rPr>
        <w:t>(imię i nazwisko pracownika)</w:t>
      </w:r>
    </w:p>
    <w:p w14:paraId="234916A3" w14:textId="77777777" w:rsidR="00684BF9" w:rsidRPr="00306703" w:rsidRDefault="00684BF9" w:rsidP="00684BF9">
      <w:pPr>
        <w:jc w:val="both"/>
        <w:rPr>
          <w:rFonts w:ascii="Arial" w:eastAsia="Calibri" w:hAnsi="Arial" w:cs="Arial"/>
          <w:sz w:val="20"/>
        </w:rPr>
      </w:pPr>
    </w:p>
    <w:p w14:paraId="76C464CF" w14:textId="2E9DC6AE" w:rsidR="00704DC5" w:rsidRDefault="00684BF9" w:rsidP="00B32A6F">
      <w:pPr>
        <w:jc w:val="both"/>
        <w:rPr>
          <w:rFonts w:ascii="Arial" w:eastAsia="Calibri" w:hAnsi="Arial" w:cs="Arial"/>
        </w:rPr>
      </w:pPr>
      <w:r w:rsidRPr="00306703">
        <w:rPr>
          <w:rFonts w:ascii="Arial" w:eastAsia="Calibri" w:hAnsi="Arial" w:cs="Arial"/>
        </w:rPr>
        <w:t>w szkoleniach realizowanych w ramach</w:t>
      </w:r>
      <w:r w:rsidR="00704DC5" w:rsidRPr="00306703">
        <w:rPr>
          <w:rFonts w:ascii="Arial" w:eastAsia="Calibri" w:hAnsi="Arial" w:cs="Arial"/>
        </w:rPr>
        <w:t xml:space="preserve"> Zadania nr 6 </w:t>
      </w:r>
      <w:r w:rsidRPr="00306703">
        <w:rPr>
          <w:rFonts w:ascii="Arial" w:eastAsia="Calibri" w:hAnsi="Arial" w:cs="Arial"/>
        </w:rPr>
        <w:t xml:space="preserve"> </w:t>
      </w:r>
      <w:r w:rsidR="00704DC5" w:rsidRPr="00306703">
        <w:rPr>
          <w:rFonts w:ascii="Arial" w:hAnsi="Arial" w:cs="Arial"/>
        </w:rPr>
        <w:t>pn. „Nauczyciel Twój mistrz: system rozwoju kadry akademickiej” w ramach projektu</w:t>
      </w:r>
      <w:r w:rsidR="00F25C18" w:rsidRPr="00306703">
        <w:rPr>
          <w:rFonts w:ascii="Arial" w:hAnsi="Arial" w:cs="Arial"/>
        </w:rPr>
        <w:t xml:space="preserve"> </w:t>
      </w:r>
      <w:r w:rsidR="00704DC5" w:rsidRPr="00306703">
        <w:rPr>
          <w:rFonts w:ascii="Arial" w:eastAsia="Calibri" w:hAnsi="Arial" w:cs="Arial"/>
        </w:rPr>
        <w:t xml:space="preserve">„Kochaj swoją Polibudę! – kompleksowy system efektywnego zarządzania Politechniką Lubelską w celu minimalizowania zjawiska drop - </w:t>
      </w:r>
      <w:proofErr w:type="spellStart"/>
      <w:r w:rsidR="00704DC5" w:rsidRPr="00306703">
        <w:rPr>
          <w:rFonts w:ascii="Arial" w:eastAsia="Calibri" w:hAnsi="Arial" w:cs="Arial"/>
        </w:rPr>
        <w:t>out'u</w:t>
      </w:r>
      <w:proofErr w:type="spellEnd"/>
      <w:r w:rsidR="00704DC5" w:rsidRPr="00306703">
        <w:rPr>
          <w:rFonts w:ascii="Arial" w:eastAsia="Calibri" w:hAnsi="Arial" w:cs="Arial"/>
        </w:rPr>
        <w:t xml:space="preserve">” </w:t>
      </w:r>
      <w:r w:rsidR="00D40D27" w:rsidRPr="00306703">
        <w:rPr>
          <w:rFonts w:ascii="Arial" w:eastAsia="Calibri" w:hAnsi="Arial" w:cs="Arial"/>
        </w:rPr>
        <w:t>realizowan</w:t>
      </w:r>
      <w:r w:rsidR="00D40D27">
        <w:rPr>
          <w:rFonts w:ascii="Arial" w:eastAsia="Calibri" w:hAnsi="Arial" w:cs="Arial"/>
        </w:rPr>
        <w:t xml:space="preserve">ego </w:t>
      </w:r>
      <w:r w:rsidR="00D40D27" w:rsidRPr="00306703">
        <w:rPr>
          <w:rFonts w:ascii="Arial" w:eastAsia="Calibri" w:hAnsi="Arial" w:cs="Arial"/>
        </w:rPr>
        <w:t xml:space="preserve"> </w:t>
      </w:r>
      <w:r w:rsidR="00704DC5" w:rsidRPr="00306703">
        <w:rPr>
          <w:rFonts w:ascii="Arial" w:eastAsia="Calibri" w:hAnsi="Arial" w:cs="Arial"/>
        </w:rPr>
        <w:t>w ramach programu Fundusze Europejskie dla Rozwoju Społecznego 2021-2027 współﬁnansowanego ze środków Europejskiego Funduszu Społecznego Plus zgodnie z umową nr FERS.01.05-IP.08-0081/25-00</w:t>
      </w:r>
      <w:r w:rsidR="00D40D27">
        <w:rPr>
          <w:rFonts w:ascii="Arial" w:eastAsia="Calibri" w:hAnsi="Arial" w:cs="Arial"/>
        </w:rPr>
        <w:t>.</w:t>
      </w:r>
    </w:p>
    <w:p w14:paraId="3392BEA2" w14:textId="1FA814DC" w:rsidR="00D40D27" w:rsidRDefault="00D40D27" w:rsidP="00B32A6F">
      <w:pPr>
        <w:jc w:val="both"/>
        <w:rPr>
          <w:rFonts w:ascii="Arial" w:eastAsia="Calibri" w:hAnsi="Arial" w:cs="Arial"/>
        </w:rPr>
      </w:pPr>
    </w:p>
    <w:p w14:paraId="0E3504C1" w14:textId="12D2E026" w:rsidR="00D40D27" w:rsidRPr="00306703" w:rsidRDefault="00D40D27" w:rsidP="00B32A6F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Pracownik będzie brał udział w szkoleniach w godzinach swojej pracy. </w:t>
      </w:r>
    </w:p>
    <w:p w14:paraId="7668F0AC" w14:textId="77777777" w:rsidR="00684BF9" w:rsidRPr="00306703" w:rsidRDefault="00684BF9" w:rsidP="00684BF9">
      <w:pPr>
        <w:tabs>
          <w:tab w:val="left" w:pos="0"/>
        </w:tabs>
        <w:suppressAutoHyphens/>
        <w:spacing w:line="276" w:lineRule="auto"/>
        <w:jc w:val="both"/>
        <w:rPr>
          <w:rFonts w:ascii="Arial" w:eastAsia="Calibri" w:hAnsi="Arial" w:cs="Arial"/>
          <w:sz w:val="20"/>
        </w:rPr>
      </w:pPr>
    </w:p>
    <w:p w14:paraId="32E5FC15" w14:textId="77777777" w:rsidR="00684BF9" w:rsidRPr="00306703" w:rsidRDefault="00684BF9" w:rsidP="00684BF9">
      <w:pPr>
        <w:tabs>
          <w:tab w:val="left" w:pos="0"/>
        </w:tabs>
        <w:suppressAutoHyphens/>
        <w:spacing w:line="276" w:lineRule="auto"/>
        <w:jc w:val="both"/>
        <w:rPr>
          <w:rFonts w:ascii="Arial" w:eastAsia="Calibri" w:hAnsi="Arial" w:cs="Arial"/>
          <w:sz w:val="20"/>
        </w:rPr>
      </w:pPr>
    </w:p>
    <w:p w14:paraId="3C048660" w14:textId="77777777" w:rsidR="00684BF9" w:rsidRPr="00306703" w:rsidRDefault="00684BF9" w:rsidP="00684BF9">
      <w:pPr>
        <w:tabs>
          <w:tab w:val="left" w:pos="0"/>
        </w:tabs>
        <w:ind w:left="424"/>
        <w:jc w:val="both"/>
        <w:rPr>
          <w:rFonts w:ascii="Arial" w:eastAsia="Calibri" w:hAnsi="Arial" w:cs="Arial"/>
          <w:b/>
          <w:sz w:val="20"/>
        </w:rPr>
      </w:pPr>
    </w:p>
    <w:tbl>
      <w:tblPr>
        <w:tblStyle w:val="Tabela-Siatka3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5548"/>
      </w:tblGrid>
      <w:tr w:rsidR="00684BF9" w:rsidRPr="00306703" w14:paraId="42DC6728" w14:textId="77777777" w:rsidTr="007849C6">
        <w:tc>
          <w:tcPr>
            <w:tcW w:w="5670" w:type="dxa"/>
            <w:vAlign w:val="center"/>
            <w:hideMark/>
          </w:tcPr>
          <w:p w14:paraId="3A9EEB8D" w14:textId="77777777" w:rsidR="00B32A6F" w:rsidRPr="00306703" w:rsidRDefault="00B32A6F" w:rsidP="007849C6">
            <w:pPr>
              <w:suppressAutoHyphens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14A3D510" w14:textId="77777777" w:rsidR="00684BF9" w:rsidRPr="00306703" w:rsidRDefault="00684BF9" w:rsidP="007849C6">
            <w:pPr>
              <w:suppressAutoHyphens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306703">
              <w:rPr>
                <w:rFonts w:ascii="Arial" w:eastAsia="Calibri" w:hAnsi="Arial" w:cs="Arial"/>
                <w:sz w:val="20"/>
                <w:szCs w:val="24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7DBF460D" w14:textId="77777777" w:rsidR="00B32A6F" w:rsidRPr="00306703" w:rsidRDefault="00B32A6F" w:rsidP="007849C6">
            <w:pPr>
              <w:suppressAutoHyphens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6C318586" w14:textId="77777777" w:rsidR="00684BF9" w:rsidRPr="00306703" w:rsidRDefault="00684BF9" w:rsidP="007849C6">
            <w:pPr>
              <w:suppressAutoHyphens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306703">
              <w:rPr>
                <w:rFonts w:ascii="Arial" w:eastAsia="Calibri" w:hAnsi="Arial" w:cs="Arial"/>
                <w:sz w:val="20"/>
                <w:szCs w:val="24"/>
              </w:rPr>
              <w:t>……………………………………………………………………</w:t>
            </w:r>
          </w:p>
        </w:tc>
      </w:tr>
      <w:tr w:rsidR="00684BF9" w:rsidRPr="00306703" w14:paraId="1D6B1C77" w14:textId="77777777" w:rsidTr="007849C6">
        <w:tc>
          <w:tcPr>
            <w:tcW w:w="5670" w:type="dxa"/>
            <w:vAlign w:val="center"/>
            <w:hideMark/>
          </w:tcPr>
          <w:p w14:paraId="1C6E3E94" w14:textId="77777777" w:rsidR="00684BF9" w:rsidRPr="00306703" w:rsidRDefault="00684BF9" w:rsidP="007849C6">
            <w:pPr>
              <w:suppressAutoHyphens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306703">
              <w:rPr>
                <w:rFonts w:ascii="Arial" w:eastAsia="Calibri" w:hAnsi="Arial" w:cs="Arial"/>
                <w:sz w:val="20"/>
                <w:szCs w:val="24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4C636D76" w14:textId="2337CC1A" w:rsidR="00684BF9" w:rsidRPr="00306703" w:rsidRDefault="00684BF9" w:rsidP="00631889">
            <w:pPr>
              <w:suppressAutoHyphens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306703">
              <w:rPr>
                <w:rFonts w:ascii="Arial" w:eastAsia="Calibri" w:hAnsi="Arial" w:cs="Arial"/>
                <w:sz w:val="20"/>
                <w:szCs w:val="24"/>
              </w:rPr>
              <w:t>Podpis i piecz</w:t>
            </w:r>
            <w:r w:rsidR="00631889">
              <w:rPr>
                <w:rFonts w:ascii="Arial" w:eastAsia="Calibri" w:hAnsi="Arial" w:cs="Arial"/>
                <w:sz w:val="20"/>
                <w:szCs w:val="24"/>
              </w:rPr>
              <w:t>ątka</w:t>
            </w:r>
            <w:r w:rsidR="00D40D27">
              <w:rPr>
                <w:rFonts w:ascii="Arial" w:eastAsia="Calibri" w:hAnsi="Arial" w:cs="Arial"/>
                <w:sz w:val="20"/>
                <w:szCs w:val="24"/>
              </w:rPr>
              <w:t xml:space="preserve"> bezpośredniego </w:t>
            </w:r>
            <w:r w:rsidR="00631889">
              <w:rPr>
                <w:rFonts w:ascii="Arial" w:eastAsia="Calibri" w:hAnsi="Arial" w:cs="Arial"/>
                <w:sz w:val="20"/>
                <w:szCs w:val="24"/>
              </w:rPr>
              <w:t>przełoż</w:t>
            </w:r>
            <w:r w:rsidR="00306703">
              <w:rPr>
                <w:rFonts w:ascii="Arial" w:eastAsia="Calibri" w:hAnsi="Arial" w:cs="Arial"/>
                <w:sz w:val="20"/>
                <w:szCs w:val="24"/>
              </w:rPr>
              <w:t>onego</w:t>
            </w:r>
          </w:p>
        </w:tc>
      </w:tr>
    </w:tbl>
    <w:p w14:paraId="312FB77B" w14:textId="77777777" w:rsidR="00684BF9" w:rsidRPr="00306703" w:rsidRDefault="00684BF9" w:rsidP="00684BF9">
      <w:pPr>
        <w:tabs>
          <w:tab w:val="left" w:pos="0"/>
        </w:tabs>
        <w:suppressAutoHyphens/>
        <w:spacing w:line="276" w:lineRule="auto"/>
        <w:ind w:left="424"/>
        <w:jc w:val="both"/>
        <w:rPr>
          <w:rFonts w:ascii="Arial" w:eastAsia="Calibri" w:hAnsi="Arial" w:cs="Arial"/>
        </w:rPr>
      </w:pPr>
    </w:p>
    <w:p w14:paraId="0E9EB0A5" w14:textId="77777777" w:rsidR="00684BF9" w:rsidRPr="00E16403" w:rsidRDefault="00684BF9" w:rsidP="00684BF9">
      <w:pPr>
        <w:jc w:val="both"/>
        <w:rPr>
          <w:rFonts w:cs="Arial"/>
          <w:sz w:val="18"/>
          <w:szCs w:val="18"/>
        </w:rPr>
      </w:pPr>
    </w:p>
    <w:p w14:paraId="67F8EB02" w14:textId="22376F34" w:rsidR="002B111C" w:rsidRDefault="002B111C" w:rsidP="00684BF9">
      <w:pPr>
        <w:jc w:val="right"/>
        <w:rPr>
          <w:sz w:val="20"/>
        </w:rPr>
      </w:pPr>
    </w:p>
    <w:sectPr w:rsidR="002B111C">
      <w:headerReference w:type="default" r:id="rId10"/>
      <w:footerReference w:type="default" r:id="rId11"/>
      <w:type w:val="continuous"/>
      <w:pgSz w:w="11910" w:h="16840"/>
      <w:pgMar w:top="3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6A4C" w14:textId="77777777" w:rsidR="00162AD7" w:rsidRDefault="00162AD7" w:rsidP="008779C7">
      <w:r>
        <w:separator/>
      </w:r>
    </w:p>
  </w:endnote>
  <w:endnote w:type="continuationSeparator" w:id="0">
    <w:p w14:paraId="1FABBF4F" w14:textId="77777777" w:rsidR="00162AD7" w:rsidRDefault="00162AD7" w:rsidP="008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BrutalType-Light">
    <w:altName w:val="Cambria"/>
    <w:panose1 w:val="02000603020000020004"/>
    <w:charset w:val="00"/>
    <w:family w:val="roman"/>
    <w:pitch w:val="variable"/>
  </w:font>
  <w:font w:name="Brutal Type"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5625" w14:textId="64DC6471" w:rsidR="0056481E" w:rsidRDefault="0056481E">
    <w:pPr>
      <w:pStyle w:val="Stopka"/>
    </w:pPr>
    <w:r>
      <w:rPr>
        <w:noProof/>
        <w:lang w:eastAsia="pl-PL"/>
      </w:rPr>
      <w:drawing>
        <wp:inline distT="0" distB="0" distL="0" distR="0" wp14:anchorId="76063C48" wp14:editId="26F88A58">
          <wp:extent cx="6573520" cy="606425"/>
          <wp:effectExtent l="0" t="0" r="0" b="3175"/>
          <wp:docPr id="667661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61761" name="Obraz 667661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DA62" w14:textId="77777777" w:rsidR="00162AD7" w:rsidRDefault="00162AD7" w:rsidP="008779C7">
      <w:r>
        <w:separator/>
      </w:r>
    </w:p>
  </w:footnote>
  <w:footnote w:type="continuationSeparator" w:id="0">
    <w:p w14:paraId="5337DA24" w14:textId="77777777" w:rsidR="00162AD7" w:rsidRDefault="00162AD7" w:rsidP="0087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BCF3" w14:textId="3F97ED50" w:rsidR="0056481E" w:rsidRDefault="0056481E">
    <w:pPr>
      <w:pStyle w:val="Nagwek"/>
    </w:pPr>
    <w:r>
      <w:rPr>
        <w:noProof/>
        <w:lang w:eastAsia="pl-PL"/>
      </w:rPr>
      <w:drawing>
        <wp:inline distT="0" distB="0" distL="0" distR="0" wp14:anchorId="4277F24D" wp14:editId="12400719">
          <wp:extent cx="6573520" cy="606425"/>
          <wp:effectExtent l="0" t="0" r="0" b="3175"/>
          <wp:docPr id="36253382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33829" name="Obraz 362533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19D490E"/>
    <w:multiLevelType w:val="hybridMultilevel"/>
    <w:tmpl w:val="A10266D6"/>
    <w:lvl w:ilvl="0" w:tplc="8940D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5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1020396548">
    <w:abstractNumId w:val="4"/>
  </w:num>
  <w:num w:numId="2" w16cid:durableId="1768887008">
    <w:abstractNumId w:val="5"/>
  </w:num>
  <w:num w:numId="3" w16cid:durableId="1543978475">
    <w:abstractNumId w:val="0"/>
  </w:num>
  <w:num w:numId="4" w16cid:durableId="716781495">
    <w:abstractNumId w:val="2"/>
  </w:num>
  <w:num w:numId="5" w16cid:durableId="209655666">
    <w:abstractNumId w:val="3"/>
  </w:num>
  <w:num w:numId="6" w16cid:durableId="15252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1C"/>
    <w:rsid w:val="0004758F"/>
    <w:rsid w:val="001500CC"/>
    <w:rsid w:val="00162AD7"/>
    <w:rsid w:val="001F2D4E"/>
    <w:rsid w:val="002A1EFC"/>
    <w:rsid w:val="002B111C"/>
    <w:rsid w:val="00306703"/>
    <w:rsid w:val="00325E9F"/>
    <w:rsid w:val="004E41DA"/>
    <w:rsid w:val="0056481E"/>
    <w:rsid w:val="005861C6"/>
    <w:rsid w:val="005B5DA0"/>
    <w:rsid w:val="006042E2"/>
    <w:rsid w:val="00631889"/>
    <w:rsid w:val="00684BF9"/>
    <w:rsid w:val="00704DC5"/>
    <w:rsid w:val="00731273"/>
    <w:rsid w:val="007506F8"/>
    <w:rsid w:val="00850AA2"/>
    <w:rsid w:val="008779C7"/>
    <w:rsid w:val="008E1DE0"/>
    <w:rsid w:val="008F2CD9"/>
    <w:rsid w:val="00A524D2"/>
    <w:rsid w:val="00B26F96"/>
    <w:rsid w:val="00B32A6F"/>
    <w:rsid w:val="00B35CFA"/>
    <w:rsid w:val="00B44E6D"/>
    <w:rsid w:val="00B80DB5"/>
    <w:rsid w:val="00C022C5"/>
    <w:rsid w:val="00CA1C07"/>
    <w:rsid w:val="00CE005D"/>
    <w:rsid w:val="00D40D27"/>
    <w:rsid w:val="00D4700E"/>
    <w:rsid w:val="00DC2878"/>
    <w:rsid w:val="00DF6CF5"/>
    <w:rsid w:val="00E91AD4"/>
    <w:rsid w:val="00F25C18"/>
    <w:rsid w:val="00F869B1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2B49"/>
  <w15:docId w15:val="{40C96F38-8D4E-4E0C-B02C-557C0FD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rutalType-Light" w:eastAsia="BrutalType-Light" w:hAnsi="BrutalType-Light" w:cs="BrutalType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9C7"/>
    <w:rPr>
      <w:rFonts w:ascii="BrutalType-Light" w:eastAsia="BrutalType-Light" w:hAnsi="BrutalType-Light" w:cs="BrutalType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9C7"/>
    <w:rPr>
      <w:rFonts w:ascii="BrutalType-Light" w:eastAsia="BrutalType-Light" w:hAnsi="BrutalType-Light" w:cs="BrutalType-Light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C022C5"/>
    <w:pPr>
      <w:widowControl/>
      <w:autoSpaceDE/>
      <w:autoSpaceDN/>
    </w:pPr>
    <w:rPr>
      <w:rFonts w:ascii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0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CE005D"/>
    <w:pPr>
      <w:widowControl/>
      <w:autoSpaceDE/>
      <w:autoSpaceDN/>
    </w:pPr>
    <w:rPr>
      <w:rFonts w:ascii="Brutal Type" w:eastAsiaTheme="minorHAnsi" w:hAnsi="Brutal Type" w:cs="Times New Roman (Tekst podstaw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05D"/>
    <w:rPr>
      <w:rFonts w:ascii="Brutal Type" w:hAnsi="Brutal Type" w:cs="Times New Roman (Tekst podstawo"/>
      <w:sz w:val="20"/>
      <w:szCs w:val="20"/>
      <w:lang w:val="pl-PL"/>
    </w:rPr>
  </w:style>
  <w:style w:type="character" w:styleId="Odwoanieprzypisudolnego">
    <w:name w:val="footnote reference"/>
    <w:basedOn w:val="Domylnaczcionkaakapitu"/>
    <w:unhideWhenUsed/>
    <w:qFormat/>
    <w:rsid w:val="00CE005D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A524D2"/>
    <w:pPr>
      <w:widowControl/>
      <w:autoSpaceDE/>
      <w:autoSpaceDN/>
    </w:pPr>
    <w:rPr>
      <w:rFonts w:ascii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84BF9"/>
    <w:pPr>
      <w:widowControl/>
      <w:autoSpaceDE/>
      <w:autoSpaceDN/>
    </w:pPr>
    <w:rPr>
      <w:rFonts w:ascii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1273"/>
    <w:pPr>
      <w:widowControl/>
      <w:autoSpaceDE/>
      <w:autoSpaceDN/>
    </w:pPr>
    <w:rPr>
      <w:rFonts w:ascii="BrutalType-Light" w:eastAsia="BrutalType-Light" w:hAnsi="BrutalType-Light" w:cs="BrutalType-Ligh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1AA16C10C38499C093C365A866B9B" ma:contentTypeVersion="3" ma:contentTypeDescription="Utwórz nowy dokument." ma:contentTypeScope="" ma:versionID="22a8016fd0a845a92a95b180de8d49b8">
  <xsd:schema xmlns:xsd="http://www.w3.org/2001/XMLSchema" xmlns:xs="http://www.w3.org/2001/XMLSchema" xmlns:p="http://schemas.microsoft.com/office/2006/metadata/properties" xmlns:ns2="95925f2a-1994-4578-be09-1490a808189f" targetNamespace="http://schemas.microsoft.com/office/2006/metadata/properties" ma:root="true" ma:fieldsID="74690e60d1ea7df964efbbf4eb98caa2" ns2:_="">
    <xsd:import namespace="95925f2a-1994-4578-be09-1490a8081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5f2a-1994-4578-be09-1490a808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F51FA-10F0-4032-B760-99940397C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25f2a-1994-4578-be09-1490a808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2E37C-1311-4600-B313-20D6CF0C9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08AF-DFD1-4800-A676-AB0C813A8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 LovPoli_achrom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LovPoli_achrom</dc:title>
  <dc:creator>Marzena Saczuk</dc:creator>
  <cp:lastModifiedBy>Ewa Łazuka</cp:lastModifiedBy>
  <cp:revision>2</cp:revision>
  <dcterms:created xsi:type="dcterms:W3CDTF">2026-03-06T06:05:00Z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0x0101007AC1AA16C10C38499C093C365A866B9B</vt:lpwstr>
  </property>
</Properties>
</file>