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54292" w14:textId="1877D931" w:rsidR="002B111C" w:rsidRDefault="002B111C">
      <w:pPr>
        <w:pStyle w:val="Tekstpodstawowy"/>
        <w:rPr>
          <w:sz w:val="20"/>
        </w:rPr>
      </w:pPr>
    </w:p>
    <w:p w14:paraId="27511A88" w14:textId="3925FD7E" w:rsidR="00D405E7" w:rsidRPr="002C6296" w:rsidRDefault="00D405E7" w:rsidP="007428A4">
      <w:pPr>
        <w:jc w:val="right"/>
        <w:rPr>
          <w:rFonts w:ascii="Arial" w:hAnsi="Arial" w:cs="Arial"/>
          <w:i/>
          <w:iCs/>
          <w:sz w:val="18"/>
          <w:szCs w:val="18"/>
        </w:rPr>
      </w:pPr>
      <w:r w:rsidRPr="002C6296">
        <w:rPr>
          <w:rFonts w:ascii="Arial" w:hAnsi="Arial" w:cs="Arial"/>
          <w:i/>
          <w:iCs/>
          <w:sz w:val="18"/>
          <w:szCs w:val="18"/>
        </w:rPr>
        <w:t xml:space="preserve">Załącznik nr </w:t>
      </w:r>
      <w:r w:rsidR="007428A4" w:rsidRPr="002C6296">
        <w:rPr>
          <w:rFonts w:ascii="Arial" w:hAnsi="Arial" w:cs="Arial"/>
          <w:i/>
          <w:iCs/>
          <w:sz w:val="18"/>
          <w:szCs w:val="18"/>
        </w:rPr>
        <w:t xml:space="preserve">2 </w:t>
      </w:r>
      <w:r w:rsidRPr="002C6296">
        <w:rPr>
          <w:rFonts w:ascii="Arial" w:hAnsi="Arial" w:cs="Arial"/>
          <w:i/>
          <w:iCs/>
          <w:sz w:val="18"/>
          <w:szCs w:val="18"/>
        </w:rPr>
        <w:t xml:space="preserve">do Regulaminu Zadania nr 6 </w:t>
      </w:r>
    </w:p>
    <w:p w14:paraId="5B45AD48" w14:textId="7DDF78BC" w:rsidR="00CE005D" w:rsidRPr="002C6296" w:rsidRDefault="00D405E7" w:rsidP="007428A4">
      <w:pPr>
        <w:ind w:left="4320"/>
        <w:jc w:val="right"/>
        <w:rPr>
          <w:rFonts w:ascii="Arial" w:hAnsi="Arial" w:cs="Arial"/>
          <w:i/>
          <w:iCs/>
          <w:sz w:val="18"/>
          <w:szCs w:val="18"/>
        </w:rPr>
      </w:pPr>
      <w:r w:rsidRPr="002C6296">
        <w:rPr>
          <w:rFonts w:ascii="Arial" w:hAnsi="Arial" w:cs="Arial"/>
          <w:i/>
          <w:iCs/>
          <w:sz w:val="18"/>
          <w:szCs w:val="18"/>
        </w:rPr>
        <w:t xml:space="preserve">    </w:t>
      </w:r>
      <w:r w:rsidR="007428A4" w:rsidRPr="002C6296">
        <w:rPr>
          <w:rFonts w:ascii="Arial" w:hAnsi="Arial" w:cs="Arial"/>
          <w:i/>
          <w:iCs/>
          <w:sz w:val="18"/>
          <w:szCs w:val="18"/>
        </w:rPr>
        <w:t xml:space="preserve">  </w:t>
      </w:r>
      <w:r w:rsidRPr="002C6296">
        <w:rPr>
          <w:rFonts w:ascii="Arial" w:hAnsi="Arial" w:cs="Arial"/>
          <w:i/>
          <w:iCs/>
          <w:sz w:val="18"/>
          <w:szCs w:val="18"/>
        </w:rPr>
        <w:t xml:space="preserve"> </w:t>
      </w:r>
      <w:r w:rsidR="007428A4" w:rsidRPr="002C6296">
        <w:rPr>
          <w:rFonts w:ascii="Arial" w:hAnsi="Arial" w:cs="Arial"/>
          <w:i/>
          <w:iCs/>
          <w:sz w:val="18"/>
          <w:szCs w:val="18"/>
        </w:rPr>
        <w:t xml:space="preserve"> </w:t>
      </w:r>
      <w:r w:rsidRPr="002C6296">
        <w:rPr>
          <w:rFonts w:ascii="Arial" w:hAnsi="Arial" w:cs="Arial"/>
          <w:i/>
          <w:iCs/>
          <w:sz w:val="18"/>
          <w:szCs w:val="18"/>
        </w:rPr>
        <w:t xml:space="preserve"> „Nauczyciel Twój mistrz: system rozwoju kadry akademickiej” Projektu</w:t>
      </w:r>
    </w:p>
    <w:p w14:paraId="35134680" w14:textId="77777777" w:rsidR="007428A4" w:rsidRDefault="007428A4" w:rsidP="007428A4">
      <w:pPr>
        <w:ind w:left="4320"/>
        <w:rPr>
          <w:rFonts w:ascii="Arial" w:hAnsi="Arial" w:cs="Arial"/>
        </w:rPr>
      </w:pPr>
    </w:p>
    <w:p w14:paraId="09D9FFCB" w14:textId="77777777" w:rsidR="007428A4" w:rsidRPr="008E158C" w:rsidRDefault="007428A4" w:rsidP="007428A4">
      <w:pPr>
        <w:ind w:left="4320"/>
        <w:rPr>
          <w:rFonts w:ascii="Arial" w:hAnsi="Arial" w:cs="Arial"/>
        </w:rPr>
      </w:pPr>
    </w:p>
    <w:p w14:paraId="1B1593C7" w14:textId="0B5C2BBA" w:rsidR="00CE005D" w:rsidRDefault="00CE005D" w:rsidP="00CE005D">
      <w:pPr>
        <w:tabs>
          <w:tab w:val="left" w:pos="900"/>
        </w:tabs>
        <w:jc w:val="center"/>
        <w:rPr>
          <w:rFonts w:ascii="Arial" w:eastAsia="Calibri" w:hAnsi="Arial" w:cs="Arial"/>
          <w:b/>
          <w:lang w:eastAsia="pl-PL"/>
        </w:rPr>
      </w:pPr>
      <w:r w:rsidRPr="008E158C">
        <w:rPr>
          <w:rFonts w:ascii="Arial" w:eastAsia="Calibri" w:hAnsi="Arial" w:cs="Arial"/>
          <w:b/>
        </w:rPr>
        <w:t>KWESTIONARIUSZ – FORMULARZ</w:t>
      </w:r>
      <w:r w:rsidRPr="008E158C">
        <w:rPr>
          <w:rFonts w:ascii="Arial" w:eastAsia="Calibri" w:hAnsi="Arial" w:cs="Arial"/>
          <w:b/>
          <w:lang w:eastAsia="pl-PL"/>
        </w:rPr>
        <w:t xml:space="preserve"> DANYCH UCZESTNIKA </w:t>
      </w:r>
      <w:r w:rsidR="00D06FB6" w:rsidRPr="00D405E7">
        <w:rPr>
          <w:rFonts w:ascii="Arial" w:eastAsia="Calibri" w:hAnsi="Arial" w:cs="Arial"/>
          <w:b/>
          <w:lang w:eastAsia="pl-PL"/>
        </w:rPr>
        <w:t>ZADANIA</w:t>
      </w:r>
    </w:p>
    <w:p w14:paraId="4CC34D87" w14:textId="77777777" w:rsidR="007428A4" w:rsidRPr="008E158C" w:rsidRDefault="007428A4" w:rsidP="00CE005D">
      <w:pPr>
        <w:tabs>
          <w:tab w:val="left" w:pos="900"/>
        </w:tabs>
        <w:jc w:val="center"/>
        <w:rPr>
          <w:rFonts w:ascii="Arial" w:eastAsia="Calibri" w:hAnsi="Arial" w:cs="Arial"/>
        </w:rPr>
      </w:pPr>
    </w:p>
    <w:p w14:paraId="25D2ECFF" w14:textId="77777777" w:rsidR="00CE005D" w:rsidRPr="008E158C" w:rsidRDefault="00CE005D" w:rsidP="00CE005D">
      <w:pPr>
        <w:suppressAutoHyphens/>
        <w:spacing w:after="40" w:line="276" w:lineRule="auto"/>
        <w:contextualSpacing/>
        <w:jc w:val="both"/>
        <w:rPr>
          <w:rFonts w:ascii="Arial" w:eastAsia="Calibri" w:hAnsi="Arial" w:cs="Arial"/>
          <w:bCs/>
        </w:rPr>
      </w:pPr>
      <w:bookmarkStart w:id="0" w:name="_Hlk177760954"/>
    </w:p>
    <w:p w14:paraId="27DAB2DA" w14:textId="3FE18DE4" w:rsidR="00CE005D" w:rsidRPr="00494CEC" w:rsidRDefault="00CE005D" w:rsidP="00CE005D">
      <w:pPr>
        <w:suppressAutoHyphens/>
        <w:spacing w:after="40" w:line="276" w:lineRule="auto"/>
        <w:contextualSpacing/>
        <w:jc w:val="both"/>
        <w:rPr>
          <w:rFonts w:ascii="Arial" w:eastAsia="Calibri" w:hAnsi="Arial" w:cs="Arial"/>
          <w:bCs/>
        </w:rPr>
      </w:pPr>
      <w:r w:rsidRPr="00494CEC">
        <w:rPr>
          <w:rFonts w:ascii="Arial" w:eastAsia="Calibri" w:hAnsi="Arial" w:cs="Arial"/>
          <w:bCs/>
        </w:rPr>
        <w:t xml:space="preserve">Zadanie nr 6 </w:t>
      </w:r>
      <w:r w:rsidR="00D06FB6" w:rsidRPr="00494CEC">
        <w:rPr>
          <w:rFonts w:ascii="Arial" w:eastAsia="Calibri" w:hAnsi="Arial" w:cs="Arial"/>
          <w:bCs/>
        </w:rPr>
        <w:t>–</w:t>
      </w:r>
      <w:r w:rsidRPr="00494CEC">
        <w:rPr>
          <w:rFonts w:ascii="Arial" w:eastAsia="Calibri" w:hAnsi="Arial" w:cs="Arial"/>
          <w:bCs/>
        </w:rPr>
        <w:t xml:space="preserve"> </w:t>
      </w:r>
      <w:r w:rsidR="00D06FB6" w:rsidRPr="00494CEC">
        <w:rPr>
          <w:rFonts w:ascii="Arial" w:eastAsia="Calibri" w:hAnsi="Arial" w:cs="Arial"/>
          <w:bCs/>
        </w:rPr>
        <w:t>„</w:t>
      </w:r>
      <w:r w:rsidR="00D06FB6" w:rsidRPr="00494CEC">
        <w:rPr>
          <w:rFonts w:ascii="Arial" w:hAnsi="Arial" w:cs="Arial"/>
        </w:rPr>
        <w:t>Nauczyciel Twój mistrz: system rozwoju kadry akademickiej”</w:t>
      </w:r>
    </w:p>
    <w:p w14:paraId="139A9C1B" w14:textId="248F7676" w:rsidR="00CE005D" w:rsidRDefault="00CE005D" w:rsidP="009E634C">
      <w:pPr>
        <w:suppressAutoHyphens/>
        <w:spacing w:after="40" w:line="276" w:lineRule="auto"/>
        <w:contextualSpacing/>
        <w:jc w:val="both"/>
        <w:rPr>
          <w:rFonts w:ascii="Arial" w:hAnsi="Arial" w:cs="Arial"/>
          <w:color w:val="231F20"/>
          <w:spacing w:val="-6"/>
        </w:rPr>
      </w:pPr>
      <w:r w:rsidRPr="00494CEC">
        <w:rPr>
          <w:rFonts w:ascii="Arial" w:eastAsia="Calibri" w:hAnsi="Arial" w:cs="Arial"/>
          <w:bCs/>
        </w:rPr>
        <w:t xml:space="preserve">Projekt pn.: </w:t>
      </w:r>
      <w:bookmarkEnd w:id="0"/>
      <w:r w:rsidR="00D06FB6" w:rsidRPr="00494CEC">
        <w:rPr>
          <w:rFonts w:ascii="Arial" w:eastAsia="Calibri" w:hAnsi="Arial" w:cs="Arial"/>
        </w:rPr>
        <w:t xml:space="preserve">„Kochaj swoją Polibudę! – kompleksowy system efektywnego zarządzania Politechniką Lubelską w celu minimalizowania zjawiska drop - </w:t>
      </w:r>
      <w:proofErr w:type="spellStart"/>
      <w:r w:rsidR="00D06FB6" w:rsidRPr="00494CEC">
        <w:rPr>
          <w:rFonts w:ascii="Arial" w:eastAsia="Calibri" w:hAnsi="Arial" w:cs="Arial"/>
        </w:rPr>
        <w:t>out'u</w:t>
      </w:r>
      <w:proofErr w:type="spellEnd"/>
      <w:r w:rsidR="00D06FB6" w:rsidRPr="00494CEC">
        <w:rPr>
          <w:rFonts w:ascii="Arial" w:eastAsia="Calibri" w:hAnsi="Arial" w:cs="Arial"/>
        </w:rPr>
        <w:t xml:space="preserve">” </w:t>
      </w:r>
      <w:r w:rsidR="00D06FB6" w:rsidRPr="00494CEC">
        <w:rPr>
          <w:rFonts w:ascii="Arial" w:hAnsi="Arial" w:cs="Arial"/>
          <w:color w:val="231F20"/>
        </w:rPr>
        <w:t>realizowany w ramach programu</w:t>
      </w:r>
      <w:r w:rsidR="00D06FB6" w:rsidRPr="00494CEC">
        <w:rPr>
          <w:rFonts w:ascii="Arial" w:hAnsi="Arial" w:cs="Arial"/>
          <w:color w:val="231F20"/>
          <w:spacing w:val="-3"/>
        </w:rPr>
        <w:t xml:space="preserve"> </w:t>
      </w:r>
      <w:r w:rsidR="00D06FB6" w:rsidRPr="00494CEC">
        <w:rPr>
          <w:rFonts w:ascii="Arial" w:hAnsi="Arial" w:cs="Arial"/>
          <w:color w:val="231F20"/>
        </w:rPr>
        <w:t>Fundusze</w:t>
      </w:r>
      <w:r w:rsidR="00D06FB6" w:rsidRPr="00494CEC">
        <w:rPr>
          <w:rFonts w:ascii="Arial" w:hAnsi="Arial" w:cs="Arial"/>
          <w:color w:val="231F20"/>
          <w:spacing w:val="-2"/>
        </w:rPr>
        <w:t xml:space="preserve"> </w:t>
      </w:r>
      <w:r w:rsidR="00D06FB6" w:rsidRPr="00494CEC">
        <w:rPr>
          <w:rFonts w:ascii="Arial" w:hAnsi="Arial" w:cs="Arial"/>
          <w:color w:val="231F20"/>
        </w:rPr>
        <w:t>Europejskie</w:t>
      </w:r>
      <w:r w:rsidR="00D06FB6" w:rsidRPr="00494CEC">
        <w:rPr>
          <w:rFonts w:ascii="Arial" w:hAnsi="Arial" w:cs="Arial"/>
          <w:color w:val="231F20"/>
          <w:spacing w:val="-2"/>
        </w:rPr>
        <w:t xml:space="preserve"> </w:t>
      </w:r>
      <w:r w:rsidR="00D06FB6" w:rsidRPr="00494CEC">
        <w:rPr>
          <w:rFonts w:ascii="Arial" w:hAnsi="Arial" w:cs="Arial"/>
          <w:color w:val="231F20"/>
        </w:rPr>
        <w:t>dla</w:t>
      </w:r>
      <w:r w:rsidR="00D06FB6" w:rsidRPr="00494CEC">
        <w:rPr>
          <w:rFonts w:ascii="Arial" w:hAnsi="Arial" w:cs="Arial"/>
          <w:color w:val="231F20"/>
          <w:spacing w:val="-3"/>
        </w:rPr>
        <w:t xml:space="preserve"> </w:t>
      </w:r>
      <w:r w:rsidR="00D06FB6" w:rsidRPr="00494CEC">
        <w:rPr>
          <w:rFonts w:ascii="Arial" w:hAnsi="Arial" w:cs="Arial"/>
          <w:color w:val="231F20"/>
        </w:rPr>
        <w:t>Rozwoju</w:t>
      </w:r>
      <w:r w:rsidR="00D06FB6" w:rsidRPr="00494CEC">
        <w:rPr>
          <w:rFonts w:ascii="Arial" w:hAnsi="Arial" w:cs="Arial"/>
          <w:color w:val="231F20"/>
          <w:spacing w:val="-2"/>
        </w:rPr>
        <w:t xml:space="preserve"> </w:t>
      </w:r>
      <w:r w:rsidR="00D06FB6" w:rsidRPr="00494CEC">
        <w:rPr>
          <w:rFonts w:ascii="Arial" w:hAnsi="Arial" w:cs="Arial"/>
          <w:color w:val="231F20"/>
        </w:rPr>
        <w:t>Społecznego</w:t>
      </w:r>
      <w:r w:rsidR="00D06FB6" w:rsidRPr="00494CEC">
        <w:rPr>
          <w:rFonts w:ascii="Arial" w:hAnsi="Arial" w:cs="Arial"/>
          <w:color w:val="231F20"/>
          <w:spacing w:val="-2"/>
        </w:rPr>
        <w:t xml:space="preserve"> </w:t>
      </w:r>
      <w:r w:rsidR="00D06FB6" w:rsidRPr="00494CEC">
        <w:rPr>
          <w:rFonts w:ascii="Arial" w:hAnsi="Arial" w:cs="Arial"/>
          <w:color w:val="231F20"/>
        </w:rPr>
        <w:t>2021-2027</w:t>
      </w:r>
      <w:r w:rsidR="00D06FB6" w:rsidRPr="00494CEC">
        <w:rPr>
          <w:rFonts w:ascii="Arial" w:hAnsi="Arial" w:cs="Arial"/>
          <w:color w:val="231F20"/>
          <w:spacing w:val="-2"/>
        </w:rPr>
        <w:t xml:space="preserve"> współﬁnansowanego </w:t>
      </w:r>
      <w:r w:rsidR="00D06FB6" w:rsidRPr="00494CEC">
        <w:rPr>
          <w:rFonts w:ascii="Arial" w:hAnsi="Arial" w:cs="Arial"/>
          <w:color w:val="231F20"/>
          <w:spacing w:val="-6"/>
        </w:rPr>
        <w:t>ze</w:t>
      </w:r>
      <w:r w:rsidR="00D06FB6" w:rsidRPr="00494CEC">
        <w:rPr>
          <w:rFonts w:ascii="Arial" w:hAnsi="Arial" w:cs="Arial"/>
          <w:color w:val="231F20"/>
          <w:spacing w:val="5"/>
        </w:rPr>
        <w:t xml:space="preserve"> </w:t>
      </w:r>
      <w:r w:rsidR="00D06FB6" w:rsidRPr="00494CEC">
        <w:rPr>
          <w:rFonts w:ascii="Arial" w:hAnsi="Arial" w:cs="Arial"/>
          <w:color w:val="231F20"/>
          <w:spacing w:val="-6"/>
        </w:rPr>
        <w:t>środków</w:t>
      </w:r>
      <w:r w:rsidR="00D06FB6" w:rsidRPr="00494CEC">
        <w:rPr>
          <w:rFonts w:ascii="Arial" w:hAnsi="Arial" w:cs="Arial"/>
          <w:color w:val="231F20"/>
          <w:spacing w:val="8"/>
        </w:rPr>
        <w:t xml:space="preserve"> </w:t>
      </w:r>
      <w:r w:rsidR="00D06FB6" w:rsidRPr="00494CEC">
        <w:rPr>
          <w:rFonts w:ascii="Arial" w:hAnsi="Arial" w:cs="Arial"/>
          <w:color w:val="231F20"/>
          <w:spacing w:val="-6"/>
        </w:rPr>
        <w:t>Europejskiego</w:t>
      </w:r>
      <w:r w:rsidR="00D06FB6" w:rsidRPr="00494CEC">
        <w:rPr>
          <w:rFonts w:ascii="Arial" w:hAnsi="Arial" w:cs="Arial"/>
          <w:color w:val="231F20"/>
          <w:spacing w:val="8"/>
        </w:rPr>
        <w:t xml:space="preserve"> </w:t>
      </w:r>
      <w:r w:rsidR="00D06FB6" w:rsidRPr="00494CEC">
        <w:rPr>
          <w:rFonts w:ascii="Arial" w:hAnsi="Arial" w:cs="Arial"/>
          <w:color w:val="231F20"/>
          <w:spacing w:val="-6"/>
        </w:rPr>
        <w:t>Funduszu</w:t>
      </w:r>
      <w:r w:rsidR="00D06FB6" w:rsidRPr="00494CEC">
        <w:rPr>
          <w:rFonts w:ascii="Arial" w:hAnsi="Arial" w:cs="Arial"/>
          <w:color w:val="231F20"/>
          <w:spacing w:val="8"/>
        </w:rPr>
        <w:t xml:space="preserve"> </w:t>
      </w:r>
      <w:r w:rsidR="00D06FB6" w:rsidRPr="00494CEC">
        <w:rPr>
          <w:rFonts w:ascii="Arial" w:hAnsi="Arial" w:cs="Arial"/>
          <w:color w:val="231F20"/>
          <w:spacing w:val="-6"/>
        </w:rPr>
        <w:t>Społecznego</w:t>
      </w:r>
      <w:r w:rsidR="00D06FB6" w:rsidRPr="00494CEC">
        <w:rPr>
          <w:rFonts w:ascii="Arial" w:hAnsi="Arial" w:cs="Arial"/>
          <w:color w:val="231F20"/>
          <w:spacing w:val="8"/>
        </w:rPr>
        <w:t xml:space="preserve"> </w:t>
      </w:r>
      <w:r w:rsidR="00D06FB6" w:rsidRPr="00494CEC">
        <w:rPr>
          <w:rFonts w:ascii="Arial" w:hAnsi="Arial" w:cs="Arial"/>
          <w:color w:val="231F20"/>
          <w:spacing w:val="-6"/>
        </w:rPr>
        <w:t>Plus</w:t>
      </w:r>
      <w:r w:rsidR="00D06FB6" w:rsidRPr="00494CEC">
        <w:rPr>
          <w:rFonts w:ascii="Arial" w:hAnsi="Arial" w:cs="Arial"/>
          <w:color w:val="231F20"/>
          <w:spacing w:val="8"/>
        </w:rPr>
        <w:t xml:space="preserve"> </w:t>
      </w:r>
      <w:r w:rsidR="00D06FB6" w:rsidRPr="00494CEC">
        <w:rPr>
          <w:rFonts w:ascii="Arial" w:hAnsi="Arial" w:cs="Arial"/>
          <w:color w:val="231F20"/>
          <w:spacing w:val="-6"/>
        </w:rPr>
        <w:t>zgodnie</w:t>
      </w:r>
      <w:r w:rsidR="00D06FB6" w:rsidRPr="00494CEC">
        <w:rPr>
          <w:rFonts w:ascii="Arial" w:hAnsi="Arial" w:cs="Arial"/>
          <w:color w:val="231F20"/>
          <w:spacing w:val="8"/>
        </w:rPr>
        <w:t xml:space="preserve"> </w:t>
      </w:r>
      <w:r w:rsidR="00D06FB6" w:rsidRPr="00494CEC">
        <w:rPr>
          <w:rFonts w:ascii="Arial" w:hAnsi="Arial" w:cs="Arial"/>
          <w:color w:val="231F20"/>
          <w:spacing w:val="-6"/>
        </w:rPr>
        <w:t>z</w:t>
      </w:r>
      <w:r w:rsidR="00D06FB6" w:rsidRPr="00494CEC">
        <w:rPr>
          <w:rFonts w:ascii="Arial" w:hAnsi="Arial" w:cs="Arial"/>
          <w:color w:val="231F20"/>
          <w:spacing w:val="8"/>
        </w:rPr>
        <w:t xml:space="preserve"> </w:t>
      </w:r>
      <w:r w:rsidR="00D06FB6" w:rsidRPr="00494CEC">
        <w:rPr>
          <w:rFonts w:ascii="Arial" w:hAnsi="Arial" w:cs="Arial"/>
          <w:color w:val="231F20"/>
          <w:spacing w:val="-6"/>
        </w:rPr>
        <w:t>umową nr</w:t>
      </w:r>
      <w:r w:rsidR="00D06FB6" w:rsidRPr="00494CEC">
        <w:rPr>
          <w:rFonts w:ascii="Arial" w:hAnsi="Arial" w:cs="Arial"/>
          <w:color w:val="231F20"/>
          <w:spacing w:val="8"/>
        </w:rPr>
        <w:t xml:space="preserve"> </w:t>
      </w:r>
      <w:r w:rsidR="00494CEC">
        <w:rPr>
          <w:rFonts w:ascii="Arial" w:hAnsi="Arial" w:cs="Arial"/>
          <w:color w:val="231F20"/>
          <w:spacing w:val="-6"/>
        </w:rPr>
        <w:t>FERS.01.05-IP.08-0081/25-00</w:t>
      </w:r>
    </w:p>
    <w:p w14:paraId="6C86FF06" w14:textId="77777777" w:rsidR="007428A4" w:rsidRPr="00494CEC" w:rsidRDefault="007428A4" w:rsidP="009E634C">
      <w:pPr>
        <w:suppressAutoHyphens/>
        <w:spacing w:after="40" w:line="276" w:lineRule="auto"/>
        <w:contextualSpacing/>
        <w:jc w:val="both"/>
        <w:rPr>
          <w:rFonts w:ascii="Arial" w:eastAsia="Calibri" w:hAnsi="Arial" w:cs="Arial"/>
        </w:rPr>
      </w:pPr>
    </w:p>
    <w:p w14:paraId="2D6377F3" w14:textId="77777777" w:rsidR="00CE005D" w:rsidRPr="00D06FB6" w:rsidRDefault="00CE005D" w:rsidP="00CE005D">
      <w:pPr>
        <w:tabs>
          <w:tab w:val="left" w:pos="900"/>
        </w:tabs>
        <w:jc w:val="center"/>
        <w:rPr>
          <w:rFonts w:ascii="Arial" w:eastAsia="Calibri" w:hAnsi="Arial" w:cs="Arial"/>
          <w:b/>
          <w:lang w:eastAsia="pl-PL"/>
        </w:rPr>
      </w:pPr>
    </w:p>
    <w:tbl>
      <w:tblPr>
        <w:tblpPr w:leftFromText="141" w:rightFromText="141" w:bottomFromText="160" w:vertAnchor="text" w:horzAnchor="margin" w:tblpXSpec="center" w:tblpY="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91"/>
        <w:gridCol w:w="2509"/>
        <w:gridCol w:w="5032"/>
      </w:tblGrid>
      <w:tr w:rsidR="00CE005D" w:rsidRPr="00206FC3" w14:paraId="240B95B7" w14:textId="77777777" w:rsidTr="007849C6">
        <w:trPr>
          <w:trHeight w:val="406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BFD6B55" w14:textId="77777777" w:rsidR="00CE005D" w:rsidRPr="005C3AAD" w:rsidRDefault="00CE005D" w:rsidP="007849C6">
            <w:pPr>
              <w:ind w:left="36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Dane osobowe:</w:t>
            </w:r>
          </w:p>
        </w:tc>
      </w:tr>
      <w:tr w:rsidR="00CE005D" w:rsidRPr="00206FC3" w14:paraId="25500EC7" w14:textId="77777777" w:rsidTr="007849C6">
        <w:trPr>
          <w:trHeight w:val="268"/>
        </w:trPr>
        <w:tc>
          <w:tcPr>
            <w:tcW w:w="1351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7B4E4B" w14:textId="77777777" w:rsidR="00CE005D" w:rsidRPr="00206FC3" w:rsidRDefault="00CE005D" w:rsidP="007849C6">
            <w:pPr>
              <w:spacing w:before="120" w:after="60"/>
              <w:jc w:val="both"/>
              <w:rPr>
                <w:rFonts w:eastAsia="Calibri" w:cs="Calibri"/>
                <w:b/>
                <w:lang w:eastAsia="pl-PL"/>
              </w:rPr>
            </w:pPr>
            <w:r w:rsidRPr="00206FC3">
              <w:rPr>
                <w:rFonts w:eastAsia="Calibri" w:cs="Calibri"/>
                <w:b/>
                <w:lang w:eastAsia="pl-PL"/>
              </w:rPr>
              <w:t>1. Kraj</w:t>
            </w:r>
          </w:p>
        </w:tc>
        <w:tc>
          <w:tcPr>
            <w:tcW w:w="3649" w:type="pct"/>
            <w:gridSpan w:val="2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7771A7" w14:textId="77777777" w:rsidR="00CE005D" w:rsidRPr="005C3AAD" w:rsidRDefault="00CE005D" w:rsidP="007849C6">
            <w:pPr>
              <w:spacing w:before="120" w:after="6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CE005D" w:rsidRPr="00206FC3" w14:paraId="0311F310" w14:textId="77777777" w:rsidTr="007849C6">
        <w:trPr>
          <w:trHeight w:val="268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53AC8E" w14:textId="77777777" w:rsidR="00CE005D" w:rsidRPr="00206FC3" w:rsidRDefault="00CE005D" w:rsidP="007849C6">
            <w:pPr>
              <w:spacing w:before="120" w:after="60"/>
              <w:rPr>
                <w:rFonts w:eastAsia="Calibri" w:cs="Calibri"/>
                <w:b/>
                <w:lang w:eastAsia="pl-PL"/>
              </w:rPr>
            </w:pPr>
            <w:r w:rsidRPr="00206FC3">
              <w:rPr>
                <w:rFonts w:eastAsia="Calibri" w:cs="Calibri"/>
                <w:b/>
                <w:lang w:eastAsia="pl-PL"/>
              </w:rPr>
              <w:t>2. Imię</w:t>
            </w:r>
          </w:p>
        </w:tc>
        <w:tc>
          <w:tcPr>
            <w:tcW w:w="36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F8945" w14:textId="77777777" w:rsidR="00CE005D" w:rsidRPr="005C3AAD" w:rsidRDefault="00CE005D" w:rsidP="007849C6">
            <w:pPr>
              <w:spacing w:before="120" w:after="6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CE005D" w:rsidRPr="00206FC3" w14:paraId="7E88786D" w14:textId="77777777" w:rsidTr="007849C6">
        <w:trPr>
          <w:trHeight w:val="268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65BDE" w14:textId="77777777" w:rsidR="00CE005D" w:rsidRPr="00206FC3" w:rsidRDefault="00CE005D" w:rsidP="007849C6">
            <w:pPr>
              <w:spacing w:before="120" w:after="60"/>
              <w:rPr>
                <w:rFonts w:eastAsia="Calibri" w:cs="Calibri"/>
                <w:b/>
                <w:lang w:eastAsia="pl-PL"/>
              </w:rPr>
            </w:pPr>
            <w:r w:rsidRPr="00206FC3">
              <w:rPr>
                <w:rFonts w:eastAsia="Calibri" w:cs="Calibri"/>
                <w:b/>
                <w:lang w:eastAsia="pl-PL"/>
              </w:rPr>
              <w:t>3. Nazwisko</w:t>
            </w:r>
          </w:p>
        </w:tc>
        <w:tc>
          <w:tcPr>
            <w:tcW w:w="36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F3030" w14:textId="77777777" w:rsidR="00CE005D" w:rsidRPr="005C3AAD" w:rsidRDefault="00CE005D" w:rsidP="007849C6">
            <w:pPr>
              <w:spacing w:before="120" w:after="6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CE005D" w:rsidRPr="00206FC3" w14:paraId="61583448" w14:textId="77777777" w:rsidTr="007849C6">
        <w:trPr>
          <w:trHeight w:val="287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80E961" w14:textId="77777777" w:rsidR="00CE005D" w:rsidRPr="00206FC3" w:rsidRDefault="00CE005D" w:rsidP="007849C6">
            <w:pPr>
              <w:spacing w:before="120" w:after="60"/>
              <w:rPr>
                <w:rFonts w:eastAsia="Calibri" w:cs="Calibri"/>
                <w:b/>
                <w:lang w:eastAsia="pl-PL"/>
              </w:rPr>
            </w:pPr>
            <w:r w:rsidRPr="00206FC3">
              <w:rPr>
                <w:rFonts w:eastAsia="Calibri" w:cs="Calibri"/>
                <w:b/>
                <w:lang w:eastAsia="pl-PL"/>
              </w:rPr>
              <w:t xml:space="preserve">4. PESEL </w:t>
            </w:r>
          </w:p>
        </w:tc>
        <w:tc>
          <w:tcPr>
            <w:tcW w:w="36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860AC6" w14:textId="77777777" w:rsidR="00CE005D" w:rsidRPr="005C3AAD" w:rsidRDefault="00CE005D" w:rsidP="007849C6">
            <w:pPr>
              <w:spacing w:before="120" w:after="6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CE005D" w:rsidRPr="00206FC3" w14:paraId="22AC1018" w14:textId="77777777" w:rsidTr="007849C6">
        <w:trPr>
          <w:trHeight w:val="287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A8CCB" w14:textId="77777777" w:rsidR="00CE005D" w:rsidRPr="00206FC3" w:rsidRDefault="00CE005D" w:rsidP="007849C6">
            <w:pPr>
              <w:spacing w:before="120" w:after="60"/>
              <w:rPr>
                <w:rFonts w:eastAsia="Calibri" w:cs="Calibri"/>
                <w:b/>
                <w:lang w:eastAsia="pl-PL"/>
              </w:rPr>
            </w:pPr>
            <w:r w:rsidRPr="00206FC3">
              <w:rPr>
                <w:rFonts w:eastAsia="Calibri" w:cs="Calibri"/>
                <w:b/>
                <w:lang w:eastAsia="pl-PL"/>
              </w:rPr>
              <w:t>5. Wiek</w:t>
            </w:r>
            <w:r w:rsidRPr="00206FC3">
              <w:rPr>
                <w:rFonts w:eastAsia="Calibri" w:cs="Calibri"/>
                <w:b/>
                <w:vertAlign w:val="superscript"/>
                <w:lang w:eastAsia="pl-PL"/>
              </w:rPr>
              <w:footnoteReference w:id="1"/>
            </w:r>
            <w:r w:rsidRPr="00206FC3">
              <w:rPr>
                <w:rFonts w:eastAsia="Calibri" w:cs="Calibri"/>
                <w:b/>
                <w:lang w:eastAsia="pl-PL"/>
              </w:rPr>
              <w:t xml:space="preserve"> </w:t>
            </w:r>
          </w:p>
        </w:tc>
        <w:tc>
          <w:tcPr>
            <w:tcW w:w="36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80B08" w14:textId="77777777" w:rsidR="00CE005D" w:rsidRPr="005C3AAD" w:rsidRDefault="00CE005D" w:rsidP="007849C6">
            <w:pPr>
              <w:spacing w:before="120" w:after="6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CE005D" w:rsidRPr="00206FC3" w14:paraId="4E6DDA17" w14:textId="77777777" w:rsidTr="007849C6">
        <w:trPr>
          <w:trHeight w:val="287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F2288F" w14:textId="77777777" w:rsidR="00CE005D" w:rsidRPr="00206FC3" w:rsidRDefault="00CE005D" w:rsidP="007849C6">
            <w:pPr>
              <w:spacing w:before="120" w:after="60"/>
              <w:rPr>
                <w:rFonts w:eastAsia="Calibri" w:cs="Calibri"/>
                <w:b/>
                <w:lang w:eastAsia="pl-PL"/>
              </w:rPr>
            </w:pPr>
            <w:r w:rsidRPr="00206FC3">
              <w:rPr>
                <w:rFonts w:eastAsia="Calibri" w:cs="Calibri"/>
                <w:b/>
                <w:lang w:eastAsia="pl-PL"/>
              </w:rPr>
              <w:t xml:space="preserve">6. Płeć </w:t>
            </w:r>
          </w:p>
        </w:tc>
        <w:tc>
          <w:tcPr>
            <w:tcW w:w="36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AC680" w14:textId="77777777" w:rsidR="00CE005D" w:rsidRPr="005C3AAD" w:rsidRDefault="00CE005D" w:rsidP="007849C6">
            <w:pPr>
              <w:spacing w:before="120" w:after="6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19B5E6" wp14:editId="65640B80">
                      <wp:simplePos x="0" y="0"/>
                      <wp:positionH relativeFrom="column">
                        <wp:posOffset>2482850</wp:posOffset>
                      </wp:positionH>
                      <wp:positionV relativeFrom="paragraph">
                        <wp:posOffset>88900</wp:posOffset>
                      </wp:positionV>
                      <wp:extent cx="252095" cy="175895"/>
                      <wp:effectExtent l="0" t="0" r="14605" b="14605"/>
                      <wp:wrapNone/>
                      <wp:docPr id="150353037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95" cy="1758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343B9C" id="Prostokąt 5" o:spid="_x0000_s1026" style="position:absolute;margin-left:195.5pt;margin-top:7pt;width:19.85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" filled="f" strokecolor="#1c334e"/>
                  </w:pict>
                </mc:Fallback>
              </mc:AlternateContent>
            </w:r>
            <w:r w:rsidRPr="005C3AAD">
              <w:rPr>
                <w:rFonts w:eastAsia="Calibri" w:cs="Calibri"/>
                <w:b/>
                <w:noProof/>
                <w:sz w:val="20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1A0A43" wp14:editId="6408813B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75565</wp:posOffset>
                      </wp:positionV>
                      <wp:extent cx="252095" cy="175895"/>
                      <wp:effectExtent l="0" t="0" r="14605" b="14605"/>
                      <wp:wrapNone/>
                      <wp:docPr id="1694354621" name="Prostokąt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2095" cy="175895"/>
                              </a:xfrm>
                              <a:prstGeom prst="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1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15680E" id="Prostokąt 5" o:spid="_x0000_s1026" style="position:absolute;margin-left:12.5pt;margin-top:5.95pt;width:19.85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" filled="f" strokecolor="#1c334e"/>
                  </w:pict>
                </mc:Fallback>
              </mc:AlternateConten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K                                                          </w:t>
            </w:r>
            <w:r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          </w: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M </w:t>
            </w:r>
          </w:p>
        </w:tc>
      </w:tr>
      <w:tr w:rsidR="00CE005D" w:rsidRPr="00206FC3" w14:paraId="3A5ACC83" w14:textId="77777777" w:rsidTr="007849C6">
        <w:trPr>
          <w:trHeight w:val="287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A429D" w14:textId="04814DBD" w:rsidR="00CE005D" w:rsidRPr="00206FC3" w:rsidRDefault="00CE005D" w:rsidP="007849C6">
            <w:pPr>
              <w:spacing w:before="120" w:after="60"/>
              <w:rPr>
                <w:rFonts w:eastAsia="Calibri" w:cs="Calibri"/>
                <w:b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DATA ROZPOCZĘCIA UDZIAŁU W</w:t>
            </w:r>
            <w:r w:rsidR="00D324F3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ZADANIU</w:t>
            </w:r>
          </w:p>
        </w:tc>
        <w:tc>
          <w:tcPr>
            <w:tcW w:w="3649" w:type="pct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19A5FD2" w14:textId="77777777" w:rsidR="00CE005D" w:rsidRPr="005C3AAD" w:rsidRDefault="00CE005D" w:rsidP="007849C6">
            <w:pPr>
              <w:spacing w:before="120" w:after="60"/>
              <w:rPr>
                <w:rFonts w:eastAsia="Calibri" w:cs="Calibri"/>
                <w:b/>
                <w:sz w:val="18"/>
                <w:szCs w:val="18"/>
                <w:lang w:eastAsia="pl-PL"/>
              </w:rPr>
            </w:pPr>
            <w:r w:rsidRPr="005C3AAD">
              <w:rPr>
                <w:rFonts w:eastAsia="Calibri" w:cs="Calibri"/>
                <w:sz w:val="18"/>
                <w:szCs w:val="18"/>
                <w:lang w:eastAsia="pl-PL"/>
              </w:rPr>
              <w:t>………………………………….……………………….…….</w:t>
            </w:r>
            <w:r w:rsidRPr="005C3AAD">
              <w:rPr>
                <w:rFonts w:eastAsia="Calibri" w:cs="Calibri"/>
                <w:i/>
                <w:sz w:val="18"/>
                <w:szCs w:val="18"/>
                <w:lang w:eastAsia="pl-PL"/>
              </w:rPr>
              <w:t xml:space="preserve"> (wypełnia </w:t>
            </w:r>
            <w:r w:rsidRPr="005C3AAD">
              <w:rPr>
                <w:rFonts w:eastAsia="Calibri" w:cs="Calibri"/>
                <w:b/>
                <w:i/>
                <w:sz w:val="18"/>
                <w:szCs w:val="18"/>
                <w:lang w:eastAsia="pl-PL"/>
              </w:rPr>
              <w:t>Politechnika Lubelska</w:t>
            </w:r>
            <w:r w:rsidRPr="005C3AAD">
              <w:rPr>
                <w:rFonts w:eastAsia="Calibri" w:cs="Calibri"/>
                <w:i/>
                <w:sz w:val="18"/>
                <w:szCs w:val="18"/>
                <w:lang w:eastAsia="pl-PL"/>
              </w:rPr>
              <w:t>)</w:t>
            </w:r>
          </w:p>
        </w:tc>
      </w:tr>
      <w:tr w:rsidR="00CE005D" w:rsidRPr="00206FC3" w14:paraId="557CAF5B" w14:textId="77777777" w:rsidTr="007849C6">
        <w:trPr>
          <w:trHeight w:val="40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649388" w14:textId="77777777" w:rsidR="00CE005D" w:rsidRPr="005C3AAD" w:rsidRDefault="00CE005D" w:rsidP="007849C6">
            <w:pPr>
              <w:ind w:left="36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Dane kontaktowe</w:t>
            </w:r>
          </w:p>
        </w:tc>
      </w:tr>
      <w:tr w:rsidR="00CE005D" w:rsidRPr="00206FC3" w14:paraId="67AF56B4" w14:textId="77777777" w:rsidTr="007849C6">
        <w:trPr>
          <w:trHeight w:val="274"/>
        </w:trPr>
        <w:tc>
          <w:tcPr>
            <w:tcW w:w="1351" w:type="pct"/>
            <w:vMerge w:val="restart"/>
            <w:tcBorders>
              <w:top w:val="single" w:sz="8" w:space="0" w:color="auto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025EE" w14:textId="77777777" w:rsidR="00CE005D" w:rsidRPr="005C3AAD" w:rsidRDefault="00CE005D" w:rsidP="007849C6">
            <w:pPr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7. Dane kontaktowe</w:t>
            </w:r>
          </w:p>
        </w:tc>
        <w:tc>
          <w:tcPr>
            <w:tcW w:w="1214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9BD635" w14:textId="77777777" w:rsidR="00CE005D" w:rsidRPr="005C3AAD" w:rsidRDefault="00CE005D" w:rsidP="007849C6">
            <w:pPr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Kraj </w:t>
            </w:r>
          </w:p>
        </w:tc>
        <w:tc>
          <w:tcPr>
            <w:tcW w:w="2435" w:type="pct"/>
            <w:tcBorders>
              <w:top w:val="single" w:sz="8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F757250" w14:textId="77777777" w:rsidR="00CE005D" w:rsidRPr="005C3AAD" w:rsidRDefault="00CE005D" w:rsidP="007849C6">
            <w:pPr>
              <w:spacing w:line="360" w:lineRule="auto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CE005D" w:rsidRPr="00206FC3" w14:paraId="0ABA0CAB" w14:textId="77777777" w:rsidTr="007849C6">
        <w:trPr>
          <w:trHeight w:val="274"/>
        </w:trPr>
        <w:tc>
          <w:tcPr>
            <w:tcW w:w="1351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E29F5" w14:textId="77777777" w:rsidR="00CE005D" w:rsidRPr="00206FC3" w:rsidRDefault="00CE005D" w:rsidP="007849C6">
            <w:pPr>
              <w:rPr>
                <w:rFonts w:eastAsia="Calibri" w:cs="Calibri"/>
                <w:b/>
                <w:lang w:eastAsia="pl-PL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C6B6D" w14:textId="77777777" w:rsidR="00CE005D" w:rsidRPr="005C3AAD" w:rsidRDefault="00CE005D" w:rsidP="007849C6">
            <w:pPr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Województwo</w:t>
            </w: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972231E" w14:textId="77777777" w:rsidR="00CE005D" w:rsidRPr="00206FC3" w:rsidRDefault="00CE005D" w:rsidP="007849C6">
            <w:pPr>
              <w:spacing w:line="360" w:lineRule="auto"/>
              <w:ind w:left="34"/>
              <w:rPr>
                <w:rFonts w:eastAsia="Calibri" w:cs="Calibri"/>
                <w:b/>
                <w:lang w:eastAsia="pl-PL"/>
              </w:rPr>
            </w:pPr>
          </w:p>
        </w:tc>
      </w:tr>
      <w:tr w:rsidR="00CE005D" w:rsidRPr="00206FC3" w14:paraId="3CEDB4DF" w14:textId="77777777" w:rsidTr="007849C6">
        <w:trPr>
          <w:trHeight w:val="397"/>
        </w:trPr>
        <w:tc>
          <w:tcPr>
            <w:tcW w:w="135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1E84BCA3" w14:textId="77777777" w:rsidR="00CE005D" w:rsidRPr="00206FC3" w:rsidRDefault="00CE005D" w:rsidP="007849C6">
            <w:pPr>
              <w:rPr>
                <w:rFonts w:eastAsia="Calibri" w:cs="Calibri"/>
                <w:b/>
                <w:lang w:eastAsia="pl-PL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457BC0" w14:textId="77777777" w:rsidR="00CE005D" w:rsidRPr="005C3AAD" w:rsidRDefault="00CE005D" w:rsidP="007849C6">
            <w:pPr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Powiat</w:t>
            </w: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5A959FB" w14:textId="77777777" w:rsidR="00CE005D" w:rsidRPr="00206FC3" w:rsidRDefault="00CE005D" w:rsidP="007849C6">
            <w:pPr>
              <w:spacing w:line="360" w:lineRule="auto"/>
              <w:ind w:left="34"/>
              <w:rPr>
                <w:rFonts w:eastAsia="Calibri" w:cs="Calibri"/>
                <w:b/>
                <w:lang w:eastAsia="pl-PL"/>
              </w:rPr>
            </w:pPr>
          </w:p>
        </w:tc>
      </w:tr>
      <w:tr w:rsidR="00CE005D" w:rsidRPr="00206FC3" w14:paraId="1F2A54A7" w14:textId="77777777" w:rsidTr="007849C6">
        <w:trPr>
          <w:trHeight w:val="390"/>
        </w:trPr>
        <w:tc>
          <w:tcPr>
            <w:tcW w:w="135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  <w:hideMark/>
          </w:tcPr>
          <w:p w14:paraId="06409BD1" w14:textId="77777777" w:rsidR="00CE005D" w:rsidRPr="00206FC3" w:rsidRDefault="00CE005D" w:rsidP="007849C6">
            <w:pPr>
              <w:rPr>
                <w:rFonts w:eastAsia="Calibri" w:cs="Calibri"/>
                <w:b/>
                <w:lang w:eastAsia="pl-PL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65B5E" w14:textId="77777777" w:rsidR="00CE005D" w:rsidRPr="005C3AAD" w:rsidRDefault="00CE005D" w:rsidP="007849C6">
            <w:pPr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Gmina</w:t>
            </w: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40C1910" w14:textId="77777777" w:rsidR="00CE005D" w:rsidRPr="00206FC3" w:rsidRDefault="00CE005D" w:rsidP="007849C6">
            <w:pPr>
              <w:spacing w:line="360" w:lineRule="auto"/>
              <w:ind w:left="34"/>
              <w:rPr>
                <w:rFonts w:eastAsia="Calibri" w:cs="Calibri"/>
                <w:b/>
                <w:lang w:eastAsia="pl-PL"/>
              </w:rPr>
            </w:pPr>
          </w:p>
        </w:tc>
      </w:tr>
      <w:tr w:rsidR="00CE005D" w:rsidRPr="00206FC3" w14:paraId="2A529C0A" w14:textId="77777777" w:rsidTr="007849C6">
        <w:trPr>
          <w:trHeight w:val="382"/>
        </w:trPr>
        <w:tc>
          <w:tcPr>
            <w:tcW w:w="1351" w:type="pct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5FE5C57" w14:textId="77777777" w:rsidR="00CE005D" w:rsidRPr="00206FC3" w:rsidRDefault="00CE005D" w:rsidP="007849C6">
            <w:pPr>
              <w:rPr>
                <w:rFonts w:eastAsia="Calibri" w:cs="Calibri"/>
                <w:b/>
                <w:lang w:eastAsia="pl-PL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294EFE" w14:textId="77777777" w:rsidR="00CE005D" w:rsidRPr="005C3AAD" w:rsidRDefault="00CE005D" w:rsidP="007849C6">
            <w:pPr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Miejscowość</w:t>
            </w: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DC85ADD" w14:textId="77777777" w:rsidR="00CE005D" w:rsidRPr="00206FC3" w:rsidRDefault="00CE005D" w:rsidP="007849C6">
            <w:pPr>
              <w:spacing w:line="360" w:lineRule="auto"/>
              <w:ind w:left="34"/>
              <w:rPr>
                <w:rFonts w:eastAsia="Calibri" w:cs="Calibri"/>
                <w:b/>
                <w:lang w:eastAsia="pl-PL"/>
              </w:rPr>
            </w:pPr>
          </w:p>
        </w:tc>
      </w:tr>
      <w:tr w:rsidR="00CE005D" w:rsidRPr="00206FC3" w14:paraId="6625E973" w14:textId="77777777" w:rsidTr="007849C6">
        <w:trPr>
          <w:trHeight w:val="405"/>
        </w:trPr>
        <w:tc>
          <w:tcPr>
            <w:tcW w:w="135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E38F79C" w14:textId="77777777" w:rsidR="00CE005D" w:rsidRPr="005C3AAD" w:rsidRDefault="00CE005D" w:rsidP="007849C6">
            <w:pPr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21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FFC8E" w14:textId="77777777" w:rsidR="00CE005D" w:rsidRPr="005C3AAD" w:rsidRDefault="00CE005D" w:rsidP="007849C6">
            <w:pPr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Kod pocztowy</w:t>
            </w:r>
          </w:p>
        </w:tc>
        <w:tc>
          <w:tcPr>
            <w:tcW w:w="243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0B08A81C" w14:textId="77777777" w:rsidR="00CE005D" w:rsidRPr="00206FC3" w:rsidRDefault="00CE005D" w:rsidP="007849C6">
            <w:pPr>
              <w:spacing w:line="360" w:lineRule="auto"/>
              <w:rPr>
                <w:rFonts w:eastAsia="Calibri" w:cs="Calibri"/>
                <w:b/>
                <w:lang w:eastAsia="pl-PL"/>
              </w:rPr>
            </w:pPr>
          </w:p>
        </w:tc>
      </w:tr>
      <w:tr w:rsidR="00CE005D" w:rsidRPr="00206FC3" w14:paraId="65B5047C" w14:textId="77777777" w:rsidTr="007849C6">
        <w:trPr>
          <w:trHeight w:val="394"/>
        </w:trPr>
        <w:tc>
          <w:tcPr>
            <w:tcW w:w="135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9D238" w14:textId="77777777" w:rsidR="00CE005D" w:rsidRPr="005C3AAD" w:rsidRDefault="00CE005D" w:rsidP="007849C6">
            <w:pPr>
              <w:rPr>
                <w:rFonts w:eastAsia="Calibri" w:cs="Calibri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8. Telefon kontaktowy</w:t>
            </w:r>
          </w:p>
        </w:tc>
        <w:tc>
          <w:tcPr>
            <w:tcW w:w="3649" w:type="pct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28854" w14:textId="77777777" w:rsidR="00CE005D" w:rsidRPr="005C3AAD" w:rsidRDefault="00CE005D" w:rsidP="007849C6">
            <w:pPr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</w:p>
        </w:tc>
      </w:tr>
      <w:tr w:rsidR="00CE005D" w:rsidRPr="00206FC3" w14:paraId="495214F5" w14:textId="77777777" w:rsidTr="007849C6">
        <w:trPr>
          <w:trHeight w:val="414"/>
        </w:trPr>
        <w:tc>
          <w:tcPr>
            <w:tcW w:w="1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7A008E" w14:textId="77777777" w:rsidR="00CE005D" w:rsidRPr="005C3AAD" w:rsidRDefault="00CE005D" w:rsidP="007849C6">
            <w:pPr>
              <w:rPr>
                <w:rFonts w:eastAsia="Calibri" w:cs="Calibri"/>
                <w:b/>
                <w:sz w:val="20"/>
                <w:szCs w:val="20"/>
                <w:lang w:val="de-DE"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val="de-DE" w:eastAsia="pl-PL"/>
              </w:rPr>
              <w:t xml:space="preserve">9. Adres </w:t>
            </w:r>
            <w:proofErr w:type="spellStart"/>
            <w:r w:rsidRPr="005C3AAD">
              <w:rPr>
                <w:rFonts w:eastAsia="Calibri" w:cs="Calibri"/>
                <w:b/>
                <w:sz w:val="20"/>
                <w:szCs w:val="20"/>
                <w:lang w:val="de-DE" w:eastAsia="pl-PL"/>
              </w:rPr>
              <w:t>e-mail</w:t>
            </w:r>
            <w:proofErr w:type="spellEnd"/>
          </w:p>
        </w:tc>
        <w:tc>
          <w:tcPr>
            <w:tcW w:w="364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743CED" w14:textId="77777777" w:rsidR="00CE005D" w:rsidRPr="005C3AAD" w:rsidRDefault="00CE005D" w:rsidP="007849C6">
            <w:pPr>
              <w:rPr>
                <w:rFonts w:eastAsia="Calibri" w:cs="Calibri"/>
                <w:b/>
                <w:sz w:val="20"/>
                <w:szCs w:val="20"/>
                <w:lang w:val="de-DE" w:eastAsia="pl-PL"/>
              </w:rPr>
            </w:pPr>
          </w:p>
        </w:tc>
      </w:tr>
    </w:tbl>
    <w:p w14:paraId="6CFAD211" w14:textId="2C076FC8" w:rsidR="000D5732" w:rsidRDefault="000D5732" w:rsidP="00CE005D">
      <w:pPr>
        <w:keepNext/>
        <w:keepLines/>
        <w:rPr>
          <w:rFonts w:eastAsia="Calibri" w:cs="Calibri"/>
          <w:sz w:val="2"/>
          <w:szCs w:val="2"/>
        </w:rPr>
      </w:pPr>
    </w:p>
    <w:p w14:paraId="345819BC" w14:textId="77777777" w:rsidR="000D5732" w:rsidRDefault="000D5732">
      <w:pPr>
        <w:rPr>
          <w:rFonts w:eastAsia="Calibri" w:cs="Calibri"/>
          <w:sz w:val="2"/>
          <w:szCs w:val="2"/>
        </w:rPr>
      </w:pPr>
      <w:r>
        <w:rPr>
          <w:rFonts w:eastAsia="Calibri" w:cs="Calibri"/>
          <w:sz w:val="2"/>
          <w:szCs w:val="2"/>
        </w:rPr>
        <w:br w:type="page"/>
      </w:r>
    </w:p>
    <w:p w14:paraId="67365FD6" w14:textId="77777777" w:rsidR="00CE005D" w:rsidRPr="00206FC3" w:rsidRDefault="00CE005D" w:rsidP="00CE005D">
      <w:pPr>
        <w:keepNext/>
        <w:keepLines/>
        <w:rPr>
          <w:rFonts w:eastAsia="Calibri" w:cs="Calibri"/>
          <w:sz w:val="2"/>
          <w:szCs w:val="2"/>
        </w:rPr>
      </w:pPr>
    </w:p>
    <w:tbl>
      <w:tblPr>
        <w:tblpPr w:leftFromText="141" w:rightFromText="141" w:bottomFromText="160" w:vertAnchor="text" w:horzAnchor="margin" w:tblpXSpec="center" w:tblpY="4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93"/>
        <w:gridCol w:w="147"/>
        <w:gridCol w:w="2362"/>
        <w:gridCol w:w="5030"/>
      </w:tblGrid>
      <w:tr w:rsidR="00CE005D" w:rsidRPr="00206FC3" w14:paraId="015F6C44" w14:textId="77777777" w:rsidTr="007849C6">
        <w:trPr>
          <w:trHeight w:val="406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59D8EC" w14:textId="77777777" w:rsidR="00CE005D" w:rsidRPr="005C3AAD" w:rsidRDefault="00CE005D" w:rsidP="007849C6">
            <w:pPr>
              <w:keepNext/>
              <w:keepLines/>
              <w:shd w:val="clear" w:color="auto" w:fill="D9D9D9" w:themeFill="background1" w:themeFillShade="D9"/>
              <w:ind w:left="36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 xml:space="preserve">Oświadczenie uczestnika: </w:t>
            </w:r>
          </w:p>
          <w:p w14:paraId="2AE3D497" w14:textId="77777777" w:rsidR="00CE005D" w:rsidRPr="005C3AAD" w:rsidRDefault="00CE005D" w:rsidP="007849C6">
            <w:pPr>
              <w:keepNext/>
              <w:keepLines/>
              <w:shd w:val="clear" w:color="auto" w:fill="D9D9D9" w:themeFill="background1" w:themeFillShade="D9"/>
              <w:ind w:left="360"/>
              <w:jc w:val="center"/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informacje dotyczące sytuacji w momencie rozpoczęcie udziału w projekcie/</w:t>
            </w:r>
            <w:r w:rsidRPr="005C3AAD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br/>
            </w:r>
            <w:r w:rsidRPr="005C3AAD">
              <w:rPr>
                <w:rFonts w:eastAsia="Times New Roman" w:cs="Calibri"/>
                <w:bCs/>
                <w:i/>
                <w:sz w:val="20"/>
                <w:szCs w:val="20"/>
                <w:lang w:eastAsia="pl-PL"/>
              </w:rPr>
              <w:t>kryteria kwalifikowalności</w:t>
            </w:r>
            <w:r w:rsidRPr="005C3AAD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t>:</w:t>
            </w:r>
          </w:p>
        </w:tc>
      </w:tr>
      <w:tr w:rsidR="00CE005D" w:rsidRPr="00206FC3" w14:paraId="08B57F2E" w14:textId="77777777" w:rsidTr="007849C6">
        <w:trPr>
          <w:trHeight w:val="2132"/>
        </w:trPr>
        <w:tc>
          <w:tcPr>
            <w:tcW w:w="1352" w:type="pct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C92426" w14:textId="77777777" w:rsidR="00CE005D" w:rsidRPr="005C3AAD" w:rsidRDefault="00CE005D" w:rsidP="007849C6">
            <w:pPr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10. Wykształcenie:</w:t>
            </w:r>
          </w:p>
          <w:p w14:paraId="737CAF87" w14:textId="77777777" w:rsidR="00CE005D" w:rsidRPr="005C3AAD" w:rsidRDefault="00CE005D" w:rsidP="007849C6">
            <w:pPr>
              <w:spacing w:after="6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i/>
                <w:sz w:val="18"/>
                <w:szCs w:val="18"/>
                <w:lang w:eastAsia="pl-PL"/>
              </w:rPr>
              <w:t>(zaznaczyć właściwe wpisując X w odpowiedniej kratce)</w:t>
            </w:r>
          </w:p>
        </w:tc>
        <w:tc>
          <w:tcPr>
            <w:tcW w:w="3648" w:type="pct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BEAA" w14:textId="77777777" w:rsidR="00CE005D" w:rsidRPr="005C3AAD" w:rsidRDefault="00CE005D" w:rsidP="007849C6">
            <w:pPr>
              <w:tabs>
                <w:tab w:val="left" w:pos="3294"/>
              </w:tabs>
              <w:spacing w:before="8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</w: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>niższe niż podstawowe (ISCED 0)</w:t>
            </w:r>
          </w:p>
          <w:p w14:paraId="2DAD3389" w14:textId="7E6E2630" w:rsidR="00CE005D" w:rsidRPr="005C3AAD" w:rsidRDefault="00CE005D" w:rsidP="007849C6">
            <w:pPr>
              <w:tabs>
                <w:tab w:val="left" w:pos="3294"/>
              </w:tabs>
              <w:spacing w:before="8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podstawowe (ISCED </w:t>
            </w:r>
            <w:r w:rsidR="00AB4D0F">
              <w:rPr>
                <w:rFonts w:eastAsia="Calibri" w:cs="Calibri"/>
                <w:bCs/>
                <w:sz w:val="20"/>
                <w:szCs w:val="20"/>
                <w:lang w:eastAsia="pl-PL"/>
              </w:rPr>
              <w:t>1</w: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>)</w:t>
            </w:r>
          </w:p>
          <w:p w14:paraId="689ED5F3" w14:textId="77777777" w:rsidR="00CE005D" w:rsidRPr="005C3AAD" w:rsidRDefault="00CE005D" w:rsidP="007849C6">
            <w:pPr>
              <w:tabs>
                <w:tab w:val="left" w:pos="3294"/>
              </w:tabs>
              <w:spacing w:before="8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gimnazjalnie (ISCED 2)</w:t>
            </w:r>
          </w:p>
          <w:p w14:paraId="3082BA8C" w14:textId="77777777" w:rsidR="00CE005D" w:rsidRPr="005C3AAD" w:rsidRDefault="00CE005D" w:rsidP="007849C6">
            <w:pPr>
              <w:tabs>
                <w:tab w:val="left" w:pos="3294"/>
              </w:tabs>
              <w:spacing w:before="8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ponadgimnazjalne (ISCED 3)</w:t>
            </w:r>
          </w:p>
          <w:p w14:paraId="223B5C96" w14:textId="62BBE93C" w:rsidR="00CE005D" w:rsidRPr="005C3AAD" w:rsidRDefault="00CE005D" w:rsidP="007849C6">
            <w:pPr>
              <w:tabs>
                <w:tab w:val="left" w:pos="3294"/>
              </w:tabs>
              <w:spacing w:before="8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policealne (ISCED</w:t>
            </w:r>
            <w:r w:rsidR="00AB4D0F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</w: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>4)</w:t>
            </w:r>
          </w:p>
          <w:p w14:paraId="5A5BA428" w14:textId="77777777" w:rsidR="00CE005D" w:rsidRPr="005C3AAD" w:rsidRDefault="00CE005D" w:rsidP="007849C6">
            <w:pPr>
              <w:tabs>
                <w:tab w:val="left" w:pos="3294"/>
              </w:tabs>
              <w:spacing w:before="8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wyższe (ISCED 5-8)</w:t>
            </w:r>
          </w:p>
        </w:tc>
      </w:tr>
      <w:tr w:rsidR="00CE005D" w:rsidRPr="00206FC3" w14:paraId="13541AAB" w14:textId="77777777" w:rsidTr="007849C6">
        <w:trPr>
          <w:trHeight w:val="1286"/>
        </w:trPr>
        <w:tc>
          <w:tcPr>
            <w:tcW w:w="1352" w:type="pct"/>
            <w:vMerge w:val="restart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DCC9B9" w14:textId="77777777" w:rsidR="00CE005D" w:rsidRDefault="00CE005D" w:rsidP="007849C6">
            <w:pPr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626871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11. Status osoby na rynku pracy w chwili przystąpienia do projektu </w:t>
            </w:r>
          </w:p>
          <w:p w14:paraId="72339904" w14:textId="77777777" w:rsidR="00CE005D" w:rsidRPr="00206FC3" w:rsidRDefault="00CE005D" w:rsidP="007849C6">
            <w:pPr>
              <w:rPr>
                <w:rFonts w:eastAsia="Calibri" w:cs="Calibri"/>
                <w:b/>
                <w:lang w:eastAsia="pl-PL"/>
              </w:rPr>
            </w:pPr>
            <w:r w:rsidRPr="00626871">
              <w:rPr>
                <w:rFonts w:eastAsia="Calibri" w:cs="Calibri"/>
                <w:sz w:val="18"/>
                <w:szCs w:val="18"/>
                <w:lang w:eastAsia="pl-PL"/>
              </w:rPr>
              <w:t>(</w:t>
            </w:r>
            <w:r w:rsidRPr="00626871">
              <w:rPr>
                <w:rFonts w:eastAsia="Calibri" w:cs="Calibri"/>
                <w:i/>
                <w:sz w:val="18"/>
                <w:szCs w:val="18"/>
                <w:lang w:eastAsia="pl-PL"/>
              </w:rPr>
              <w:t>zaznaczyć właściwe wpisując X w odpowiedniej kratce</w:t>
            </w:r>
            <w:r w:rsidRPr="00626871">
              <w:rPr>
                <w:rFonts w:eastAsia="Calibri" w:cs="Calibri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2345A" w14:textId="77777777" w:rsidR="00CE005D" w:rsidRPr="005C3AAD" w:rsidRDefault="00CE005D" w:rsidP="007849C6">
            <w:pPr>
              <w:spacing w:before="12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Osoba bierna</w:t>
            </w:r>
          </w:p>
          <w:p w14:paraId="5E1F2AF3" w14:textId="77777777" w:rsidR="00CE005D" w:rsidRPr="005C3AAD" w:rsidRDefault="00CE005D" w:rsidP="007849C6">
            <w:pPr>
              <w:ind w:left="34" w:firstLine="330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zawodowo: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F8657" w14:textId="77777777" w:rsidR="00CE005D" w:rsidRPr="005C3AAD" w:rsidRDefault="00CE005D" w:rsidP="007849C6">
            <w:pPr>
              <w:spacing w:before="8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</w:t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t xml:space="preserve">w tym osoba ucząca się </w:t>
            </w:r>
            <w:r w:rsidRPr="005C3AAD">
              <w:rPr>
                <w:rFonts w:eastAsia="Calibri" w:cs="Calibri"/>
                <w:i/>
                <w:sz w:val="20"/>
                <w:szCs w:val="20"/>
                <w:lang w:eastAsia="pl-PL"/>
              </w:rPr>
              <w:t>(np. studenci)</w:t>
            </w:r>
          </w:p>
          <w:p w14:paraId="0A919E30" w14:textId="77777777" w:rsidR="00CE005D" w:rsidRPr="005C3AAD" w:rsidRDefault="00CE005D" w:rsidP="007849C6">
            <w:pPr>
              <w:spacing w:before="80"/>
              <w:ind w:left="359" w:hanging="325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</w:t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t>w tym</w: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- </w:t>
            </w:r>
            <w:r w:rsidRPr="005C3AAD">
              <w:rPr>
                <w:rFonts w:eastAsia="Times New Roman" w:cs="Calibri"/>
                <w:sz w:val="20"/>
                <w:szCs w:val="20"/>
                <w:lang w:eastAsia="pl-PL"/>
              </w:rPr>
              <w:t>osoba nieuczestnicząca w kształceniu lub szkoleniu</w:t>
            </w:r>
          </w:p>
          <w:p w14:paraId="0F6E3E2E" w14:textId="77777777" w:rsidR="00CE005D" w:rsidRPr="005C3AAD" w:rsidRDefault="00CE005D" w:rsidP="007849C6">
            <w:pPr>
              <w:spacing w:before="8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</w:t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t>inne</w:t>
            </w:r>
          </w:p>
        </w:tc>
      </w:tr>
      <w:tr w:rsidR="00CE005D" w:rsidRPr="00206FC3" w14:paraId="6423C31D" w14:textId="77777777" w:rsidTr="007849C6">
        <w:trPr>
          <w:trHeight w:val="57"/>
        </w:trPr>
        <w:tc>
          <w:tcPr>
            <w:tcW w:w="135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8FCF31" w14:textId="77777777" w:rsidR="00CE005D" w:rsidRPr="00206FC3" w:rsidRDefault="00CE005D" w:rsidP="007849C6">
            <w:pPr>
              <w:rPr>
                <w:rFonts w:eastAsia="Calibri" w:cs="Calibri"/>
                <w:b/>
                <w:lang w:eastAsia="pl-PL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C3FB3" w14:textId="77777777" w:rsidR="00CE005D" w:rsidRPr="005C3AAD" w:rsidRDefault="00CE005D" w:rsidP="007849C6">
            <w:pPr>
              <w:spacing w:before="12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Osoba</w:t>
            </w:r>
          </w:p>
          <w:p w14:paraId="74F49901" w14:textId="77777777" w:rsidR="00CE005D" w:rsidRPr="005C3AAD" w:rsidRDefault="00CE005D" w:rsidP="007849C6">
            <w:pPr>
              <w:ind w:left="34" w:firstLine="333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pracująca: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EB98A" w14:textId="77777777" w:rsidR="00CE005D" w:rsidRPr="005C3AAD" w:rsidRDefault="00CE005D" w:rsidP="007849C6">
            <w:pPr>
              <w:spacing w:before="8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</w:t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t>w administracji rządowej</w:t>
            </w:r>
          </w:p>
          <w:p w14:paraId="7240DED6" w14:textId="77777777" w:rsidR="00CE005D" w:rsidRPr="005C3AAD" w:rsidRDefault="00CE005D" w:rsidP="007849C6">
            <w:pPr>
              <w:spacing w:before="80"/>
              <w:ind w:left="34"/>
              <w:rPr>
                <w:rFonts w:eastAsia="Calibri" w:cs="Calibri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</w:t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t>administracji samorządowej</w:t>
            </w:r>
          </w:p>
          <w:p w14:paraId="3DB1B3AD" w14:textId="77777777" w:rsidR="00CE005D" w:rsidRPr="005C3AAD" w:rsidRDefault="00CE005D" w:rsidP="007849C6">
            <w:pPr>
              <w:spacing w:before="8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t xml:space="preserve"> inne</w: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</w:t>
            </w:r>
            <w:r w:rsidRPr="005C3AAD">
              <w:rPr>
                <w:rFonts w:eastAsia="Calibri" w:cs="Calibri"/>
                <w:i/>
                <w:sz w:val="20"/>
                <w:szCs w:val="20"/>
                <w:lang w:eastAsia="pl-PL"/>
              </w:rPr>
              <w:t>(np. uczelnia wyższa)</w:t>
            </w:r>
          </w:p>
          <w:p w14:paraId="6546B81B" w14:textId="77777777" w:rsidR="00CE005D" w:rsidRPr="005C3AAD" w:rsidRDefault="00CE005D" w:rsidP="007849C6">
            <w:pPr>
              <w:spacing w:before="80"/>
              <w:ind w:left="34"/>
              <w:rPr>
                <w:rFonts w:eastAsia="Calibri" w:cs="Calibri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t xml:space="preserve"> w MMŚP</w:t>
            </w:r>
          </w:p>
          <w:p w14:paraId="6511CFDA" w14:textId="77777777" w:rsidR="00CE005D" w:rsidRPr="005C3AAD" w:rsidRDefault="00CE005D" w:rsidP="007849C6">
            <w:pPr>
              <w:spacing w:before="80"/>
              <w:ind w:left="34"/>
              <w:rPr>
                <w:rFonts w:eastAsia="Calibri" w:cs="Calibri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t xml:space="preserve"> w organizacji pozarządowej</w:t>
            </w:r>
          </w:p>
          <w:p w14:paraId="775FDB8C" w14:textId="77777777" w:rsidR="00CE005D" w:rsidRPr="005C3AAD" w:rsidRDefault="00CE005D" w:rsidP="007849C6">
            <w:pPr>
              <w:spacing w:before="80"/>
              <w:ind w:left="34"/>
              <w:rPr>
                <w:rFonts w:eastAsia="Calibri" w:cs="Calibri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t xml:space="preserve"> prowadząca działalność na własny</w:t>
            </w:r>
          </w:p>
          <w:p w14:paraId="337685A4" w14:textId="77777777" w:rsidR="00CE005D" w:rsidRPr="005C3AAD" w:rsidRDefault="00CE005D" w:rsidP="007849C6">
            <w:pPr>
              <w:spacing w:before="80"/>
              <w:ind w:left="394"/>
              <w:rPr>
                <w:rFonts w:eastAsia="Calibri" w:cs="Calibri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t>rachunek</w:t>
            </w:r>
          </w:p>
          <w:p w14:paraId="64F1C11D" w14:textId="77777777" w:rsidR="00CE005D" w:rsidRPr="005C3AAD" w:rsidRDefault="00CE005D" w:rsidP="007849C6">
            <w:pPr>
              <w:spacing w:before="80"/>
              <w:ind w:left="34"/>
              <w:rPr>
                <w:rFonts w:eastAsia="Calibri" w:cs="Calibri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t xml:space="preserve"> pracująca w dużym przedsiębiorstwie</w:t>
            </w:r>
          </w:p>
          <w:p w14:paraId="298A5BE4" w14:textId="77777777" w:rsidR="00CE005D" w:rsidRPr="005C3AAD" w:rsidRDefault="00CE005D" w:rsidP="007849C6">
            <w:pPr>
              <w:spacing w:before="80"/>
              <w:ind w:left="34"/>
              <w:rPr>
                <w:rFonts w:eastAsia="Calibri" w:cs="Cambria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t>WYKONYWANY ZAWÓD:</w:t>
            </w:r>
          </w:p>
          <w:p w14:paraId="3BF3F1F3" w14:textId="77777777" w:rsidR="00CE005D" w:rsidRPr="005C3AAD" w:rsidRDefault="00CE005D" w:rsidP="007849C6">
            <w:pPr>
              <w:spacing w:before="80"/>
              <w:ind w:left="34"/>
              <w:rPr>
                <w:rFonts w:eastAsia="Calibri" w:cs="Cambria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 xml:space="preserve"> inny</w:t>
            </w:r>
          </w:p>
          <w:p w14:paraId="1895D2FE" w14:textId="77777777" w:rsidR="00CE005D" w:rsidRPr="005C3AAD" w:rsidRDefault="00CE005D" w:rsidP="007849C6">
            <w:pPr>
              <w:spacing w:before="80"/>
              <w:ind w:left="34"/>
              <w:rPr>
                <w:rFonts w:eastAsia="Calibri" w:cs="Cambria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t xml:space="preserve"> </w:t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>instruktor praktycznej nauki zawodu</w:t>
            </w:r>
          </w:p>
          <w:p w14:paraId="72A79641" w14:textId="77777777" w:rsidR="00CE005D" w:rsidRPr="005C3AAD" w:rsidRDefault="00CE005D" w:rsidP="007849C6">
            <w:pPr>
              <w:spacing w:before="80"/>
              <w:ind w:left="34"/>
              <w:rPr>
                <w:rFonts w:eastAsia="Calibri" w:cs="Cambria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 xml:space="preserve"> nauczyciel kształcenia zawodowego</w:t>
            </w:r>
          </w:p>
          <w:p w14:paraId="223C226B" w14:textId="77777777" w:rsidR="00CE005D" w:rsidRPr="005C3AAD" w:rsidRDefault="00CE005D" w:rsidP="007849C6">
            <w:pPr>
              <w:spacing w:before="80"/>
              <w:ind w:left="34"/>
              <w:rPr>
                <w:rFonts w:eastAsia="Calibri" w:cs="Cambria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 xml:space="preserve"> pracownik instytucji systemu ochrony</w:t>
            </w:r>
          </w:p>
          <w:p w14:paraId="78011E70" w14:textId="77777777" w:rsidR="00CE005D" w:rsidRPr="005C3AAD" w:rsidRDefault="00CE005D" w:rsidP="007849C6">
            <w:pPr>
              <w:ind w:left="306" w:firstLine="74"/>
              <w:rPr>
                <w:rFonts w:eastAsia="Calibri" w:cs="Cambria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>zdrowia</w:t>
            </w:r>
          </w:p>
          <w:p w14:paraId="5DF99809" w14:textId="77777777" w:rsidR="00CE005D" w:rsidRPr="005C3AAD" w:rsidRDefault="00CE005D" w:rsidP="007849C6">
            <w:pPr>
              <w:spacing w:before="80"/>
              <w:ind w:left="34" w:firstLine="6"/>
              <w:rPr>
                <w:rFonts w:eastAsia="Calibri" w:cs="Cambria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 xml:space="preserve"> kluczowy pracownik instytucji pomocy</w:t>
            </w:r>
          </w:p>
          <w:p w14:paraId="4B4A7A18" w14:textId="77777777" w:rsidR="00CE005D" w:rsidRPr="005C3AAD" w:rsidRDefault="00CE005D" w:rsidP="007849C6">
            <w:pPr>
              <w:ind w:left="34" w:firstLine="6"/>
              <w:rPr>
                <w:rFonts w:eastAsia="Calibri" w:cs="Cambria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 xml:space="preserve">      i integracji społecznej</w:t>
            </w:r>
          </w:p>
          <w:p w14:paraId="033AC8FC" w14:textId="77777777" w:rsidR="00CE005D" w:rsidRPr="005C3AAD" w:rsidRDefault="00CE005D" w:rsidP="007849C6">
            <w:pPr>
              <w:spacing w:before="80"/>
              <w:ind w:left="34"/>
              <w:rPr>
                <w:rFonts w:eastAsia="Calibri" w:cs="Cambria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 xml:space="preserve"> pracownik instytucji rynku pracy</w:t>
            </w:r>
          </w:p>
          <w:p w14:paraId="013D0BFF" w14:textId="77777777" w:rsidR="00CE005D" w:rsidRPr="005C3AAD" w:rsidRDefault="00CE005D" w:rsidP="007849C6">
            <w:pPr>
              <w:spacing w:before="80"/>
              <w:ind w:left="34"/>
              <w:rPr>
                <w:rFonts w:eastAsia="Calibri" w:cs="Cambria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t xml:space="preserve"> </w:t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>pracownik instytucji szkolnictwa</w:t>
            </w:r>
          </w:p>
          <w:p w14:paraId="1E01DBB4" w14:textId="77777777" w:rsidR="00CE005D" w:rsidRPr="005C3AAD" w:rsidRDefault="00CE005D" w:rsidP="007849C6">
            <w:pPr>
              <w:ind w:left="34" w:firstLine="6"/>
              <w:rPr>
                <w:rFonts w:eastAsia="Calibri" w:cs="Cambria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 xml:space="preserve">      wyższego</w:t>
            </w:r>
          </w:p>
          <w:p w14:paraId="48565D5A" w14:textId="77777777" w:rsidR="00CE005D" w:rsidRPr="005C3AAD" w:rsidRDefault="00CE005D" w:rsidP="007849C6">
            <w:pPr>
              <w:spacing w:before="80"/>
              <w:ind w:left="34"/>
              <w:rPr>
                <w:rFonts w:eastAsia="Calibri" w:cs="Cambria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mbria"/>
                <w:b/>
                <w:sz w:val="20"/>
                <w:szCs w:val="20"/>
                <w:lang w:eastAsia="pl-PL"/>
              </w:rPr>
              <w:t xml:space="preserve"> </w:t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>pracownik instytucji systemu</w:t>
            </w:r>
          </w:p>
          <w:p w14:paraId="34483201" w14:textId="77777777" w:rsidR="00CE005D" w:rsidRPr="005C3AAD" w:rsidRDefault="00CE005D" w:rsidP="007849C6">
            <w:pPr>
              <w:ind w:left="34" w:firstLine="6"/>
              <w:rPr>
                <w:rFonts w:eastAsia="Calibri" w:cs="Cambria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 xml:space="preserve">      wspierania</w:t>
            </w:r>
          </w:p>
          <w:p w14:paraId="50B32C86" w14:textId="77777777" w:rsidR="00CE005D" w:rsidRPr="005C3AAD" w:rsidRDefault="00CE005D" w:rsidP="007849C6">
            <w:pPr>
              <w:spacing w:before="80"/>
              <w:ind w:left="34" w:firstLine="332"/>
              <w:rPr>
                <w:rFonts w:eastAsia="Calibri" w:cs="Cambria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>rodziny i pieczy zastępczej</w:t>
            </w:r>
          </w:p>
          <w:p w14:paraId="04BFFA8F" w14:textId="77777777" w:rsidR="00CE005D" w:rsidRPr="005C3AAD" w:rsidRDefault="00CE005D" w:rsidP="007849C6">
            <w:pPr>
              <w:spacing w:before="80"/>
              <w:ind w:left="34"/>
              <w:rPr>
                <w:rFonts w:eastAsia="Calibri" w:cs="Cambria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 xml:space="preserve"> pracownik ośrodka wsparcia ekonomii</w:t>
            </w:r>
          </w:p>
          <w:p w14:paraId="53FBE650" w14:textId="77777777" w:rsidR="00CE005D" w:rsidRPr="005C3AAD" w:rsidRDefault="00CE005D" w:rsidP="007849C6">
            <w:pPr>
              <w:ind w:left="34" w:firstLine="346"/>
              <w:rPr>
                <w:rFonts w:eastAsia="Calibri" w:cs="Cambria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>społecznej</w:t>
            </w:r>
          </w:p>
          <w:p w14:paraId="01BF64E8" w14:textId="77777777" w:rsidR="00CE005D" w:rsidRPr="005C3AAD" w:rsidRDefault="00CE005D" w:rsidP="007849C6">
            <w:pPr>
              <w:spacing w:before="80"/>
              <w:ind w:left="34"/>
              <w:rPr>
                <w:rFonts w:eastAsia="Calibri" w:cs="Cambria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 xml:space="preserve"> pracownik poradni </w:t>
            </w:r>
            <w:proofErr w:type="spellStart"/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>psychologiczno</w:t>
            </w:r>
            <w:proofErr w:type="spellEnd"/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 xml:space="preserve"> –</w:t>
            </w:r>
          </w:p>
          <w:p w14:paraId="268EC397" w14:textId="77777777" w:rsidR="00CE005D" w:rsidRPr="005C3AAD" w:rsidRDefault="00CE005D" w:rsidP="007849C6">
            <w:pPr>
              <w:ind w:left="34" w:firstLine="318"/>
              <w:rPr>
                <w:rFonts w:eastAsia="Calibri" w:cs="Cambria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>pedagogicznej</w:t>
            </w:r>
          </w:p>
          <w:p w14:paraId="4DF2513F" w14:textId="77777777" w:rsidR="00CE005D" w:rsidRPr="005C3AAD" w:rsidRDefault="00CE005D" w:rsidP="007849C6">
            <w:pPr>
              <w:spacing w:before="80"/>
              <w:ind w:left="34"/>
              <w:rPr>
                <w:rFonts w:eastAsia="Calibri" w:cs="Calibri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mbria"/>
                <w:sz w:val="20"/>
                <w:szCs w:val="20"/>
                <w:lang w:eastAsia="pl-PL"/>
              </w:rPr>
              <w:t xml:space="preserve"> rolnik</w:t>
            </w:r>
          </w:p>
        </w:tc>
      </w:tr>
      <w:tr w:rsidR="00CE005D" w:rsidRPr="00206FC3" w14:paraId="44E58574" w14:textId="77777777" w:rsidTr="007849C6">
        <w:trPr>
          <w:trHeight w:val="405"/>
        </w:trPr>
        <w:tc>
          <w:tcPr>
            <w:tcW w:w="1352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011896" w14:textId="77777777" w:rsidR="00CE005D" w:rsidRPr="00206FC3" w:rsidRDefault="00CE005D" w:rsidP="007849C6">
            <w:pPr>
              <w:rPr>
                <w:rFonts w:ascii="Calibri" w:eastAsia="Calibri" w:hAnsi="Calibri" w:cs="Calibri"/>
                <w:b/>
                <w:lang w:eastAsia="pl-PL"/>
              </w:rPr>
            </w:pPr>
          </w:p>
        </w:tc>
        <w:tc>
          <w:tcPr>
            <w:tcW w:w="121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8FF4C" w14:textId="77777777" w:rsidR="00CE005D" w:rsidRPr="005C3AAD" w:rsidRDefault="00CE005D" w:rsidP="007849C6">
            <w:pPr>
              <w:spacing w:before="12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6871">
              <w:rPr>
                <w:rFonts w:eastAsia="Calibri" w:cs="Calibri"/>
                <w:b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Osoba</w:t>
            </w:r>
          </w:p>
          <w:p w14:paraId="4E06C10E" w14:textId="77777777" w:rsidR="00CE005D" w:rsidRPr="005C3AAD" w:rsidRDefault="00CE005D" w:rsidP="007849C6">
            <w:pPr>
              <w:ind w:left="34" w:firstLine="333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bezrobotna</w:t>
            </w:r>
          </w:p>
        </w:tc>
        <w:tc>
          <w:tcPr>
            <w:tcW w:w="243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903A2" w14:textId="77777777" w:rsidR="00CE005D" w:rsidRPr="005C3AAD" w:rsidRDefault="00CE005D" w:rsidP="007849C6">
            <w:pPr>
              <w:spacing w:before="120"/>
              <w:ind w:left="34"/>
              <w:rPr>
                <w:rFonts w:eastAsia="Calibri" w:cs="Calibri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t xml:space="preserve"> niezarejestrowana w ewidencji</w:t>
            </w:r>
          </w:p>
          <w:p w14:paraId="647D5DFA" w14:textId="77777777" w:rsidR="00CE005D" w:rsidRPr="005C3AAD" w:rsidRDefault="00CE005D" w:rsidP="007849C6">
            <w:pPr>
              <w:ind w:left="34" w:firstLine="338"/>
              <w:rPr>
                <w:rFonts w:eastAsia="Calibri" w:cs="Calibri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t>urzędów pracy</w:t>
            </w:r>
          </w:p>
          <w:p w14:paraId="388B310A" w14:textId="77777777" w:rsidR="00CE005D" w:rsidRPr="005C3AAD" w:rsidRDefault="00CE005D" w:rsidP="007849C6">
            <w:pPr>
              <w:spacing w:before="120"/>
              <w:ind w:left="34"/>
              <w:rPr>
                <w:rFonts w:eastAsia="Calibri" w:cs="Calibri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lastRenderedPageBreak/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t xml:space="preserve"> zarejestrowana w ewidencji urzędów</w:t>
            </w:r>
          </w:p>
          <w:p w14:paraId="4EE511B7" w14:textId="77777777" w:rsidR="00CE005D" w:rsidRPr="005C3AAD" w:rsidRDefault="00CE005D" w:rsidP="007849C6">
            <w:pPr>
              <w:ind w:left="34" w:firstLine="296"/>
              <w:rPr>
                <w:rFonts w:eastAsia="Calibri" w:cs="Calibri"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sz w:val="20"/>
                <w:szCs w:val="20"/>
                <w:lang w:eastAsia="pl-PL"/>
              </w:rPr>
              <w:t>pracy</w:t>
            </w:r>
          </w:p>
        </w:tc>
      </w:tr>
      <w:tr w:rsidR="00CE005D" w:rsidRPr="00206FC3" w14:paraId="4ADF2F5A" w14:textId="77777777" w:rsidTr="007849C6">
        <w:trPr>
          <w:trHeight w:val="405"/>
        </w:trPr>
        <w:tc>
          <w:tcPr>
            <w:tcW w:w="500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85909F1" w14:textId="77777777" w:rsidR="00CE005D" w:rsidRPr="005C3AAD" w:rsidRDefault="00CE005D" w:rsidP="007849C6">
            <w:pPr>
              <w:ind w:left="34"/>
              <w:jc w:val="center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Times New Roman" w:cs="Calibri"/>
                <w:b/>
                <w:bCs/>
                <w:sz w:val="20"/>
                <w:szCs w:val="20"/>
                <w:lang w:eastAsia="pl-PL"/>
              </w:rPr>
              <w:lastRenderedPageBreak/>
              <w:t>Status uczestnika projektu:</w:t>
            </w:r>
          </w:p>
        </w:tc>
      </w:tr>
      <w:tr w:rsidR="00CE005D" w:rsidRPr="00206FC3" w14:paraId="47201DB3" w14:textId="77777777" w:rsidTr="007849C6">
        <w:trPr>
          <w:trHeight w:val="453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7080" w14:textId="11D958EE" w:rsidR="00CE005D" w:rsidRPr="005C3AAD" w:rsidRDefault="00CE005D" w:rsidP="008B0CBA">
            <w:pPr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1</w:t>
            </w:r>
            <w:r w:rsidR="008B0CBA">
              <w:rPr>
                <w:rFonts w:eastAsia="Calibri" w:cs="Calibri"/>
                <w:b/>
                <w:sz w:val="20"/>
                <w:szCs w:val="20"/>
                <w:lang w:eastAsia="pl-PL"/>
              </w:rPr>
              <w:t>2</w: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. Osoba należąca do mniejszości narodowej</w:t>
            </w:r>
            <w:r w:rsidRPr="005C3AAD">
              <w:rPr>
                <w:rFonts w:eastAsia="Calibri" w:cs="Calibri"/>
                <w:b/>
                <w:sz w:val="20"/>
                <w:szCs w:val="20"/>
                <w:vertAlign w:val="superscript"/>
                <w:lang w:eastAsia="pl-PL"/>
              </w:rPr>
              <w:footnoteReference w:id="2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lub etnicznej</w:t>
            </w:r>
            <w:r w:rsidRPr="005C3AAD">
              <w:rPr>
                <w:rFonts w:eastAsia="Calibri" w:cs="Calibri"/>
                <w:b/>
                <w:sz w:val="20"/>
                <w:szCs w:val="20"/>
                <w:vertAlign w:val="superscript"/>
                <w:lang w:eastAsia="pl-PL"/>
              </w:rPr>
              <w:footnoteReference w:id="3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, migrant, osoba obcego pochodzenia</w:t>
            </w:r>
            <w:r w:rsidRPr="005C3AAD">
              <w:rPr>
                <w:rFonts w:eastAsia="Calibri" w:cs="Calibri"/>
                <w:b/>
                <w:sz w:val="20"/>
                <w:szCs w:val="20"/>
                <w:vertAlign w:val="superscript"/>
                <w:lang w:eastAsia="pl-PL"/>
              </w:rPr>
              <w:footnoteReference w:id="4"/>
            </w:r>
          </w:p>
        </w:tc>
        <w:tc>
          <w:tcPr>
            <w:tcW w:w="3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70D269" w14:textId="77777777" w:rsidR="00CE005D" w:rsidRPr="005C3AAD" w:rsidRDefault="00CE005D" w:rsidP="007849C6">
            <w:pPr>
              <w:spacing w:before="8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</w: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>Tak</w:t>
            </w:r>
          </w:p>
          <w:p w14:paraId="6C450658" w14:textId="77777777" w:rsidR="00CE005D" w:rsidRPr="005C3AAD" w:rsidRDefault="00CE005D" w:rsidP="007849C6">
            <w:pPr>
              <w:spacing w:before="8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Nie</w:t>
            </w:r>
          </w:p>
          <w:p w14:paraId="2F115615" w14:textId="77777777" w:rsidR="00CE005D" w:rsidRPr="005C3AAD" w:rsidRDefault="00CE005D" w:rsidP="007849C6">
            <w:pPr>
              <w:spacing w:before="8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Odmowa podania informacji</w:t>
            </w:r>
          </w:p>
        </w:tc>
      </w:tr>
      <w:tr w:rsidR="00CE005D" w:rsidRPr="00206FC3" w14:paraId="5AFD1136" w14:textId="77777777" w:rsidTr="007849C6">
        <w:trPr>
          <w:trHeight w:val="453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202D1A" w14:textId="7B821632" w:rsidR="00CE005D" w:rsidRPr="005C3AAD" w:rsidRDefault="00CE005D" w:rsidP="008B0CBA">
            <w:pPr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1</w:t>
            </w:r>
            <w:r w:rsidR="008B0CBA">
              <w:rPr>
                <w:rFonts w:eastAsia="Calibri" w:cs="Calibri"/>
                <w:b/>
                <w:sz w:val="20"/>
                <w:szCs w:val="20"/>
                <w:lang w:eastAsia="pl-PL"/>
              </w:rPr>
              <w:t>3</w: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. Osoba bezdomna lub dotknięta wykluczeniem </w:t>
            </w:r>
            <w:r w:rsidR="007428A4">
              <w:rPr>
                <w:rFonts w:eastAsia="Calibri" w:cs="Calibri"/>
                <w:b/>
                <w:sz w:val="20"/>
                <w:szCs w:val="20"/>
                <w:lang w:eastAsia="pl-PL"/>
              </w:rPr>
              <w:br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z dostępu do mieszkań</w:t>
            </w:r>
          </w:p>
        </w:tc>
        <w:tc>
          <w:tcPr>
            <w:tcW w:w="3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1A5444" w14:textId="77777777" w:rsidR="008B0CBA" w:rsidRPr="005C3AAD" w:rsidRDefault="008B0CBA" w:rsidP="008B0CBA">
            <w:pPr>
              <w:spacing w:before="8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</w: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>Tak</w:t>
            </w:r>
          </w:p>
          <w:p w14:paraId="331FA52C" w14:textId="77777777" w:rsidR="008B0CBA" w:rsidRPr="005C3AAD" w:rsidRDefault="008B0CBA" w:rsidP="008B0CBA">
            <w:pPr>
              <w:spacing w:before="8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Nie</w:t>
            </w:r>
          </w:p>
          <w:p w14:paraId="3D5758F9" w14:textId="6010551C" w:rsidR="00CE005D" w:rsidRPr="005C3AAD" w:rsidRDefault="008B0CBA" w:rsidP="008B0CBA">
            <w:pPr>
              <w:spacing w:before="80"/>
              <w:ind w:left="34"/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Odmowa podania informacji</w:t>
            </w:r>
          </w:p>
        </w:tc>
      </w:tr>
      <w:tr w:rsidR="00CE005D" w:rsidRPr="00206FC3" w14:paraId="1F78EEB3" w14:textId="77777777" w:rsidTr="007849C6">
        <w:trPr>
          <w:trHeight w:val="453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8A2CC5" w14:textId="0A78E3AB" w:rsidR="00CE005D" w:rsidRPr="005C3AAD" w:rsidRDefault="00CE005D" w:rsidP="008B0CBA">
            <w:pPr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1</w:t>
            </w:r>
            <w:r w:rsidR="008B0CBA">
              <w:rPr>
                <w:rFonts w:eastAsia="Calibri" w:cs="Calibri"/>
                <w:b/>
                <w:sz w:val="20"/>
                <w:szCs w:val="20"/>
                <w:lang w:eastAsia="pl-PL"/>
              </w:rPr>
              <w:t>4</w: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. Osoba z niepełnosprawnościami</w:t>
            </w:r>
          </w:p>
        </w:tc>
        <w:tc>
          <w:tcPr>
            <w:tcW w:w="3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E4477A" w14:textId="77777777" w:rsidR="00CE005D" w:rsidRPr="005C3AAD" w:rsidRDefault="00CE005D" w:rsidP="007849C6">
            <w:pPr>
              <w:spacing w:before="8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Tak </w:t>
            </w:r>
          </w:p>
          <w:p w14:paraId="4496D8DB" w14:textId="77777777" w:rsidR="00CE005D" w:rsidRPr="005C3AAD" w:rsidRDefault="00CE005D" w:rsidP="007849C6">
            <w:pPr>
              <w:spacing w:before="8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Nie</w:t>
            </w:r>
          </w:p>
          <w:p w14:paraId="6A0A129D" w14:textId="77777777" w:rsidR="00CE005D" w:rsidRPr="005C3AAD" w:rsidRDefault="00CE005D" w:rsidP="007849C6">
            <w:pPr>
              <w:spacing w:before="8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Odmowa podania informacji</w:t>
            </w:r>
          </w:p>
        </w:tc>
      </w:tr>
      <w:tr w:rsidR="00CE005D" w:rsidRPr="00206FC3" w14:paraId="3D693A9C" w14:textId="77777777" w:rsidTr="007849C6">
        <w:trPr>
          <w:trHeight w:val="453"/>
        </w:trPr>
        <w:tc>
          <w:tcPr>
            <w:tcW w:w="1423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69FE73" w14:textId="007563A4" w:rsidR="00CE005D" w:rsidRPr="005C3AAD" w:rsidRDefault="00CE005D" w:rsidP="008B0CBA">
            <w:pPr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1</w:t>
            </w:r>
            <w:r w:rsidR="008B0CBA">
              <w:rPr>
                <w:rFonts w:eastAsia="Calibri" w:cs="Calibri"/>
                <w:b/>
                <w:sz w:val="20"/>
                <w:szCs w:val="20"/>
                <w:lang w:eastAsia="pl-PL"/>
              </w:rPr>
              <w:t>5</w:t>
            </w:r>
            <w:r w:rsidRPr="005C3AAD">
              <w:rPr>
                <w:rFonts w:eastAsia="Calibri" w:cs="Calibri"/>
                <w:b/>
                <w:sz w:val="20"/>
                <w:szCs w:val="20"/>
                <w:lang w:eastAsia="pl-PL"/>
              </w:rPr>
              <w:t>. Osoba w innej niekorzystnej sytuacji społecznej (innej niż wymienione powyżej)</w:t>
            </w:r>
          </w:p>
        </w:tc>
        <w:tc>
          <w:tcPr>
            <w:tcW w:w="35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36F2C" w14:textId="77777777" w:rsidR="00CE005D" w:rsidRPr="005C3AAD" w:rsidRDefault="00CE005D" w:rsidP="007849C6">
            <w:pPr>
              <w:spacing w:before="8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Tak </w:t>
            </w:r>
          </w:p>
          <w:p w14:paraId="29DCCC51" w14:textId="77777777" w:rsidR="00CE005D" w:rsidRPr="005C3AAD" w:rsidRDefault="00CE005D" w:rsidP="007849C6">
            <w:pPr>
              <w:spacing w:before="8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Nie</w:t>
            </w:r>
          </w:p>
          <w:p w14:paraId="16971765" w14:textId="77777777" w:rsidR="00CE005D" w:rsidRPr="005C3AAD" w:rsidRDefault="00CE005D" w:rsidP="007849C6">
            <w:pPr>
              <w:spacing w:before="80"/>
              <w:ind w:left="34"/>
              <w:rPr>
                <w:rFonts w:eastAsia="Calibri" w:cs="Calibri"/>
                <w:bCs/>
                <w:sz w:val="20"/>
                <w:szCs w:val="20"/>
                <w:lang w:eastAsia="pl-PL"/>
              </w:rPr>
            </w:pP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instrText xml:space="preserve"> FORMCHECKBOX </w:instrText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separate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fldChar w:fldCharType="end"/>
            </w:r>
            <w:r w:rsidRPr="005C3AAD">
              <w:rPr>
                <w:rFonts w:eastAsia="Calibri" w:cs="Calibri"/>
                <w:bCs/>
                <w:sz w:val="20"/>
                <w:szCs w:val="20"/>
                <w:lang w:eastAsia="pl-PL"/>
              </w:rPr>
              <w:t xml:space="preserve"> Odmowa podania informacji</w:t>
            </w:r>
          </w:p>
        </w:tc>
      </w:tr>
    </w:tbl>
    <w:p w14:paraId="08FA4000" w14:textId="77777777" w:rsidR="00CE005D" w:rsidRPr="00206FC3" w:rsidRDefault="00CE005D" w:rsidP="00CE005D">
      <w:pPr>
        <w:tabs>
          <w:tab w:val="left" w:pos="3615"/>
        </w:tabs>
        <w:spacing w:after="120"/>
        <w:rPr>
          <w:rFonts w:eastAsia="Calibri" w:cs="Calibri"/>
          <w:b/>
          <w:color w:val="000000"/>
          <w:szCs w:val="14"/>
        </w:rPr>
      </w:pPr>
      <w:r w:rsidRPr="00206FC3">
        <w:rPr>
          <w:rFonts w:eastAsia="Calibri" w:cs="Calibri"/>
          <w:b/>
          <w:color w:val="000000"/>
          <w:szCs w:val="14"/>
        </w:rPr>
        <w:t>Inne:</w:t>
      </w: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090"/>
        <w:gridCol w:w="5982"/>
      </w:tblGrid>
      <w:tr w:rsidR="00CE005D" w:rsidRPr="00206FC3" w14:paraId="43F49752" w14:textId="77777777" w:rsidTr="007849C6">
        <w:trPr>
          <w:trHeight w:val="304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7604DD" w14:textId="77777777" w:rsidR="00CE005D" w:rsidRPr="00206FC3" w:rsidRDefault="00CE005D" w:rsidP="007849C6">
            <w:pPr>
              <w:tabs>
                <w:tab w:val="left" w:pos="3615"/>
              </w:tabs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206FC3">
              <w:rPr>
                <w:rFonts w:eastAsia="Calibri" w:cs="Calibri"/>
                <w:b/>
                <w:sz w:val="20"/>
                <w:szCs w:val="20"/>
                <w:lang w:eastAsia="pl-PL"/>
              </w:rPr>
              <w:t>Dostosowanie przestrzeni w związku z niepełnosprawnością ruchową?</w:t>
            </w:r>
          </w:p>
          <w:p w14:paraId="61A542FD" w14:textId="77777777" w:rsidR="00CE005D" w:rsidRPr="00206FC3" w:rsidRDefault="00CE005D" w:rsidP="007849C6">
            <w:pPr>
              <w:tabs>
                <w:tab w:val="left" w:pos="3615"/>
              </w:tabs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206FC3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 </w:t>
            </w:r>
          </w:p>
          <w:p w14:paraId="1C07C04D" w14:textId="77777777" w:rsidR="00CE005D" w:rsidRPr="00206FC3" w:rsidRDefault="00CE005D" w:rsidP="007849C6">
            <w:pPr>
              <w:tabs>
                <w:tab w:val="left" w:pos="3615"/>
              </w:tabs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206FC3">
              <w:rPr>
                <w:rFonts w:eastAsia="Calibri" w:cs="Calibri"/>
                <w:b/>
                <w:sz w:val="20"/>
                <w:szCs w:val="20"/>
                <w:lang w:eastAsia="pl-PL"/>
              </w:rPr>
              <w:t>Jeśli TAK, proszę opisać jakie.</w:t>
            </w:r>
            <w:r w:rsidRPr="00206FC3">
              <w:rPr>
                <w:rFonts w:eastAsia="Calibri" w:cs="Calibri"/>
                <w:b/>
                <w:sz w:val="20"/>
                <w:szCs w:val="20"/>
                <w:lang w:eastAsia="pl-PL"/>
              </w:rPr>
              <w:br/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FC06" w14:textId="77777777" w:rsidR="00CE005D" w:rsidRPr="00206FC3" w:rsidRDefault="00CE005D" w:rsidP="007849C6">
            <w:pPr>
              <w:tabs>
                <w:tab w:val="left" w:pos="1138"/>
              </w:tabs>
              <w:spacing w:line="276" w:lineRule="auto"/>
              <w:rPr>
                <w:rFonts w:eastAsia="Calibri" w:cs="Calibri"/>
                <w:sz w:val="20"/>
                <w:szCs w:val="20"/>
              </w:rPr>
            </w:pPr>
            <w:r w:rsidRPr="00206FC3">
              <w:rPr>
                <w:rFonts w:eastAsia="Calibri" w:cs="Calibri"/>
                <w:sz w:val="20"/>
                <w:szCs w:val="20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sz w:val="20"/>
                <w:szCs w:val="20"/>
              </w:rPr>
              <w:instrText xml:space="preserve"> FORMCHECKBOX </w:instrText>
            </w:r>
            <w:r w:rsidRPr="00206FC3">
              <w:rPr>
                <w:rFonts w:eastAsia="Calibri" w:cs="Calibri"/>
                <w:sz w:val="20"/>
                <w:szCs w:val="20"/>
              </w:rPr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separate"/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end"/>
            </w:r>
            <w:r w:rsidRPr="00206FC3">
              <w:rPr>
                <w:rFonts w:eastAsia="Calibri" w:cs="Calibri"/>
                <w:sz w:val="20"/>
                <w:szCs w:val="20"/>
              </w:rPr>
              <w:t xml:space="preserve"> Tak - jakie?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69958E9" w14:textId="77777777" w:rsidR="00CE005D" w:rsidRPr="00206FC3" w:rsidRDefault="00CE005D" w:rsidP="007849C6">
            <w:pPr>
              <w:tabs>
                <w:tab w:val="left" w:pos="1138"/>
              </w:tabs>
              <w:spacing w:line="276" w:lineRule="auto"/>
              <w:rPr>
                <w:rFonts w:eastAsia="Calibri" w:cs="Calibri"/>
                <w:sz w:val="20"/>
                <w:szCs w:val="20"/>
              </w:rPr>
            </w:pPr>
            <w:r w:rsidRPr="00206FC3">
              <w:rPr>
                <w:rFonts w:eastAsia="Calibri" w:cs="Calibri"/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sz w:val="20"/>
                <w:szCs w:val="20"/>
              </w:rPr>
              <w:instrText xml:space="preserve"> FORMCHECKBOX </w:instrText>
            </w:r>
            <w:r w:rsidRPr="00206FC3">
              <w:rPr>
                <w:rFonts w:eastAsia="Calibri" w:cs="Calibri"/>
                <w:sz w:val="20"/>
                <w:szCs w:val="20"/>
              </w:rPr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separate"/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end"/>
            </w:r>
            <w:r w:rsidRPr="00206FC3">
              <w:rPr>
                <w:rFonts w:eastAsia="Calibri" w:cs="Calibri"/>
                <w:sz w:val="20"/>
                <w:szCs w:val="20"/>
              </w:rPr>
              <w:t xml:space="preserve"> Nie</w:t>
            </w:r>
          </w:p>
        </w:tc>
      </w:tr>
      <w:tr w:rsidR="00CE005D" w:rsidRPr="00206FC3" w14:paraId="28D6CCE9" w14:textId="77777777" w:rsidTr="007849C6">
        <w:trPr>
          <w:trHeight w:val="302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DF2DE" w14:textId="77777777" w:rsidR="00CE005D" w:rsidRPr="00206FC3" w:rsidRDefault="00CE005D" w:rsidP="007849C6">
            <w:pPr>
              <w:tabs>
                <w:tab w:val="left" w:pos="3615"/>
              </w:tabs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206FC3">
              <w:rPr>
                <w:rFonts w:eastAsia="Calibri" w:cs="Calibri"/>
                <w:b/>
                <w:sz w:val="20"/>
                <w:szCs w:val="20"/>
                <w:lang w:eastAsia="pl-PL"/>
              </w:rPr>
              <w:t>Zapewnienie druku materiałów powiększoną czcionką?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AEC77" w14:textId="77777777" w:rsidR="00CE005D" w:rsidRPr="00206FC3" w:rsidRDefault="00CE005D" w:rsidP="007849C6">
            <w:pPr>
              <w:tabs>
                <w:tab w:val="left" w:pos="1138"/>
              </w:tabs>
              <w:spacing w:line="276" w:lineRule="auto"/>
              <w:rPr>
                <w:rFonts w:eastAsia="Calibri" w:cs="Calibri"/>
                <w:sz w:val="20"/>
                <w:szCs w:val="20"/>
              </w:rPr>
            </w:pPr>
            <w:r w:rsidRPr="00206FC3">
              <w:rPr>
                <w:rFonts w:eastAsia="Calibri" w:cs="Calibri"/>
                <w:sz w:val="20"/>
                <w:szCs w:val="20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sz w:val="20"/>
                <w:szCs w:val="20"/>
              </w:rPr>
              <w:instrText xml:space="preserve"> FORMCHECKBOX </w:instrText>
            </w:r>
            <w:r w:rsidRPr="00206FC3">
              <w:rPr>
                <w:rFonts w:eastAsia="Calibri" w:cs="Calibri"/>
                <w:sz w:val="20"/>
                <w:szCs w:val="20"/>
              </w:rPr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separate"/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end"/>
            </w:r>
            <w:r w:rsidRPr="00206FC3">
              <w:rPr>
                <w:rFonts w:eastAsia="Calibri" w:cs="Calibri"/>
                <w:sz w:val="20"/>
                <w:szCs w:val="20"/>
              </w:rPr>
              <w:t xml:space="preserve"> Tak </w:t>
            </w:r>
          </w:p>
          <w:p w14:paraId="238E6574" w14:textId="77777777" w:rsidR="00CE005D" w:rsidRPr="00206FC3" w:rsidRDefault="00CE005D" w:rsidP="007849C6">
            <w:pPr>
              <w:tabs>
                <w:tab w:val="left" w:pos="1138"/>
              </w:tabs>
              <w:spacing w:line="276" w:lineRule="auto"/>
              <w:rPr>
                <w:rFonts w:eastAsia="Calibri" w:cs="Calibri"/>
                <w:sz w:val="20"/>
                <w:szCs w:val="20"/>
              </w:rPr>
            </w:pPr>
            <w:r w:rsidRPr="00206FC3">
              <w:rPr>
                <w:rFonts w:eastAsia="Calibri" w:cs="Calibri"/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sz w:val="20"/>
                <w:szCs w:val="20"/>
              </w:rPr>
              <w:instrText xml:space="preserve"> FORMCHECKBOX </w:instrText>
            </w:r>
            <w:r w:rsidRPr="00206FC3">
              <w:rPr>
                <w:rFonts w:eastAsia="Calibri" w:cs="Calibri"/>
                <w:sz w:val="20"/>
                <w:szCs w:val="20"/>
              </w:rPr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separate"/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end"/>
            </w:r>
            <w:r w:rsidRPr="00206FC3">
              <w:rPr>
                <w:rFonts w:eastAsia="Calibri" w:cs="Calibri"/>
                <w:sz w:val="20"/>
                <w:szCs w:val="20"/>
              </w:rPr>
              <w:t xml:space="preserve"> Nie</w:t>
            </w:r>
          </w:p>
        </w:tc>
      </w:tr>
      <w:tr w:rsidR="00CE005D" w:rsidRPr="00206FC3" w14:paraId="2511DAA7" w14:textId="77777777" w:rsidTr="007849C6">
        <w:trPr>
          <w:trHeight w:val="302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FE235" w14:textId="77777777" w:rsidR="00CE005D" w:rsidRPr="00206FC3" w:rsidRDefault="00CE005D" w:rsidP="007849C6">
            <w:pPr>
              <w:tabs>
                <w:tab w:val="left" w:pos="3615"/>
              </w:tabs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206FC3">
              <w:rPr>
                <w:rFonts w:eastAsia="Calibri" w:cs="Calibri"/>
                <w:b/>
                <w:sz w:val="20"/>
                <w:szCs w:val="20"/>
                <w:lang w:eastAsia="pl-PL"/>
              </w:rPr>
              <w:t xml:space="preserve">Inne specjalne potrzeby? </w:t>
            </w:r>
          </w:p>
          <w:p w14:paraId="6C15E3BE" w14:textId="77777777" w:rsidR="00CE005D" w:rsidRPr="00206FC3" w:rsidRDefault="00CE005D" w:rsidP="007849C6">
            <w:pPr>
              <w:tabs>
                <w:tab w:val="left" w:pos="3615"/>
              </w:tabs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</w:p>
          <w:p w14:paraId="1ECEDDB9" w14:textId="77777777" w:rsidR="00CE005D" w:rsidRPr="00206FC3" w:rsidRDefault="00CE005D" w:rsidP="007849C6">
            <w:pPr>
              <w:tabs>
                <w:tab w:val="left" w:pos="3615"/>
              </w:tabs>
              <w:rPr>
                <w:rFonts w:eastAsia="Calibri" w:cs="Calibri"/>
                <w:b/>
                <w:sz w:val="20"/>
                <w:szCs w:val="20"/>
                <w:lang w:eastAsia="pl-PL"/>
              </w:rPr>
            </w:pPr>
            <w:r w:rsidRPr="00206FC3">
              <w:rPr>
                <w:rFonts w:eastAsia="Calibri" w:cs="Calibri"/>
                <w:b/>
                <w:sz w:val="20"/>
                <w:szCs w:val="20"/>
                <w:lang w:eastAsia="pl-PL"/>
              </w:rPr>
              <w:t>Jeśli TAK, proszę opisać jakie.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CB2B1" w14:textId="77777777" w:rsidR="00CE005D" w:rsidRPr="00206FC3" w:rsidRDefault="00CE005D" w:rsidP="007849C6">
            <w:pPr>
              <w:tabs>
                <w:tab w:val="left" w:pos="1138"/>
              </w:tabs>
              <w:spacing w:line="276" w:lineRule="auto"/>
              <w:rPr>
                <w:rFonts w:eastAsia="Calibri" w:cs="Calibri"/>
                <w:sz w:val="20"/>
                <w:szCs w:val="20"/>
              </w:rPr>
            </w:pPr>
            <w:r w:rsidRPr="00206FC3">
              <w:rPr>
                <w:rFonts w:eastAsia="Calibri" w:cs="Calibri"/>
                <w:sz w:val="20"/>
                <w:szCs w:val="20"/>
              </w:rPr>
              <w:fldChar w:fldCharType="begin">
                <w:ffData>
                  <w:name w:val="Wybór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sz w:val="20"/>
                <w:szCs w:val="20"/>
              </w:rPr>
              <w:instrText xml:space="preserve"> FORMCHECKBOX </w:instrText>
            </w:r>
            <w:r w:rsidRPr="00206FC3">
              <w:rPr>
                <w:rFonts w:eastAsia="Calibri" w:cs="Calibri"/>
                <w:sz w:val="20"/>
                <w:szCs w:val="20"/>
              </w:rPr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separate"/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end"/>
            </w:r>
            <w:r w:rsidRPr="00206FC3">
              <w:rPr>
                <w:rFonts w:eastAsia="Calibri" w:cs="Calibri"/>
                <w:sz w:val="20"/>
                <w:szCs w:val="20"/>
              </w:rPr>
              <w:t xml:space="preserve"> Tak - jakie?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4FFD16B" w14:textId="77777777" w:rsidR="00CE005D" w:rsidRPr="00206FC3" w:rsidRDefault="00CE005D" w:rsidP="007849C6">
            <w:pPr>
              <w:tabs>
                <w:tab w:val="left" w:pos="1138"/>
              </w:tabs>
              <w:spacing w:line="276" w:lineRule="auto"/>
              <w:rPr>
                <w:rFonts w:eastAsia="Calibri" w:cs="Calibri"/>
                <w:b/>
                <w:sz w:val="20"/>
                <w:szCs w:val="20"/>
              </w:rPr>
            </w:pPr>
            <w:r w:rsidRPr="00206FC3">
              <w:rPr>
                <w:rFonts w:eastAsia="Calibri" w:cs="Calibri"/>
                <w:sz w:val="20"/>
                <w:szCs w:val="20"/>
              </w:rPr>
              <w:fldChar w:fldCharType="begin">
                <w:ffData>
                  <w:name w:val="Wybór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06FC3">
              <w:rPr>
                <w:rFonts w:eastAsia="Calibri" w:cs="Calibri"/>
                <w:sz w:val="20"/>
                <w:szCs w:val="20"/>
              </w:rPr>
              <w:instrText xml:space="preserve"> FORMCHECKBOX </w:instrText>
            </w:r>
            <w:r w:rsidRPr="00206FC3">
              <w:rPr>
                <w:rFonts w:eastAsia="Calibri" w:cs="Calibri"/>
                <w:sz w:val="20"/>
                <w:szCs w:val="20"/>
              </w:rPr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separate"/>
            </w:r>
            <w:r w:rsidRPr="00206FC3">
              <w:rPr>
                <w:rFonts w:eastAsia="Calibri" w:cs="Calibri"/>
                <w:sz w:val="20"/>
                <w:szCs w:val="20"/>
              </w:rPr>
              <w:fldChar w:fldCharType="end"/>
            </w:r>
            <w:r w:rsidRPr="00206FC3">
              <w:rPr>
                <w:rFonts w:eastAsia="Calibri" w:cs="Calibri"/>
                <w:sz w:val="20"/>
                <w:szCs w:val="20"/>
              </w:rPr>
              <w:t xml:space="preserve"> Nie</w:t>
            </w:r>
          </w:p>
        </w:tc>
      </w:tr>
    </w:tbl>
    <w:p w14:paraId="38FE035F" w14:textId="77777777" w:rsidR="00CE005D" w:rsidRPr="00206FC3" w:rsidRDefault="00CE005D" w:rsidP="00CE005D">
      <w:pPr>
        <w:adjustRightInd w:val="0"/>
        <w:jc w:val="center"/>
        <w:rPr>
          <w:rFonts w:ascii="Calibri" w:eastAsia="Calibri" w:hAnsi="Calibri" w:cs="Calibri"/>
          <w:b/>
          <w:bCs/>
          <w:color w:val="000000"/>
        </w:rPr>
      </w:pPr>
    </w:p>
    <w:p w14:paraId="7E698107" w14:textId="77777777" w:rsidR="00CE005D" w:rsidRPr="00623446" w:rsidRDefault="00CE005D" w:rsidP="00CE005D">
      <w:pPr>
        <w:spacing w:after="60"/>
        <w:jc w:val="both"/>
        <w:rPr>
          <w:rFonts w:ascii="Calibri" w:eastAsia="Calibri" w:hAnsi="Calibri" w:cs="Calibri"/>
          <w:b/>
          <w:i/>
          <w:sz w:val="20"/>
          <w:szCs w:val="20"/>
        </w:rPr>
      </w:pPr>
      <w:r w:rsidRPr="00623446">
        <w:rPr>
          <w:rFonts w:ascii="Calibri" w:eastAsia="Calibri" w:hAnsi="Calibri" w:cs="Calibri"/>
          <w:b/>
          <w:i/>
          <w:sz w:val="20"/>
          <w:szCs w:val="20"/>
        </w:rPr>
        <w:t>Zostałem poinformowany o możliwości odmowy podania danych wrażliwych (tj. osoby z niepełnosprawnościami; migranci, osoby obcego pochodzenia i mniejszości; osoby z innych grup w niekorzystnej sytuacji społecznej).</w:t>
      </w:r>
    </w:p>
    <w:p w14:paraId="3087DF2F" w14:textId="77777777" w:rsidR="00CE005D" w:rsidRPr="00206FC3" w:rsidRDefault="00CE005D" w:rsidP="00CE005D">
      <w:pPr>
        <w:tabs>
          <w:tab w:val="left" w:pos="0"/>
        </w:tabs>
        <w:suppressAutoHyphens/>
        <w:spacing w:line="276" w:lineRule="auto"/>
        <w:ind w:left="424"/>
        <w:jc w:val="both"/>
        <w:rPr>
          <w:rFonts w:ascii="Calibri" w:eastAsia="Calibri" w:hAnsi="Calibri" w:cs="Calibri"/>
          <w:sz w:val="20"/>
        </w:rPr>
      </w:pPr>
    </w:p>
    <w:tbl>
      <w:tblPr>
        <w:tblStyle w:val="Tabela-Siatka1"/>
        <w:tblW w:w="0" w:type="auto"/>
        <w:tblInd w:w="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8"/>
        <w:gridCol w:w="5273"/>
      </w:tblGrid>
      <w:tr w:rsidR="00CE005D" w:rsidRPr="00206FC3" w14:paraId="1F63AB86" w14:textId="77777777" w:rsidTr="007849C6">
        <w:tc>
          <w:tcPr>
            <w:tcW w:w="5670" w:type="dxa"/>
            <w:vAlign w:val="center"/>
          </w:tcPr>
          <w:p w14:paraId="000FACC5" w14:textId="77777777" w:rsidR="008B0CBA" w:rsidRDefault="00CE005D" w:rsidP="007849C6">
            <w:pPr>
              <w:suppressAutoHyphens/>
              <w:adjustRightInd w:val="0"/>
              <w:spacing w:line="276" w:lineRule="auto"/>
              <w:rPr>
                <w:rFonts w:eastAsia="Calibri" w:cs="Calibri"/>
                <w:color w:val="000000"/>
                <w:sz w:val="20"/>
              </w:rPr>
            </w:pPr>
            <w:r>
              <w:rPr>
                <w:rFonts w:eastAsia="Calibri" w:cs="Calibri"/>
                <w:color w:val="000000"/>
                <w:sz w:val="20"/>
              </w:rPr>
              <w:t xml:space="preserve">        </w:t>
            </w:r>
          </w:p>
          <w:p w14:paraId="6789C871" w14:textId="7463AD2C" w:rsidR="00CE005D" w:rsidRPr="00206FC3" w:rsidRDefault="00CE005D" w:rsidP="007849C6">
            <w:pPr>
              <w:suppressAutoHyphens/>
              <w:adjustRightInd w:val="0"/>
              <w:spacing w:line="276" w:lineRule="auto"/>
              <w:rPr>
                <w:rFonts w:eastAsia="Calibri" w:cs="Calibri"/>
                <w:color w:val="000000"/>
                <w:sz w:val="20"/>
              </w:rPr>
            </w:pPr>
            <w:r w:rsidRPr="00206FC3">
              <w:rPr>
                <w:rFonts w:eastAsia="Calibri" w:cs="Calibri"/>
                <w:color w:val="000000"/>
                <w:sz w:val="20"/>
              </w:rPr>
              <w:t>……………………………………………….</w:t>
            </w:r>
          </w:p>
        </w:tc>
        <w:tc>
          <w:tcPr>
            <w:tcW w:w="5670" w:type="dxa"/>
            <w:vAlign w:val="center"/>
          </w:tcPr>
          <w:p w14:paraId="2EF76640" w14:textId="77777777" w:rsidR="008B0CBA" w:rsidRDefault="008B0CBA" w:rsidP="007849C6">
            <w:pPr>
              <w:suppressAutoHyphens/>
              <w:adjustRightInd w:val="0"/>
              <w:spacing w:line="276" w:lineRule="auto"/>
              <w:jc w:val="center"/>
              <w:rPr>
                <w:rFonts w:eastAsia="Calibri" w:cs="Calibri"/>
                <w:color w:val="000000"/>
                <w:sz w:val="20"/>
              </w:rPr>
            </w:pPr>
          </w:p>
          <w:p w14:paraId="2BDB8400" w14:textId="77777777" w:rsidR="00CE005D" w:rsidRPr="00206FC3" w:rsidRDefault="00CE005D" w:rsidP="007849C6">
            <w:pPr>
              <w:suppressAutoHyphens/>
              <w:adjustRightInd w:val="0"/>
              <w:spacing w:line="276" w:lineRule="auto"/>
              <w:jc w:val="center"/>
              <w:rPr>
                <w:rFonts w:eastAsia="Calibri" w:cs="Calibri"/>
                <w:color w:val="000000"/>
                <w:sz w:val="20"/>
              </w:rPr>
            </w:pPr>
            <w:r w:rsidRPr="00206FC3">
              <w:rPr>
                <w:rFonts w:eastAsia="Calibri" w:cs="Calibri"/>
                <w:color w:val="000000"/>
                <w:sz w:val="20"/>
              </w:rPr>
              <w:t>……………………………………………………………………</w:t>
            </w:r>
          </w:p>
        </w:tc>
      </w:tr>
      <w:tr w:rsidR="00CE005D" w:rsidRPr="00206FC3" w14:paraId="419DBBEF" w14:textId="77777777" w:rsidTr="007849C6">
        <w:tc>
          <w:tcPr>
            <w:tcW w:w="5670" w:type="dxa"/>
            <w:vAlign w:val="center"/>
          </w:tcPr>
          <w:p w14:paraId="4DB7FE02" w14:textId="5BEC4565" w:rsidR="00CE005D" w:rsidRPr="00206FC3" w:rsidRDefault="00CE005D" w:rsidP="007849C6">
            <w:pPr>
              <w:suppressAutoHyphens/>
              <w:adjustRightInd w:val="0"/>
              <w:spacing w:line="276" w:lineRule="auto"/>
              <w:rPr>
                <w:rFonts w:ascii="Brutal Type" w:eastAsia="Calibri" w:hAnsi="Brutal Type" w:cs="Calibri"/>
                <w:color w:val="000000"/>
                <w:sz w:val="20"/>
              </w:rPr>
            </w:pPr>
            <w:r>
              <w:rPr>
                <w:rFonts w:ascii="Brutal Type" w:eastAsia="Calibri" w:hAnsi="Brutal Type" w:cs="Calibri"/>
                <w:color w:val="000000"/>
                <w:sz w:val="20"/>
              </w:rPr>
              <w:t xml:space="preserve">      </w:t>
            </w:r>
            <w:r w:rsidRPr="00206FC3">
              <w:rPr>
                <w:rFonts w:ascii="Brutal Type" w:eastAsia="Calibri" w:hAnsi="Brutal Type" w:cs="Calibri"/>
                <w:color w:val="000000"/>
                <w:sz w:val="20"/>
              </w:rPr>
              <w:t>Miejscowość i data</w:t>
            </w:r>
          </w:p>
        </w:tc>
        <w:tc>
          <w:tcPr>
            <w:tcW w:w="5670" w:type="dxa"/>
            <w:vAlign w:val="center"/>
          </w:tcPr>
          <w:p w14:paraId="269873C3" w14:textId="764BFB15" w:rsidR="00CE005D" w:rsidRPr="008B0CBA" w:rsidRDefault="00CE005D" w:rsidP="00D405E7">
            <w:pPr>
              <w:suppressAutoHyphens/>
              <w:adjustRightInd w:val="0"/>
              <w:spacing w:line="276" w:lineRule="auto"/>
              <w:jc w:val="center"/>
              <w:rPr>
                <w:rFonts w:ascii="Brutal Type" w:eastAsia="Calibri" w:hAnsi="Brutal Type" w:cs="Calibri"/>
                <w:color w:val="FF0000"/>
                <w:sz w:val="20"/>
              </w:rPr>
            </w:pPr>
            <w:r w:rsidRPr="00206FC3">
              <w:rPr>
                <w:rFonts w:ascii="Brutal Type" w:eastAsia="Calibri" w:hAnsi="Brutal Type" w:cs="Calibri"/>
                <w:color w:val="000000"/>
                <w:sz w:val="20"/>
              </w:rPr>
              <w:t>Czytelny podpis</w:t>
            </w:r>
            <w:r w:rsidR="007428A4">
              <w:rPr>
                <w:rFonts w:ascii="Brutal Type" w:eastAsia="Calibri" w:hAnsi="Brutal Type" w:cs="Calibri"/>
                <w:color w:val="000000"/>
                <w:sz w:val="20"/>
              </w:rPr>
              <w:t xml:space="preserve"> </w:t>
            </w:r>
            <w:r w:rsidRPr="00D405E7">
              <w:rPr>
                <w:rFonts w:ascii="Brutal Type" w:eastAsia="Calibri" w:hAnsi="Brutal Type" w:cs="Calibri"/>
                <w:sz w:val="20"/>
              </w:rPr>
              <w:t xml:space="preserve">Uczestnika </w:t>
            </w:r>
            <w:r w:rsidR="00CD41B3">
              <w:rPr>
                <w:rFonts w:ascii="Brutal Type" w:eastAsia="Calibri" w:hAnsi="Brutal Type" w:cs="Calibri"/>
                <w:sz w:val="20"/>
              </w:rPr>
              <w:t>Z</w:t>
            </w:r>
            <w:r w:rsidR="008B0CBA" w:rsidRPr="00D405E7">
              <w:rPr>
                <w:rFonts w:ascii="Brutal Type" w:eastAsia="Calibri" w:hAnsi="Brutal Type" w:cs="Calibri"/>
                <w:sz w:val="20"/>
              </w:rPr>
              <w:t>adania</w:t>
            </w:r>
          </w:p>
        </w:tc>
      </w:tr>
    </w:tbl>
    <w:p w14:paraId="5B3F8D39" w14:textId="77777777" w:rsidR="00CE005D" w:rsidRPr="00E45F87" w:rsidRDefault="00CE005D" w:rsidP="008B0CBA">
      <w:pPr>
        <w:jc w:val="both"/>
        <w:rPr>
          <w:rFonts w:cs="Arial"/>
        </w:rPr>
      </w:pPr>
    </w:p>
    <w:sectPr w:rsidR="00CE005D" w:rsidRPr="00E45F87">
      <w:headerReference w:type="default" r:id="rId7"/>
      <w:footerReference w:type="default" r:id="rId8"/>
      <w:type w:val="continuous"/>
      <w:pgSz w:w="11910" w:h="16840"/>
      <w:pgMar w:top="320" w:right="708" w:bottom="280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971A4" w14:textId="77777777" w:rsidR="005B6820" w:rsidRDefault="005B6820" w:rsidP="008779C7">
      <w:r>
        <w:separator/>
      </w:r>
    </w:p>
  </w:endnote>
  <w:endnote w:type="continuationSeparator" w:id="0">
    <w:p w14:paraId="0D8FF08A" w14:textId="77777777" w:rsidR="005B6820" w:rsidRDefault="005B6820" w:rsidP="0087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EE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talType-Light">
    <w:altName w:val="Cambria"/>
    <w:panose1 w:val="02000603020000020004"/>
    <w:charset w:val="00"/>
    <w:family w:val="roman"/>
    <w:pitch w:val="variable"/>
  </w:font>
  <w:font w:name="Brutal Type">
    <w:panose1 w:val="02000603020000020004"/>
    <w:charset w:val="00"/>
    <w:family w:val="auto"/>
    <w:pitch w:val="variable"/>
    <w:sig w:usb0="A000022F" w:usb1="5000204A" w:usb2="00000000" w:usb3="00000000" w:csb0="00000087" w:csb1="00000000"/>
  </w:font>
  <w:font w:name="Times New Roman (Tekst podstawo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E5625" w14:textId="64DC6471" w:rsidR="0056481E" w:rsidRDefault="0056481E">
    <w:pPr>
      <w:pStyle w:val="Stopka"/>
    </w:pPr>
    <w:r>
      <w:rPr>
        <w:noProof/>
        <w:lang w:eastAsia="pl-PL"/>
      </w:rPr>
      <w:drawing>
        <wp:inline distT="0" distB="0" distL="0" distR="0" wp14:anchorId="76063C48" wp14:editId="26F88A58">
          <wp:extent cx="6573520" cy="606425"/>
          <wp:effectExtent l="0" t="0" r="0" b="3175"/>
          <wp:docPr id="667661761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661761" name="Obraz 66766176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3520" cy="60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F5A58B" w14:textId="77777777" w:rsidR="005B6820" w:rsidRDefault="005B6820" w:rsidP="008779C7">
      <w:r>
        <w:separator/>
      </w:r>
    </w:p>
  </w:footnote>
  <w:footnote w:type="continuationSeparator" w:id="0">
    <w:p w14:paraId="4823DD88" w14:textId="77777777" w:rsidR="005B6820" w:rsidRDefault="005B6820" w:rsidP="008779C7">
      <w:r>
        <w:continuationSeparator/>
      </w:r>
    </w:p>
  </w:footnote>
  <w:footnote w:id="1">
    <w:p w14:paraId="3552ACEB" w14:textId="77777777" w:rsidR="00CE005D" w:rsidRDefault="00CE005D" w:rsidP="00CE005D">
      <w:pPr>
        <w:pStyle w:val="Tekstprzypisudolnego"/>
      </w:pPr>
      <w:r w:rsidRPr="005041CD">
        <w:rPr>
          <w:rStyle w:val="Odwoanieprzypisudolnego"/>
          <w:sz w:val="18"/>
        </w:rPr>
        <w:footnoteRef/>
      </w:r>
      <w:r w:rsidRPr="005041CD">
        <w:rPr>
          <w:sz w:val="18"/>
        </w:rPr>
        <w:t xml:space="preserve"> Wypełnić w przypadku braku numeru PESEL</w:t>
      </w:r>
    </w:p>
  </w:footnote>
  <w:footnote w:id="2">
    <w:p w14:paraId="3FC09035" w14:textId="77777777" w:rsidR="00CE005D" w:rsidRPr="00454217" w:rsidRDefault="00CE005D" w:rsidP="00CE005D">
      <w:pPr>
        <w:pStyle w:val="Tekstprzypisudolnego"/>
        <w:rPr>
          <w:sz w:val="16"/>
        </w:rPr>
      </w:pPr>
      <w:r w:rsidRPr="00454217">
        <w:rPr>
          <w:rStyle w:val="Odwoanieprzypisudolnego"/>
          <w:sz w:val="16"/>
        </w:rPr>
        <w:footnoteRef/>
      </w:r>
      <w:r w:rsidRPr="00454217">
        <w:rPr>
          <w:sz w:val="16"/>
        </w:rPr>
        <w:t xml:space="preserve"> Mniejszości narodowe w Polsce to mniejszość: białoruska, czeska, litewska, niemiecka, ormiańska, rosyjska, słowacka, ukraińska, żydowska.</w:t>
      </w:r>
    </w:p>
  </w:footnote>
  <w:footnote w:id="3">
    <w:p w14:paraId="59691D1D" w14:textId="77777777" w:rsidR="00CE005D" w:rsidRPr="00454217" w:rsidRDefault="00CE005D" w:rsidP="00CE005D">
      <w:pPr>
        <w:pStyle w:val="Tekstprzypisudolnego"/>
        <w:rPr>
          <w:sz w:val="16"/>
        </w:rPr>
      </w:pPr>
      <w:r w:rsidRPr="00454217">
        <w:rPr>
          <w:rStyle w:val="Odwoanieprzypisudolnego"/>
          <w:sz w:val="16"/>
        </w:rPr>
        <w:footnoteRef/>
      </w:r>
      <w:r w:rsidRPr="00454217">
        <w:rPr>
          <w:sz w:val="16"/>
        </w:rPr>
        <w:t xml:space="preserve"> Mniejszości etniczne w Polsce: karaimska, łemkowska, romska, tatarska.</w:t>
      </w:r>
    </w:p>
  </w:footnote>
  <w:footnote w:id="4">
    <w:p w14:paraId="308ED5E6" w14:textId="77777777" w:rsidR="00CE005D" w:rsidRDefault="00CE005D" w:rsidP="00CE005D">
      <w:pPr>
        <w:pStyle w:val="Tekstprzypisudolnego"/>
      </w:pPr>
      <w:r w:rsidRPr="00454217">
        <w:rPr>
          <w:rStyle w:val="Odwoanieprzypisudolnego"/>
          <w:sz w:val="16"/>
        </w:rPr>
        <w:footnoteRef/>
      </w:r>
      <w:r w:rsidRPr="00454217">
        <w:rPr>
          <w:sz w:val="16"/>
        </w:rPr>
        <w:t xml:space="preserve"> Osoby obcego pochodzenia to cudzoziemcy, czyli każda osoba, która nie posiada polskiego obywatelstwa, bez względu na fakt  posiadania lub nie obywatelstwa (obywatelstw) innych krajów lub osoba, której co najmniej jeden z rodziców urodził się poza terenem Polski.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5BCF3" w14:textId="3F97ED50" w:rsidR="0056481E" w:rsidRDefault="0056481E">
    <w:pPr>
      <w:pStyle w:val="Nagwek"/>
    </w:pPr>
    <w:r>
      <w:rPr>
        <w:noProof/>
        <w:lang w:eastAsia="pl-PL"/>
      </w:rPr>
      <w:drawing>
        <wp:inline distT="0" distB="0" distL="0" distR="0" wp14:anchorId="4277F24D" wp14:editId="12400719">
          <wp:extent cx="6573520" cy="606425"/>
          <wp:effectExtent l="0" t="0" r="0" b="3175"/>
          <wp:docPr id="362533829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2533829" name="Obraz 36253382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3520" cy="606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21CD8"/>
    <w:multiLevelType w:val="hybridMultilevel"/>
    <w:tmpl w:val="667AC81C"/>
    <w:lvl w:ilvl="0" w:tplc="FAE4BEBA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7525AAF"/>
    <w:multiLevelType w:val="multilevel"/>
    <w:tmpl w:val="5748FF50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b w:val="0"/>
        <w:b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  <w:rPr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  <w:rPr>
        <w:b w:val="0"/>
        <w:b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  <w:rPr>
        <w:b w:val="0"/>
        <w:b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  <w:rPr>
        <w:b w:val="0"/>
        <w:b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  <w:rPr>
        <w:b w:val="0"/>
        <w:b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  <w:rPr>
        <w:b w:val="0"/>
        <w:b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  <w:rPr>
        <w:b w:val="0"/>
        <w:b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  <w:rPr>
        <w:b w:val="0"/>
        <w:bCs w:val="0"/>
        <w:sz w:val="20"/>
        <w:szCs w:val="20"/>
      </w:rPr>
    </w:lvl>
  </w:abstractNum>
  <w:abstractNum w:abstractNumId="2" w15:restartNumberingAfterBreak="0">
    <w:nsid w:val="7B1C2C0F"/>
    <w:multiLevelType w:val="multilevel"/>
    <w:tmpl w:val="03287490"/>
    <w:lvl w:ilvl="0">
      <w:start w:val="1"/>
      <w:numFmt w:val="bullet"/>
      <w:lvlText w:val=""/>
      <w:lvlJc w:val="left"/>
      <w:pPr>
        <w:tabs>
          <w:tab w:val="num" w:pos="1273"/>
        </w:tabs>
        <w:ind w:left="1273" w:hanging="283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980"/>
        </w:tabs>
        <w:ind w:left="1980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687"/>
        </w:tabs>
        <w:ind w:left="2687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3394"/>
        </w:tabs>
        <w:ind w:left="3394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4101"/>
        </w:tabs>
        <w:ind w:left="4101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808"/>
        </w:tabs>
        <w:ind w:left="4808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5515"/>
        </w:tabs>
        <w:ind w:left="5515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6222"/>
        </w:tabs>
        <w:ind w:left="6222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929"/>
        </w:tabs>
        <w:ind w:left="6929" w:hanging="283"/>
      </w:pPr>
      <w:rPr>
        <w:rFonts w:ascii="Symbol" w:hAnsi="Symbol" w:cs="OpenSymbol" w:hint="default"/>
      </w:rPr>
    </w:lvl>
  </w:abstractNum>
  <w:num w:numId="1" w16cid:durableId="439377429">
    <w:abstractNumId w:val="1"/>
  </w:num>
  <w:num w:numId="2" w16cid:durableId="1819221609">
    <w:abstractNumId w:val="2"/>
  </w:num>
  <w:num w:numId="3" w16cid:durableId="16776166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1C"/>
    <w:rsid w:val="00062908"/>
    <w:rsid w:val="000D5732"/>
    <w:rsid w:val="001064E3"/>
    <w:rsid w:val="001B06AD"/>
    <w:rsid w:val="00201205"/>
    <w:rsid w:val="00276E25"/>
    <w:rsid w:val="002B111C"/>
    <w:rsid w:val="002C6296"/>
    <w:rsid w:val="003470CC"/>
    <w:rsid w:val="004472B5"/>
    <w:rsid w:val="00494CEC"/>
    <w:rsid w:val="004B1854"/>
    <w:rsid w:val="0056481E"/>
    <w:rsid w:val="0058109C"/>
    <w:rsid w:val="005B6820"/>
    <w:rsid w:val="00623446"/>
    <w:rsid w:val="007428A4"/>
    <w:rsid w:val="007506F8"/>
    <w:rsid w:val="007F6E23"/>
    <w:rsid w:val="008178A4"/>
    <w:rsid w:val="008779C7"/>
    <w:rsid w:val="008B0CBA"/>
    <w:rsid w:val="008E158C"/>
    <w:rsid w:val="008E1DE0"/>
    <w:rsid w:val="009E634C"/>
    <w:rsid w:val="00AB4D0F"/>
    <w:rsid w:val="00AC7AE7"/>
    <w:rsid w:val="00B0241C"/>
    <w:rsid w:val="00C022C5"/>
    <w:rsid w:val="00CA0E8A"/>
    <w:rsid w:val="00CA64FB"/>
    <w:rsid w:val="00CD41B3"/>
    <w:rsid w:val="00CE005D"/>
    <w:rsid w:val="00D06FB6"/>
    <w:rsid w:val="00D324F3"/>
    <w:rsid w:val="00D405E7"/>
    <w:rsid w:val="00D4700E"/>
    <w:rsid w:val="00D60869"/>
    <w:rsid w:val="00FB1561"/>
    <w:rsid w:val="00FC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F2B49"/>
  <w15:docId w15:val="{40C96F38-8D4E-4E0C-B02C-557C0FDD4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BrutalType-Light" w:eastAsia="BrutalType-Light" w:hAnsi="BrutalType-Light" w:cs="BrutalType-Ligh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779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79C7"/>
    <w:rPr>
      <w:rFonts w:ascii="BrutalType-Light" w:eastAsia="BrutalType-Light" w:hAnsi="BrutalType-Light" w:cs="BrutalType-Light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779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79C7"/>
    <w:rPr>
      <w:rFonts w:ascii="BrutalType-Light" w:eastAsia="BrutalType-Light" w:hAnsi="BrutalType-Light" w:cs="BrutalType-Light"/>
      <w:lang w:val="pl-PL"/>
    </w:rPr>
  </w:style>
  <w:style w:type="table" w:customStyle="1" w:styleId="Tabela-Siatka1">
    <w:name w:val="Tabela - Siatka1"/>
    <w:basedOn w:val="Standardowy"/>
    <w:next w:val="Tabela-Siatka"/>
    <w:uiPriority w:val="59"/>
    <w:rsid w:val="00C022C5"/>
    <w:pPr>
      <w:widowControl/>
      <w:autoSpaceDE/>
      <w:autoSpaceDN/>
    </w:pPr>
    <w:rPr>
      <w:rFonts w:ascii="Calibri" w:hAnsi="Calibri" w:cs="Times New Roman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C022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E005D"/>
    <w:pPr>
      <w:widowControl/>
      <w:autoSpaceDE/>
      <w:autoSpaceDN/>
    </w:pPr>
    <w:rPr>
      <w:rFonts w:ascii="Brutal Type" w:eastAsiaTheme="minorHAnsi" w:hAnsi="Brutal Type" w:cs="Times New Roman (Tekst podstaw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005D"/>
    <w:rPr>
      <w:rFonts w:ascii="Brutal Type" w:hAnsi="Brutal Type" w:cs="Times New Roman (Tekst podstawo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CE005D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F6E2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F6E2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F6E23"/>
    <w:rPr>
      <w:rFonts w:ascii="BrutalType-Light" w:eastAsia="BrutalType-Light" w:hAnsi="BrutalType-Light" w:cs="BrutalType-Light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F6E2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F6E23"/>
    <w:rPr>
      <w:rFonts w:ascii="BrutalType-Light" w:eastAsia="BrutalType-Light" w:hAnsi="BrutalType-Light" w:cs="BrutalType-Light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664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PL LovPoli_achrom</vt:lpstr>
    </vt:vector>
  </TitlesOfParts>
  <Company/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 LovPoli_achrom</dc:title>
  <dc:creator>Marzena Saczuk</dc:creator>
  <cp:lastModifiedBy>Ewa Łazuka</cp:lastModifiedBy>
  <cp:revision>2</cp:revision>
  <dcterms:created xsi:type="dcterms:W3CDTF">2026-03-06T06:08:00Z</dcterms:created>
  <dcterms:modified xsi:type="dcterms:W3CDTF">2026-03-06T06:08:00Z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2026-02-06T00:00:00Z</vt:filetime>
  </property>
  <property fmtid="{D5CDD505-2E9C-101B-9397-08002B2CF9AE}" pid="3" name="Creator">
    <vt:lpwstr>Adobe Illustrator 30.1 (Macintosh)</vt:lpwstr>
  </property>
  <property fmtid="{D5CDD505-2E9C-101B-9397-08002B2CF9AE}" pid="4" name="LastSaved">
    <vt:filetime>2026-02-06T00:00:00Z</vt:filetime>
  </property>
  <property fmtid="{D5CDD505-2E9C-101B-9397-08002B2CF9AE}" pid="5" name="Producer">
    <vt:lpwstr>Adobe PDF library 17.00</vt:lpwstr>
  </property>
</Properties>
</file>