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B468" w14:textId="77777777" w:rsidR="003214F9" w:rsidRPr="00D472B6" w:rsidRDefault="003214F9" w:rsidP="003214F9">
      <w:pPr>
        <w:ind w:firstLine="284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D472B6">
        <w:rPr>
          <w:rFonts w:ascii="Arial" w:hAnsi="Arial" w:cs="Arial"/>
          <w:i/>
          <w:sz w:val="18"/>
          <w:szCs w:val="18"/>
        </w:rPr>
        <w:t>Załącznik nr 1</w:t>
      </w:r>
    </w:p>
    <w:p w14:paraId="2472D738" w14:textId="66E03035" w:rsidR="003214F9" w:rsidRPr="00D472B6" w:rsidRDefault="003214F9" w:rsidP="003214F9">
      <w:pPr>
        <w:ind w:firstLine="284"/>
        <w:jc w:val="right"/>
        <w:rPr>
          <w:rFonts w:ascii="Arial" w:hAnsi="Arial" w:cs="Arial"/>
          <w:i/>
          <w:sz w:val="18"/>
          <w:szCs w:val="18"/>
        </w:rPr>
      </w:pPr>
      <w:r w:rsidRPr="00D472B6">
        <w:rPr>
          <w:rFonts w:ascii="Arial" w:hAnsi="Arial" w:cs="Arial"/>
          <w:i/>
          <w:sz w:val="18"/>
          <w:szCs w:val="18"/>
        </w:rPr>
        <w:t xml:space="preserve">do Zarządzenia Nr </w:t>
      </w:r>
      <w:r w:rsidR="00D472B6">
        <w:rPr>
          <w:rFonts w:ascii="Arial" w:hAnsi="Arial" w:cs="Arial"/>
          <w:i/>
          <w:sz w:val="18"/>
          <w:szCs w:val="18"/>
        </w:rPr>
        <w:t>R-</w:t>
      </w:r>
      <w:r w:rsidR="00516261">
        <w:rPr>
          <w:rFonts w:ascii="Arial" w:hAnsi="Arial" w:cs="Arial"/>
          <w:i/>
          <w:sz w:val="18"/>
          <w:szCs w:val="18"/>
        </w:rPr>
        <w:t>58</w:t>
      </w:r>
      <w:r w:rsidR="00D472B6">
        <w:rPr>
          <w:rFonts w:ascii="Arial" w:hAnsi="Arial" w:cs="Arial"/>
          <w:i/>
          <w:sz w:val="18"/>
          <w:szCs w:val="18"/>
        </w:rPr>
        <w:t>/2023</w:t>
      </w:r>
    </w:p>
    <w:p w14:paraId="64B74639" w14:textId="77777777" w:rsidR="003214F9" w:rsidRPr="00D472B6" w:rsidRDefault="003214F9" w:rsidP="003214F9">
      <w:pPr>
        <w:ind w:firstLine="284"/>
        <w:jc w:val="right"/>
        <w:rPr>
          <w:rFonts w:ascii="Arial" w:hAnsi="Arial" w:cs="Arial"/>
          <w:i/>
          <w:sz w:val="18"/>
          <w:szCs w:val="18"/>
        </w:rPr>
      </w:pPr>
      <w:r w:rsidRPr="00D472B6">
        <w:rPr>
          <w:rFonts w:ascii="Arial" w:hAnsi="Arial" w:cs="Arial"/>
          <w:i/>
          <w:sz w:val="18"/>
          <w:szCs w:val="18"/>
        </w:rPr>
        <w:t>Rektora Politechniki Lubelskiej</w:t>
      </w:r>
    </w:p>
    <w:p w14:paraId="660DF277" w14:textId="3F64306A" w:rsidR="003214F9" w:rsidRPr="00D472B6" w:rsidRDefault="003214F9" w:rsidP="003214F9">
      <w:pPr>
        <w:ind w:firstLine="284"/>
        <w:jc w:val="right"/>
        <w:rPr>
          <w:rFonts w:ascii="Arial" w:hAnsi="Arial" w:cs="Arial"/>
          <w:i/>
          <w:sz w:val="18"/>
          <w:szCs w:val="18"/>
        </w:rPr>
      </w:pPr>
      <w:r w:rsidRPr="00D472B6">
        <w:rPr>
          <w:rFonts w:ascii="Arial" w:hAnsi="Arial" w:cs="Arial"/>
          <w:i/>
          <w:sz w:val="18"/>
          <w:szCs w:val="18"/>
        </w:rPr>
        <w:t xml:space="preserve">z dnia </w:t>
      </w:r>
      <w:r w:rsidR="00516261">
        <w:rPr>
          <w:rFonts w:ascii="Arial" w:hAnsi="Arial" w:cs="Arial"/>
          <w:i/>
          <w:sz w:val="18"/>
          <w:szCs w:val="18"/>
        </w:rPr>
        <w:t>1 sierpnia</w:t>
      </w:r>
      <w:r w:rsidR="00D472B6">
        <w:rPr>
          <w:rFonts w:ascii="Arial" w:hAnsi="Arial" w:cs="Arial"/>
          <w:i/>
          <w:sz w:val="18"/>
          <w:szCs w:val="18"/>
        </w:rPr>
        <w:t xml:space="preserve"> 2023 r</w:t>
      </w:r>
      <w:r w:rsidRPr="00D472B6">
        <w:rPr>
          <w:rFonts w:ascii="Arial" w:hAnsi="Arial" w:cs="Arial"/>
          <w:i/>
          <w:sz w:val="18"/>
          <w:szCs w:val="18"/>
        </w:rPr>
        <w:t>.</w:t>
      </w:r>
    </w:p>
    <w:p w14:paraId="2BCF8F6F" w14:textId="77777777" w:rsidR="003214F9" w:rsidRPr="00D472B6" w:rsidRDefault="003214F9" w:rsidP="00D472B6">
      <w:pPr>
        <w:spacing w:line="280" w:lineRule="exact"/>
        <w:jc w:val="center"/>
        <w:rPr>
          <w:rFonts w:ascii="Arial" w:hAnsi="Arial" w:cs="Arial"/>
          <w:b/>
        </w:rPr>
      </w:pPr>
    </w:p>
    <w:p w14:paraId="44DB85D0" w14:textId="77777777" w:rsidR="00D472B6" w:rsidRDefault="00D472B6" w:rsidP="00D472B6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6FF6B64" w14:textId="4286B506" w:rsidR="003214F9" w:rsidRPr="007E4FB5" w:rsidRDefault="003214F9" w:rsidP="00D472B6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7E4FB5">
        <w:rPr>
          <w:rFonts w:ascii="Arial" w:hAnsi="Arial" w:cs="Arial"/>
          <w:b/>
          <w:sz w:val="22"/>
          <w:szCs w:val="22"/>
        </w:rPr>
        <w:t xml:space="preserve">Badania ankietowe pracodawców i absolwentów </w:t>
      </w:r>
    </w:p>
    <w:p w14:paraId="7FC7BD41" w14:textId="77777777" w:rsidR="003214F9" w:rsidRPr="007E4FB5" w:rsidRDefault="003214F9" w:rsidP="00D472B6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7E4FB5">
        <w:rPr>
          <w:rFonts w:ascii="Arial" w:hAnsi="Arial" w:cs="Arial"/>
          <w:b/>
          <w:sz w:val="22"/>
          <w:szCs w:val="22"/>
        </w:rPr>
        <w:t>oraz system monitorowania karier absolwentów Politechniki Lubelskiej</w:t>
      </w:r>
    </w:p>
    <w:p w14:paraId="1811BB91" w14:textId="77777777" w:rsidR="00D74287" w:rsidRDefault="00D74287" w:rsidP="00D74287">
      <w:pPr>
        <w:spacing w:before="120" w:after="120"/>
        <w:ind w:left="39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B47654" w14:textId="60EA5026" w:rsidR="003214F9" w:rsidRPr="00AE2756" w:rsidRDefault="003214F9" w:rsidP="00D472B6">
      <w:pPr>
        <w:numPr>
          <w:ilvl w:val="0"/>
          <w:numId w:val="10"/>
        </w:numPr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>W Politechnice Lubelskiej prowadzone jest monitorowanie losów zawodowych absolwentów, którego celem jest uzyskanie informacji o sytuacji zawodowej absolwentów i opinii na temat procesu kształcenia realizowanego w Uczelni.</w:t>
      </w:r>
    </w:p>
    <w:p w14:paraId="222C36FB" w14:textId="34A96636" w:rsidR="003214F9" w:rsidRPr="00AE2756" w:rsidRDefault="003214F9" w:rsidP="00D472B6">
      <w:pPr>
        <w:numPr>
          <w:ilvl w:val="0"/>
          <w:numId w:val="10"/>
        </w:numPr>
        <w:spacing w:before="120" w:line="28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 xml:space="preserve">Cel monitorowania karier zawodowych absolwentów jest realizowany poprzez zbieranie </w:t>
      </w:r>
      <w:r w:rsidR="00D472B6">
        <w:rPr>
          <w:rFonts w:ascii="Arial" w:hAnsi="Arial" w:cs="Arial"/>
          <w:color w:val="000000" w:themeColor="text1"/>
          <w:sz w:val="22"/>
          <w:szCs w:val="22"/>
        </w:rPr>
        <w:br/>
      </w:r>
      <w:r w:rsidRPr="00AE2756">
        <w:rPr>
          <w:rFonts w:ascii="Arial" w:hAnsi="Arial" w:cs="Arial"/>
          <w:color w:val="000000" w:themeColor="text1"/>
          <w:sz w:val="22"/>
          <w:szCs w:val="22"/>
        </w:rPr>
        <w:t xml:space="preserve">i analizę informacji niezbędnych dla dostosowywania kierunków studiów i programów kształcenia do potrzeb rynku pracy, uzyskiwanych z: </w:t>
      </w:r>
    </w:p>
    <w:p w14:paraId="1545F315" w14:textId="77777777" w:rsidR="003214F9" w:rsidRPr="00AE2756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>danych określających zgodność podjętej pracy z profilem i poziomem wykształcenia;</w:t>
      </w:r>
    </w:p>
    <w:p w14:paraId="378B3370" w14:textId="22C5E2B8" w:rsidR="003214F9" w:rsidRPr="00AE2756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 xml:space="preserve">oceny poziomu kompetencji uzyskanych w trakcie studiów oraz ich przydatności </w:t>
      </w:r>
      <w:r w:rsidR="00D472B6">
        <w:rPr>
          <w:rFonts w:ascii="Arial" w:hAnsi="Arial" w:cs="Arial"/>
          <w:color w:val="000000" w:themeColor="text1"/>
          <w:sz w:val="22"/>
          <w:szCs w:val="22"/>
        </w:rPr>
        <w:br/>
      </w:r>
      <w:r w:rsidRPr="00AE2756">
        <w:rPr>
          <w:rFonts w:ascii="Arial" w:hAnsi="Arial" w:cs="Arial"/>
          <w:color w:val="000000" w:themeColor="text1"/>
          <w:sz w:val="22"/>
          <w:szCs w:val="22"/>
        </w:rPr>
        <w:t>w pracy zawodowej;</w:t>
      </w:r>
    </w:p>
    <w:p w14:paraId="72411C1D" w14:textId="77777777" w:rsidR="003214F9" w:rsidRPr="00AE2756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 xml:space="preserve">danych identyfikujących sytuację zawodową i status absolwentów Politechniki Lubelskiej; </w:t>
      </w:r>
    </w:p>
    <w:p w14:paraId="46E068DD" w14:textId="77777777" w:rsidR="003214F9" w:rsidRPr="00AE2756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 xml:space="preserve">określenia branż, w których absolwenci podjęli aktywność zawodową; </w:t>
      </w:r>
    </w:p>
    <w:p w14:paraId="2A23C885" w14:textId="77777777" w:rsidR="003214F9" w:rsidRPr="00AE2756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>określenia przestrzennego i sektorowego zróżnicowania zatrudnionych absolwentów;</w:t>
      </w:r>
    </w:p>
    <w:p w14:paraId="39D04ED0" w14:textId="77777777" w:rsidR="003214F9" w:rsidRPr="00AE2756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>poznania stosowanych metod poszukiwania pracy;</w:t>
      </w:r>
    </w:p>
    <w:p w14:paraId="076C59C2" w14:textId="77777777" w:rsidR="003214F9" w:rsidRPr="00AE2756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>określenia wielkości i zasięgu działania firm zatrudniających absolwentów;</w:t>
      </w:r>
    </w:p>
    <w:p w14:paraId="62BC12EF" w14:textId="77777777" w:rsidR="003214F9" w:rsidRPr="00AE2756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>weryfikacji poziomu i struktury bezrobocia wśród absolwentów;</w:t>
      </w:r>
    </w:p>
    <w:p w14:paraId="642F4226" w14:textId="77777777" w:rsidR="003214F9" w:rsidRPr="00AE2756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>badania pozanaukowej aktywności studentów i absolwentów oraz jej wpływu na ich sytuację zawodową.</w:t>
      </w:r>
    </w:p>
    <w:p w14:paraId="04099828" w14:textId="77777777" w:rsidR="003214F9" w:rsidRPr="007E4FB5" w:rsidRDefault="003214F9" w:rsidP="00D472B6">
      <w:pPr>
        <w:numPr>
          <w:ilvl w:val="0"/>
          <w:numId w:val="10"/>
        </w:num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7E4FB5">
        <w:rPr>
          <w:rFonts w:ascii="Arial" w:hAnsi="Arial" w:cs="Arial"/>
          <w:sz w:val="22"/>
          <w:szCs w:val="22"/>
        </w:rPr>
        <w:t xml:space="preserve">Na system monitorowania losów zawodowych absolwentów Politechniki Lubelskiej składa się: </w:t>
      </w:r>
    </w:p>
    <w:p w14:paraId="7F1EDCAB" w14:textId="1C977A8C" w:rsidR="003214F9" w:rsidRPr="00AE2756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 xml:space="preserve">baza danych absolwentów, tworzona i aktualizowana w Biurze Karier i Współpracy </w:t>
      </w:r>
      <w:r w:rsidR="00D472B6">
        <w:rPr>
          <w:rFonts w:ascii="Arial" w:hAnsi="Arial" w:cs="Arial"/>
          <w:color w:val="000000" w:themeColor="text1"/>
          <w:sz w:val="22"/>
          <w:szCs w:val="22"/>
        </w:rPr>
        <w:br/>
      </w:r>
      <w:r w:rsidRPr="00AE2756">
        <w:rPr>
          <w:rFonts w:ascii="Arial" w:hAnsi="Arial" w:cs="Arial"/>
          <w:color w:val="000000" w:themeColor="text1"/>
          <w:sz w:val="22"/>
          <w:szCs w:val="22"/>
        </w:rPr>
        <w:t xml:space="preserve">z Otoczeniem Społeczno-Gospodarczym Politechniki Lubelskiej (dalej: </w:t>
      </w:r>
      <w:r w:rsidRPr="00D472B6">
        <w:rPr>
          <w:rFonts w:ascii="Arial" w:hAnsi="Arial" w:cs="Arial"/>
          <w:i/>
          <w:iCs/>
          <w:color w:val="000000" w:themeColor="text1"/>
          <w:sz w:val="22"/>
          <w:szCs w:val="22"/>
        </w:rPr>
        <w:t>Biuro Karier</w:t>
      </w:r>
      <w:r w:rsidRPr="00AE2756">
        <w:rPr>
          <w:rFonts w:ascii="Arial" w:hAnsi="Arial" w:cs="Arial"/>
          <w:color w:val="000000" w:themeColor="text1"/>
          <w:sz w:val="22"/>
          <w:szCs w:val="22"/>
        </w:rPr>
        <w:t>) dla potrzeb monitorowania losów zawodowych;</w:t>
      </w:r>
      <w:r w:rsidR="00AE2756" w:rsidRPr="00AE2756">
        <w:rPr>
          <w:rFonts w:ascii="Arial" w:hAnsi="Arial" w:cs="Arial"/>
          <w:color w:val="000000" w:themeColor="text1"/>
          <w:sz w:val="22"/>
          <w:szCs w:val="22"/>
        </w:rPr>
        <w:t xml:space="preserve"> baza tworzona jest na podstawie deklaracji uczestnictwa w monitorowaniu karier absolwentów Politechniki Lubelskiej (wzór nr 1);</w:t>
      </w:r>
    </w:p>
    <w:p w14:paraId="5E04776B" w14:textId="77777777" w:rsidR="003214F9" w:rsidRPr="00AE2756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 xml:space="preserve">baza danych pracodawców na terenie Lubelszczyzny i województw ościennych; </w:t>
      </w:r>
    </w:p>
    <w:p w14:paraId="6C6621E7" w14:textId="77777777" w:rsidR="003214F9" w:rsidRPr="00AE2756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>narzędzia badawcze – wzory kwestionariuszy ankiet, opracowane w wersji elektronicznej:</w:t>
      </w:r>
    </w:p>
    <w:p w14:paraId="252F998C" w14:textId="30C27D7D" w:rsidR="003214F9" w:rsidRPr="00AE2756" w:rsidRDefault="003214F9" w:rsidP="00D472B6">
      <w:pPr>
        <w:numPr>
          <w:ilvl w:val="2"/>
          <w:numId w:val="10"/>
        </w:numPr>
        <w:tabs>
          <w:tab w:val="clear" w:pos="1021"/>
          <w:tab w:val="num" w:pos="1276"/>
        </w:tabs>
        <w:spacing w:line="280" w:lineRule="exact"/>
        <w:ind w:left="1276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 xml:space="preserve">kwestionariusz nr 1 (wzór nr </w:t>
      </w:r>
      <w:r w:rsidR="00AE2756" w:rsidRPr="00AE2756">
        <w:rPr>
          <w:rFonts w:ascii="Arial" w:hAnsi="Arial" w:cs="Arial"/>
          <w:color w:val="000000" w:themeColor="text1"/>
          <w:sz w:val="22"/>
          <w:szCs w:val="22"/>
        </w:rPr>
        <w:t>2</w:t>
      </w:r>
      <w:r w:rsidRPr="00AE2756">
        <w:rPr>
          <w:rFonts w:ascii="Arial" w:hAnsi="Arial" w:cs="Arial"/>
          <w:color w:val="000000" w:themeColor="text1"/>
          <w:sz w:val="22"/>
          <w:szCs w:val="22"/>
        </w:rPr>
        <w:t>): Monitorowanie losów zawodowych absolwentów na rynku pracy rok od ukończenia studiów,</w:t>
      </w:r>
    </w:p>
    <w:p w14:paraId="2E2268CD" w14:textId="47883079" w:rsidR="003214F9" w:rsidRPr="00AE2756" w:rsidRDefault="003214F9" w:rsidP="00D472B6">
      <w:pPr>
        <w:numPr>
          <w:ilvl w:val="2"/>
          <w:numId w:val="10"/>
        </w:numPr>
        <w:tabs>
          <w:tab w:val="clear" w:pos="1021"/>
          <w:tab w:val="num" w:pos="1276"/>
        </w:tabs>
        <w:spacing w:line="280" w:lineRule="exact"/>
        <w:ind w:left="1276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 xml:space="preserve">kwestionariusz nr 2 (wzór nr </w:t>
      </w:r>
      <w:r w:rsidR="00AE2756" w:rsidRPr="00AE2756">
        <w:rPr>
          <w:rFonts w:ascii="Arial" w:hAnsi="Arial" w:cs="Arial"/>
          <w:color w:val="000000" w:themeColor="text1"/>
          <w:sz w:val="22"/>
          <w:szCs w:val="22"/>
        </w:rPr>
        <w:t>3</w:t>
      </w:r>
      <w:r w:rsidRPr="00AE2756">
        <w:rPr>
          <w:rFonts w:ascii="Arial" w:hAnsi="Arial" w:cs="Arial"/>
          <w:color w:val="000000" w:themeColor="text1"/>
          <w:sz w:val="22"/>
          <w:szCs w:val="22"/>
        </w:rPr>
        <w:t>): Monitorowanie losów zawodowych absolwentów na rynku pracy trzy lata od ukończenia studiów,</w:t>
      </w:r>
    </w:p>
    <w:p w14:paraId="791B4B3F" w14:textId="15A4706B" w:rsidR="003214F9" w:rsidRPr="00AE2756" w:rsidRDefault="003214F9" w:rsidP="00D472B6">
      <w:pPr>
        <w:numPr>
          <w:ilvl w:val="2"/>
          <w:numId w:val="10"/>
        </w:numPr>
        <w:tabs>
          <w:tab w:val="clear" w:pos="1021"/>
          <w:tab w:val="num" w:pos="1276"/>
        </w:tabs>
        <w:spacing w:line="280" w:lineRule="exact"/>
        <w:ind w:left="1276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 xml:space="preserve">kwestionariusz nr 3 (wzór nr </w:t>
      </w:r>
      <w:r w:rsidR="00AE2756" w:rsidRPr="00AE2756">
        <w:rPr>
          <w:rFonts w:ascii="Arial" w:hAnsi="Arial" w:cs="Arial"/>
          <w:color w:val="000000" w:themeColor="text1"/>
          <w:sz w:val="22"/>
          <w:szCs w:val="22"/>
        </w:rPr>
        <w:t>4</w:t>
      </w:r>
      <w:r w:rsidRPr="00AE2756">
        <w:rPr>
          <w:rFonts w:ascii="Arial" w:hAnsi="Arial" w:cs="Arial"/>
          <w:color w:val="000000" w:themeColor="text1"/>
          <w:sz w:val="22"/>
          <w:szCs w:val="22"/>
        </w:rPr>
        <w:t>): Opinia pracodawców na temat absolwentów Politechniki Lubelskiej;</w:t>
      </w:r>
    </w:p>
    <w:p w14:paraId="2722BABB" w14:textId="77777777" w:rsidR="003214F9" w:rsidRPr="00AE2756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 xml:space="preserve">system elektronicznej dystrybucji kwestionariuszy ankiet i </w:t>
      </w:r>
      <w:proofErr w:type="spellStart"/>
      <w:r w:rsidRPr="00AE2756">
        <w:rPr>
          <w:rFonts w:ascii="Arial" w:hAnsi="Arial" w:cs="Arial"/>
          <w:color w:val="000000" w:themeColor="text1"/>
          <w:sz w:val="22"/>
          <w:szCs w:val="22"/>
        </w:rPr>
        <w:t>przesyłu</w:t>
      </w:r>
      <w:proofErr w:type="spellEnd"/>
      <w:r w:rsidRPr="00AE2756">
        <w:rPr>
          <w:rFonts w:ascii="Arial" w:hAnsi="Arial" w:cs="Arial"/>
          <w:color w:val="000000" w:themeColor="text1"/>
          <w:sz w:val="22"/>
          <w:szCs w:val="22"/>
        </w:rPr>
        <w:t xml:space="preserve"> wyników badań;</w:t>
      </w:r>
    </w:p>
    <w:p w14:paraId="7A6261BC" w14:textId="77777777" w:rsidR="003214F9" w:rsidRPr="00AE2756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2756">
        <w:rPr>
          <w:rFonts w:ascii="Arial" w:hAnsi="Arial" w:cs="Arial"/>
          <w:color w:val="000000" w:themeColor="text1"/>
          <w:sz w:val="22"/>
          <w:szCs w:val="22"/>
        </w:rPr>
        <w:t xml:space="preserve">system ewidencji i analizy statystycznej wyników badań ankietowych; </w:t>
      </w:r>
    </w:p>
    <w:p w14:paraId="2B4C6647" w14:textId="77777777" w:rsidR="003214F9" w:rsidRPr="007E4FB5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7E4FB5">
        <w:rPr>
          <w:rFonts w:ascii="Arial" w:hAnsi="Arial" w:cs="Arial"/>
          <w:sz w:val="22"/>
          <w:szCs w:val="22"/>
        </w:rPr>
        <w:t xml:space="preserve">obsługa informatyczna i statystyczna systemu. </w:t>
      </w:r>
    </w:p>
    <w:p w14:paraId="2CFC8ABC" w14:textId="77777777" w:rsidR="003214F9" w:rsidRPr="007E4FB5" w:rsidRDefault="003214F9" w:rsidP="00D472B6">
      <w:pPr>
        <w:numPr>
          <w:ilvl w:val="0"/>
          <w:numId w:val="10"/>
        </w:num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7E4FB5">
        <w:rPr>
          <w:rFonts w:ascii="Arial" w:hAnsi="Arial" w:cs="Arial"/>
          <w:sz w:val="22"/>
          <w:szCs w:val="22"/>
        </w:rPr>
        <w:t>Procedura monitorowania obejmuje:</w:t>
      </w:r>
    </w:p>
    <w:p w14:paraId="6F631913" w14:textId="7A450E32" w:rsidR="003214F9" w:rsidRPr="007E4FB5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7E4FB5">
        <w:rPr>
          <w:rFonts w:ascii="Arial" w:hAnsi="Arial" w:cs="Arial"/>
          <w:sz w:val="22"/>
          <w:szCs w:val="22"/>
        </w:rPr>
        <w:t xml:space="preserve">pozyskanie zgody na badanie i dane kontaktowe – Biuro Karier uzyskuje dane kontaktowe od przyszłego absolwenta oraz zgodę na jego udział w badaniu </w:t>
      </w:r>
      <w:r w:rsidR="00D472B6">
        <w:rPr>
          <w:rFonts w:ascii="Arial" w:hAnsi="Arial" w:cs="Arial"/>
          <w:sz w:val="22"/>
          <w:szCs w:val="22"/>
        </w:rPr>
        <w:br/>
      </w:r>
      <w:r w:rsidRPr="007E4FB5">
        <w:rPr>
          <w:rFonts w:ascii="Arial" w:hAnsi="Arial" w:cs="Arial"/>
          <w:sz w:val="22"/>
          <w:szCs w:val="22"/>
        </w:rPr>
        <w:lastRenderedPageBreak/>
        <w:t>i przetwarzanie danych osobowych do tego celu przy okazji wypełniania karty obiegowej. Następnie student wypełnia deklarację uczestnictwa w monitorowaniu losów zawodowych absolwentów;</w:t>
      </w:r>
    </w:p>
    <w:p w14:paraId="47C5D262" w14:textId="463E7CFD" w:rsidR="003214F9" w:rsidRPr="00C54495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C54495">
        <w:rPr>
          <w:rFonts w:ascii="Arial" w:hAnsi="Arial" w:cs="Arial"/>
          <w:color w:val="000000" w:themeColor="text1"/>
          <w:sz w:val="22"/>
          <w:szCs w:val="22"/>
        </w:rPr>
        <w:t xml:space="preserve">wprowadzenie deklaracji absolwenta do bazy danych – Biuro Karier aktualizuje bazę danych absolwentów na podstawie wyrażonej zgody na monitorowanie losów zawodowych. Baza umożliwia sortowanie według roczników, wydziałów i kierunków studiów oraz przesyłanie wygenerowanego linku do ankiety na wskazane adresy </w:t>
      </w:r>
      <w:r w:rsidR="00D472B6">
        <w:rPr>
          <w:rFonts w:ascii="Arial" w:hAnsi="Arial" w:cs="Arial"/>
          <w:color w:val="000000" w:themeColor="text1"/>
          <w:sz w:val="22"/>
          <w:szCs w:val="22"/>
        </w:rPr>
        <w:br/>
      </w:r>
      <w:r w:rsidRPr="00C54495">
        <w:rPr>
          <w:rFonts w:ascii="Arial" w:hAnsi="Arial" w:cs="Arial"/>
          <w:color w:val="000000" w:themeColor="text1"/>
          <w:sz w:val="22"/>
          <w:szCs w:val="22"/>
        </w:rPr>
        <w:t>e-mailowe;</w:t>
      </w:r>
    </w:p>
    <w:p w14:paraId="0B24C369" w14:textId="4F13B147" w:rsidR="003214F9" w:rsidRPr="00C54495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4495">
        <w:rPr>
          <w:rFonts w:ascii="Arial" w:hAnsi="Arial" w:cs="Arial"/>
          <w:color w:val="000000" w:themeColor="text1"/>
          <w:sz w:val="22"/>
          <w:szCs w:val="22"/>
        </w:rPr>
        <w:t xml:space="preserve">pierwsze badanie ankietowe – badanie jest przeprowadzane w formie elektronicznej po roku od ukończenia studiów. Personalizowany link do kwestionariusza </w:t>
      </w:r>
      <w:r w:rsidR="00AE2756" w:rsidRPr="00C54495">
        <w:rPr>
          <w:rFonts w:ascii="Arial" w:hAnsi="Arial" w:cs="Arial"/>
          <w:color w:val="000000" w:themeColor="text1"/>
          <w:sz w:val="22"/>
          <w:szCs w:val="22"/>
        </w:rPr>
        <w:t>nr 1</w:t>
      </w:r>
      <w:r w:rsidRPr="00C54495">
        <w:rPr>
          <w:rFonts w:ascii="Arial" w:hAnsi="Arial" w:cs="Arial"/>
          <w:color w:val="000000" w:themeColor="text1"/>
          <w:sz w:val="22"/>
          <w:szCs w:val="22"/>
        </w:rPr>
        <w:t xml:space="preserve"> jest wysyłany na wskazany adres e-mailowy absolwenta. Absolwent udziela odpowiedzi w jednej z 3 części ankiety: A, B, C w zależności od swojej aktualnej sytuacji zawodowej. W przypadku niewypełnienia kwestionariusza ankiety w ciągu 14 dni kalendarzowych jest on wysyłany ponownie;</w:t>
      </w:r>
    </w:p>
    <w:p w14:paraId="1C694367" w14:textId="3E016BA1" w:rsidR="003214F9" w:rsidRPr="00C54495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C54495">
        <w:rPr>
          <w:rFonts w:ascii="Arial" w:hAnsi="Arial" w:cs="Arial"/>
          <w:color w:val="000000" w:themeColor="text1"/>
          <w:sz w:val="22"/>
          <w:szCs w:val="22"/>
        </w:rPr>
        <w:t xml:space="preserve">drugie badanie ankietowe – kolejne badanie jest przeprowadzane w formie elektronicznej po trzech latach od ukończenia studiów zgodnie z procedurą opisaną w pkt 4 z wykorzystaniem </w:t>
      </w:r>
      <w:r w:rsidR="008923D5" w:rsidRPr="00C54495">
        <w:rPr>
          <w:rFonts w:ascii="Arial" w:hAnsi="Arial" w:cs="Arial"/>
          <w:color w:val="000000" w:themeColor="text1"/>
          <w:sz w:val="22"/>
          <w:szCs w:val="22"/>
        </w:rPr>
        <w:t>kwestionariusza</w:t>
      </w:r>
      <w:r w:rsidR="00AE2756" w:rsidRPr="00C54495">
        <w:rPr>
          <w:rFonts w:ascii="Arial" w:hAnsi="Arial" w:cs="Arial"/>
          <w:color w:val="000000" w:themeColor="text1"/>
          <w:sz w:val="22"/>
          <w:szCs w:val="22"/>
        </w:rPr>
        <w:t xml:space="preserve"> nr 2</w:t>
      </w:r>
      <w:r w:rsidRPr="00C5449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D4B78FF" w14:textId="4C15C4E8" w:rsidR="003214F9" w:rsidRPr="00C54495" w:rsidRDefault="003214F9" w:rsidP="00D472B6">
      <w:pPr>
        <w:numPr>
          <w:ilvl w:val="0"/>
          <w:numId w:val="10"/>
        </w:numPr>
        <w:spacing w:before="120" w:line="28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4495">
        <w:rPr>
          <w:rFonts w:ascii="Arial" w:hAnsi="Arial" w:cs="Arial"/>
          <w:color w:val="000000" w:themeColor="text1"/>
          <w:sz w:val="22"/>
          <w:szCs w:val="22"/>
        </w:rPr>
        <w:t>Biuro Karier bada co roku opinie pracodawców na temat zatrudnienia przez nich absolwentów Politechniki Lubelskiej. W</w:t>
      </w:r>
      <w:r w:rsidR="00713B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54495">
        <w:rPr>
          <w:rFonts w:ascii="Arial" w:hAnsi="Arial" w:cs="Arial"/>
          <w:color w:val="000000" w:themeColor="text1"/>
          <w:sz w:val="22"/>
          <w:szCs w:val="22"/>
        </w:rPr>
        <w:t>tym</w:t>
      </w:r>
      <w:r w:rsidR="00713B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54495">
        <w:rPr>
          <w:rFonts w:ascii="Arial" w:hAnsi="Arial" w:cs="Arial"/>
          <w:color w:val="000000" w:themeColor="text1"/>
          <w:sz w:val="22"/>
          <w:szCs w:val="22"/>
        </w:rPr>
        <w:t xml:space="preserve">celu wykorzystywany jest kwestionariusz nr </w:t>
      </w:r>
      <w:r w:rsidR="00AE2756" w:rsidRPr="00C54495">
        <w:rPr>
          <w:rFonts w:ascii="Arial" w:hAnsi="Arial" w:cs="Arial"/>
          <w:color w:val="000000" w:themeColor="text1"/>
          <w:sz w:val="22"/>
          <w:szCs w:val="22"/>
        </w:rPr>
        <w:t>3</w:t>
      </w:r>
      <w:r w:rsidRPr="00C54495">
        <w:rPr>
          <w:rFonts w:ascii="Arial" w:hAnsi="Arial" w:cs="Arial"/>
          <w:color w:val="000000" w:themeColor="text1"/>
          <w:sz w:val="22"/>
          <w:szCs w:val="22"/>
        </w:rPr>
        <w:t xml:space="preserve"> (opinia pracodawców nt. absolwentów Politechniki Lubelskiej), wypełniany przy okazji targów pracy, konferencji, spotkań branżowych lub wysyłany pocztą elektroniczną do przedsiębiorstw rejestrowanych w bazie teleadresowej Biura. </w:t>
      </w:r>
    </w:p>
    <w:p w14:paraId="236D996B" w14:textId="77777777" w:rsidR="003214F9" w:rsidRPr="007E4FB5" w:rsidRDefault="003214F9" w:rsidP="00D472B6">
      <w:pPr>
        <w:numPr>
          <w:ilvl w:val="0"/>
          <w:numId w:val="10"/>
        </w:num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C54495">
        <w:rPr>
          <w:rFonts w:ascii="Arial" w:hAnsi="Arial" w:cs="Arial"/>
          <w:color w:val="000000" w:themeColor="text1"/>
          <w:sz w:val="22"/>
          <w:szCs w:val="22"/>
        </w:rPr>
        <w:t xml:space="preserve">Wyniki badań ankietowych są ewidencjonowane w bazie danych absolwentów. Na ich </w:t>
      </w:r>
      <w:r w:rsidRPr="007E4FB5">
        <w:rPr>
          <w:rFonts w:ascii="Arial" w:hAnsi="Arial" w:cs="Arial"/>
          <w:sz w:val="22"/>
          <w:szCs w:val="22"/>
        </w:rPr>
        <w:t>podstawie sporządza się w wersji papierowej coroczne raporty z monitorowania losów zawodowych absolwentów w układach analitycznych, jakie wynikają z celów badań.</w:t>
      </w:r>
    </w:p>
    <w:p w14:paraId="3EA35BFD" w14:textId="77777777" w:rsidR="003214F9" w:rsidRPr="007E4FB5" w:rsidRDefault="003214F9" w:rsidP="00D472B6">
      <w:pPr>
        <w:numPr>
          <w:ilvl w:val="0"/>
          <w:numId w:val="10"/>
        </w:num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7E4FB5">
        <w:rPr>
          <w:rFonts w:ascii="Arial" w:hAnsi="Arial" w:cs="Arial"/>
          <w:sz w:val="22"/>
          <w:szCs w:val="22"/>
        </w:rPr>
        <w:t>Wyniki przeprowadzanych badań są wykorzystane do:</w:t>
      </w:r>
    </w:p>
    <w:p w14:paraId="1C0CC2A4" w14:textId="77777777" w:rsidR="003214F9" w:rsidRPr="007E4FB5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7E4FB5">
        <w:rPr>
          <w:rFonts w:ascii="Arial" w:hAnsi="Arial" w:cs="Arial"/>
          <w:sz w:val="22"/>
          <w:szCs w:val="22"/>
        </w:rPr>
        <w:t>doskonalenia jakości procesu kształcenia;</w:t>
      </w:r>
    </w:p>
    <w:p w14:paraId="3093DD3A" w14:textId="77777777" w:rsidR="003214F9" w:rsidRPr="007E4FB5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7E4FB5">
        <w:rPr>
          <w:rFonts w:ascii="Arial" w:hAnsi="Arial" w:cs="Arial"/>
          <w:sz w:val="22"/>
          <w:szCs w:val="22"/>
        </w:rPr>
        <w:t xml:space="preserve">eliminacji zjawisk patologicznych oraz weryfikacji i oceny efektywności wszystkich czynników wpływających na jakość kształcenia; </w:t>
      </w:r>
    </w:p>
    <w:p w14:paraId="339AD722" w14:textId="77777777" w:rsidR="003214F9" w:rsidRPr="007E4FB5" w:rsidRDefault="003214F9" w:rsidP="00D472B6">
      <w:pPr>
        <w:numPr>
          <w:ilvl w:val="1"/>
          <w:numId w:val="10"/>
        </w:numPr>
        <w:tabs>
          <w:tab w:val="num" w:pos="851"/>
        </w:tabs>
        <w:spacing w:line="280" w:lineRule="exact"/>
        <w:ind w:left="850" w:hanging="425"/>
        <w:jc w:val="both"/>
        <w:rPr>
          <w:rFonts w:ascii="Arial" w:hAnsi="Arial" w:cs="Arial"/>
          <w:sz w:val="22"/>
          <w:szCs w:val="22"/>
        </w:rPr>
      </w:pPr>
      <w:r w:rsidRPr="007E4FB5">
        <w:rPr>
          <w:rFonts w:ascii="Arial" w:hAnsi="Arial" w:cs="Arial"/>
          <w:sz w:val="22"/>
          <w:szCs w:val="22"/>
        </w:rPr>
        <w:t>dostosowywania programów kształcenia do potrzeb rynku pracy.</w:t>
      </w:r>
    </w:p>
    <w:p w14:paraId="563BFDC1" w14:textId="77777777" w:rsidR="003214F9" w:rsidRPr="007E4FB5" w:rsidRDefault="003214F9" w:rsidP="00D472B6">
      <w:pPr>
        <w:numPr>
          <w:ilvl w:val="0"/>
          <w:numId w:val="10"/>
        </w:num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7E4FB5">
        <w:rPr>
          <w:rFonts w:ascii="Arial" w:hAnsi="Arial" w:cs="Arial"/>
          <w:sz w:val="22"/>
          <w:szCs w:val="22"/>
        </w:rPr>
        <w:t>Nadzór nad funkcjonowaniem systemu sprawuje Biuro Karier.</w:t>
      </w:r>
    </w:p>
    <w:p w14:paraId="5682BD1D" w14:textId="77777777" w:rsidR="003214F9" w:rsidRPr="007E4FB5" w:rsidRDefault="003214F9" w:rsidP="00D472B6">
      <w:pPr>
        <w:numPr>
          <w:ilvl w:val="0"/>
          <w:numId w:val="10"/>
        </w:num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7E4FB5">
        <w:rPr>
          <w:rFonts w:ascii="Arial" w:hAnsi="Arial" w:cs="Arial"/>
          <w:sz w:val="22"/>
          <w:szCs w:val="22"/>
        </w:rPr>
        <w:t>Biuro Karier współpracuje w zakresie prowadzonych badań z Uczelnianą Radą ds. Jakości Kształcenia, wydziałowymi komisjami ds. zapewniania jakości kształcenia, prorektorem ds. studenckich oraz władzami podstawowych jednostek organizacyjnych.</w:t>
      </w:r>
    </w:p>
    <w:p w14:paraId="709DDFDE" w14:textId="77777777" w:rsidR="003214F9" w:rsidRPr="007E4FB5" w:rsidRDefault="003214F9" w:rsidP="00D472B6">
      <w:pPr>
        <w:spacing w:line="280" w:lineRule="exact"/>
        <w:rPr>
          <w:sz w:val="22"/>
          <w:szCs w:val="22"/>
        </w:rPr>
      </w:pPr>
      <w:r w:rsidRPr="007E4FB5">
        <w:rPr>
          <w:sz w:val="22"/>
          <w:szCs w:val="22"/>
        </w:rPr>
        <w:br w:type="page"/>
      </w:r>
    </w:p>
    <w:p w14:paraId="73A23BC9" w14:textId="77777777" w:rsidR="003214F9" w:rsidRPr="00C54495" w:rsidRDefault="003214F9" w:rsidP="003214F9">
      <w:pPr>
        <w:jc w:val="right"/>
        <w:rPr>
          <w:rFonts w:ascii="Arial" w:hAnsi="Arial" w:cs="Arial"/>
          <w:i/>
          <w:color w:val="000000" w:themeColor="text1"/>
        </w:rPr>
      </w:pPr>
      <w:r w:rsidRPr="00C54495">
        <w:rPr>
          <w:rFonts w:ascii="Arial" w:hAnsi="Arial" w:cs="Arial"/>
          <w:i/>
          <w:color w:val="000000" w:themeColor="text1"/>
        </w:rPr>
        <w:lastRenderedPageBreak/>
        <w:t>Wzór nr 1</w:t>
      </w:r>
    </w:p>
    <w:p w14:paraId="2CF974B5" w14:textId="77777777" w:rsidR="00C71756" w:rsidRPr="00BB5A5A" w:rsidRDefault="00C71756" w:rsidP="00C7175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5A5A">
        <w:rPr>
          <w:rFonts w:ascii="Arial" w:hAnsi="Arial" w:cs="Arial"/>
          <w:b/>
        </w:rPr>
        <w:t xml:space="preserve">Wzór deklaracji uczestnictwa </w:t>
      </w:r>
    </w:p>
    <w:p w14:paraId="78FEFF8B" w14:textId="77777777" w:rsidR="00C71756" w:rsidRPr="00BB5A5A" w:rsidRDefault="00C71756" w:rsidP="00C7175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5A5A">
        <w:rPr>
          <w:rFonts w:ascii="Arial" w:hAnsi="Arial" w:cs="Arial"/>
          <w:b/>
        </w:rPr>
        <w:t>w monitorowaniu karier absolwentów Politechniki Lubelskiej</w:t>
      </w:r>
    </w:p>
    <w:p w14:paraId="699E75C0" w14:textId="77777777" w:rsidR="00C71756" w:rsidRPr="00BB5A5A" w:rsidRDefault="00C71756" w:rsidP="00C71756">
      <w:pPr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922"/>
        <w:gridCol w:w="4442"/>
        <w:gridCol w:w="1878"/>
      </w:tblGrid>
      <w:tr w:rsidR="00C71756" w:rsidRPr="00BB5A5A" w14:paraId="58D8AEB7" w14:textId="77777777" w:rsidTr="00500105">
        <w:tc>
          <w:tcPr>
            <w:tcW w:w="2742" w:type="dxa"/>
            <w:gridSpan w:val="2"/>
            <w:vAlign w:val="center"/>
          </w:tcPr>
          <w:p w14:paraId="7F182322" w14:textId="77777777" w:rsidR="00C71756" w:rsidRPr="00BB5A5A" w:rsidRDefault="00C71756" w:rsidP="00500105">
            <w:pPr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>Wydział:</w:t>
            </w:r>
          </w:p>
        </w:tc>
        <w:tc>
          <w:tcPr>
            <w:tcW w:w="6320" w:type="dxa"/>
            <w:gridSpan w:val="2"/>
          </w:tcPr>
          <w:p w14:paraId="5C08CE21" w14:textId="77777777" w:rsidR="00C71756" w:rsidRPr="00BB5A5A" w:rsidRDefault="00C71756" w:rsidP="005001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1756" w:rsidRPr="00BB5A5A" w14:paraId="4EC49AF6" w14:textId="77777777" w:rsidTr="00500105">
        <w:tc>
          <w:tcPr>
            <w:tcW w:w="2742" w:type="dxa"/>
            <w:gridSpan w:val="2"/>
            <w:vAlign w:val="center"/>
          </w:tcPr>
          <w:p w14:paraId="0BB37D72" w14:textId="77777777" w:rsidR="00C71756" w:rsidRPr="00BB5A5A" w:rsidRDefault="00C71756" w:rsidP="00500105">
            <w:pPr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>Poziom studiów:</w:t>
            </w:r>
          </w:p>
        </w:tc>
        <w:tc>
          <w:tcPr>
            <w:tcW w:w="6320" w:type="dxa"/>
            <w:gridSpan w:val="2"/>
          </w:tcPr>
          <w:tbl>
            <w:tblPr>
              <w:tblpPr w:leftFromText="141" w:rightFromText="141" w:vertAnchor="text" w:horzAnchor="margin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3"/>
              <w:gridCol w:w="5537"/>
            </w:tblGrid>
            <w:tr w:rsidR="00C71756" w:rsidRPr="00BB5A5A" w14:paraId="4ADD6C3E" w14:textId="77777777" w:rsidTr="00500105">
              <w:trPr>
                <w:trHeight w:val="221"/>
              </w:trPr>
              <w:tc>
                <w:tcPr>
                  <w:tcW w:w="403" w:type="dxa"/>
                  <w:shd w:val="clear" w:color="auto" w:fill="auto"/>
                </w:tcPr>
                <w:p w14:paraId="7FE04584" w14:textId="77777777" w:rsidR="00C71756" w:rsidRPr="00BB5A5A" w:rsidRDefault="00C71756" w:rsidP="00500105">
                  <w:pPr>
                    <w:rPr>
                      <w:rFonts w:ascii="Arial" w:hAnsi="Arial" w:cs="Arial"/>
                    </w:rPr>
                  </w:pPr>
                  <w:r w:rsidRPr="00BB5A5A">
                    <w:rPr>
                      <w:rFonts w:ascii="Arial" w:hAnsi="Arial" w:cs="Arial"/>
                    </w:rPr>
                    <w:sym w:font="Symbol" w:char="F07F"/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14:paraId="59D7E79E" w14:textId="77777777" w:rsidR="00C71756" w:rsidRPr="00BB5A5A" w:rsidRDefault="00C71756" w:rsidP="00500105">
                  <w:pPr>
                    <w:rPr>
                      <w:rFonts w:ascii="Arial" w:hAnsi="Arial" w:cs="Arial"/>
                    </w:rPr>
                  </w:pPr>
                  <w:r w:rsidRPr="00BB5A5A">
                    <w:rPr>
                      <w:rFonts w:ascii="Arial" w:hAnsi="Arial" w:cs="Arial"/>
                    </w:rPr>
                    <w:t>Studia licencjackie/inżynierskie – rok ukończenia</w:t>
                  </w:r>
                </w:p>
              </w:tc>
            </w:tr>
            <w:tr w:rsidR="00C71756" w:rsidRPr="00BB5A5A" w14:paraId="4A2E0E92" w14:textId="77777777" w:rsidTr="00500105">
              <w:tc>
                <w:tcPr>
                  <w:tcW w:w="403" w:type="dxa"/>
                  <w:shd w:val="clear" w:color="auto" w:fill="auto"/>
                </w:tcPr>
                <w:p w14:paraId="2B8E6A2E" w14:textId="77777777" w:rsidR="00C71756" w:rsidRPr="00BB5A5A" w:rsidRDefault="00C71756" w:rsidP="00500105">
                  <w:pPr>
                    <w:rPr>
                      <w:rFonts w:ascii="Arial" w:hAnsi="Arial" w:cs="Arial"/>
                    </w:rPr>
                  </w:pPr>
                  <w:r w:rsidRPr="00BB5A5A">
                    <w:rPr>
                      <w:rFonts w:ascii="Arial" w:hAnsi="Arial" w:cs="Arial"/>
                    </w:rPr>
                    <w:sym w:font="Symbol" w:char="F07F"/>
                  </w:r>
                </w:p>
              </w:tc>
              <w:tc>
                <w:tcPr>
                  <w:tcW w:w="5537" w:type="dxa"/>
                  <w:shd w:val="clear" w:color="auto" w:fill="auto"/>
                </w:tcPr>
                <w:p w14:paraId="118C3085" w14:textId="77777777" w:rsidR="00C71756" w:rsidRPr="00BB5A5A" w:rsidRDefault="00C71756" w:rsidP="00500105">
                  <w:pPr>
                    <w:rPr>
                      <w:rFonts w:ascii="Arial" w:hAnsi="Arial" w:cs="Arial"/>
                    </w:rPr>
                  </w:pPr>
                  <w:r w:rsidRPr="00BB5A5A">
                    <w:rPr>
                      <w:rFonts w:ascii="Arial" w:hAnsi="Arial" w:cs="Arial"/>
                    </w:rPr>
                    <w:t>Studia magisterskie – rok ukończenia</w:t>
                  </w:r>
                </w:p>
              </w:tc>
            </w:tr>
          </w:tbl>
          <w:p w14:paraId="63F1CFFA" w14:textId="77777777" w:rsidR="00C71756" w:rsidRPr="00BB5A5A" w:rsidRDefault="00C71756" w:rsidP="005001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1756" w:rsidRPr="00BB5A5A" w14:paraId="6A475E0C" w14:textId="77777777" w:rsidTr="00D472B6">
        <w:trPr>
          <w:trHeight w:val="462"/>
        </w:trPr>
        <w:tc>
          <w:tcPr>
            <w:tcW w:w="2742" w:type="dxa"/>
            <w:gridSpan w:val="2"/>
            <w:vAlign w:val="center"/>
          </w:tcPr>
          <w:p w14:paraId="6779B3D8" w14:textId="77777777" w:rsidR="00C71756" w:rsidRPr="00BB5A5A" w:rsidRDefault="00C71756" w:rsidP="00500105">
            <w:pPr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>Forma studiów:</w:t>
            </w:r>
          </w:p>
        </w:tc>
        <w:tc>
          <w:tcPr>
            <w:tcW w:w="6320" w:type="dxa"/>
            <w:gridSpan w:val="2"/>
          </w:tcPr>
          <w:tbl>
            <w:tblPr>
              <w:tblpPr w:leftFromText="141" w:rightFromText="141" w:vertAnchor="text" w:horzAnchor="margin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3"/>
              <w:gridCol w:w="3704"/>
            </w:tblGrid>
            <w:tr w:rsidR="00C71756" w:rsidRPr="00BB5A5A" w14:paraId="2EC26E6E" w14:textId="77777777" w:rsidTr="00500105">
              <w:tc>
                <w:tcPr>
                  <w:tcW w:w="403" w:type="dxa"/>
                  <w:shd w:val="clear" w:color="auto" w:fill="auto"/>
                </w:tcPr>
                <w:p w14:paraId="42F55590" w14:textId="77777777" w:rsidR="00C71756" w:rsidRPr="00BB5A5A" w:rsidRDefault="00C71756" w:rsidP="00500105">
                  <w:pPr>
                    <w:rPr>
                      <w:rFonts w:ascii="Arial" w:hAnsi="Arial" w:cs="Arial"/>
                    </w:rPr>
                  </w:pPr>
                  <w:r w:rsidRPr="00BB5A5A">
                    <w:rPr>
                      <w:rFonts w:ascii="Arial" w:hAnsi="Arial" w:cs="Arial"/>
                    </w:rPr>
                    <w:sym w:font="Symbol" w:char="F07F"/>
                  </w:r>
                </w:p>
              </w:tc>
              <w:tc>
                <w:tcPr>
                  <w:tcW w:w="3704" w:type="dxa"/>
                  <w:shd w:val="clear" w:color="auto" w:fill="auto"/>
                </w:tcPr>
                <w:p w14:paraId="58E044F6" w14:textId="77777777" w:rsidR="00C71756" w:rsidRPr="00BB5A5A" w:rsidRDefault="00C71756" w:rsidP="00500105">
                  <w:pPr>
                    <w:rPr>
                      <w:rFonts w:ascii="Arial" w:hAnsi="Arial" w:cs="Arial"/>
                    </w:rPr>
                  </w:pPr>
                  <w:r w:rsidRPr="00BB5A5A">
                    <w:rPr>
                      <w:rFonts w:ascii="Arial" w:hAnsi="Arial" w:cs="Arial"/>
                    </w:rPr>
                    <w:t>Studia stacjonarne</w:t>
                  </w:r>
                </w:p>
              </w:tc>
            </w:tr>
            <w:tr w:rsidR="00C71756" w:rsidRPr="00BB5A5A" w14:paraId="0A3B345C" w14:textId="77777777" w:rsidTr="00500105">
              <w:tc>
                <w:tcPr>
                  <w:tcW w:w="403" w:type="dxa"/>
                  <w:shd w:val="clear" w:color="auto" w:fill="auto"/>
                </w:tcPr>
                <w:p w14:paraId="74133C5D" w14:textId="77777777" w:rsidR="00C71756" w:rsidRPr="00BB5A5A" w:rsidRDefault="00C71756" w:rsidP="00500105">
                  <w:pPr>
                    <w:rPr>
                      <w:rFonts w:ascii="Arial" w:hAnsi="Arial" w:cs="Arial"/>
                    </w:rPr>
                  </w:pPr>
                  <w:r w:rsidRPr="00BB5A5A">
                    <w:rPr>
                      <w:rFonts w:ascii="Arial" w:hAnsi="Arial" w:cs="Arial"/>
                    </w:rPr>
                    <w:sym w:font="Symbol" w:char="F07F"/>
                  </w:r>
                </w:p>
              </w:tc>
              <w:tc>
                <w:tcPr>
                  <w:tcW w:w="3704" w:type="dxa"/>
                  <w:shd w:val="clear" w:color="auto" w:fill="auto"/>
                </w:tcPr>
                <w:p w14:paraId="20FFA3CA" w14:textId="77777777" w:rsidR="00C71756" w:rsidRPr="00BB5A5A" w:rsidRDefault="00C71756" w:rsidP="00500105">
                  <w:pPr>
                    <w:rPr>
                      <w:rFonts w:ascii="Arial" w:hAnsi="Arial" w:cs="Arial"/>
                    </w:rPr>
                  </w:pPr>
                  <w:r w:rsidRPr="00BB5A5A">
                    <w:rPr>
                      <w:rFonts w:ascii="Arial" w:hAnsi="Arial" w:cs="Arial"/>
                    </w:rPr>
                    <w:t>Studia niestacjonarne</w:t>
                  </w:r>
                </w:p>
              </w:tc>
            </w:tr>
          </w:tbl>
          <w:p w14:paraId="1C5454D6" w14:textId="77777777" w:rsidR="00C71756" w:rsidRPr="00BB5A5A" w:rsidRDefault="00C71756" w:rsidP="00500105">
            <w:pPr>
              <w:jc w:val="both"/>
              <w:rPr>
                <w:rFonts w:ascii="Arial" w:hAnsi="Arial" w:cs="Arial"/>
              </w:rPr>
            </w:pPr>
          </w:p>
        </w:tc>
      </w:tr>
      <w:tr w:rsidR="00C71756" w:rsidRPr="00BB5A5A" w14:paraId="28CC8211" w14:textId="77777777" w:rsidTr="00D472B6">
        <w:trPr>
          <w:trHeight w:val="272"/>
        </w:trPr>
        <w:tc>
          <w:tcPr>
            <w:tcW w:w="2742" w:type="dxa"/>
            <w:gridSpan w:val="2"/>
            <w:vAlign w:val="center"/>
          </w:tcPr>
          <w:p w14:paraId="4EEFD710" w14:textId="77777777" w:rsidR="00C71756" w:rsidRPr="00BB5A5A" w:rsidRDefault="00C71756" w:rsidP="00500105">
            <w:pPr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>Kierunek studiów:</w:t>
            </w:r>
          </w:p>
        </w:tc>
        <w:tc>
          <w:tcPr>
            <w:tcW w:w="6320" w:type="dxa"/>
            <w:gridSpan w:val="2"/>
          </w:tcPr>
          <w:p w14:paraId="621A5F72" w14:textId="77777777" w:rsidR="00C71756" w:rsidRPr="00BB5A5A" w:rsidRDefault="00C71756" w:rsidP="00500105">
            <w:pPr>
              <w:jc w:val="both"/>
              <w:rPr>
                <w:rFonts w:ascii="Arial" w:hAnsi="Arial" w:cs="Arial"/>
              </w:rPr>
            </w:pPr>
          </w:p>
        </w:tc>
      </w:tr>
      <w:tr w:rsidR="00C71756" w:rsidRPr="00BB5A5A" w14:paraId="4AE759A7" w14:textId="77777777" w:rsidTr="00500105">
        <w:tc>
          <w:tcPr>
            <w:tcW w:w="2742" w:type="dxa"/>
            <w:gridSpan w:val="2"/>
            <w:vAlign w:val="center"/>
          </w:tcPr>
          <w:p w14:paraId="48A67DFF" w14:textId="77777777" w:rsidR="00C71756" w:rsidRPr="00BB5A5A" w:rsidRDefault="00C71756" w:rsidP="00500105">
            <w:pPr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>Imię i nazwisko:</w:t>
            </w:r>
          </w:p>
        </w:tc>
        <w:tc>
          <w:tcPr>
            <w:tcW w:w="6320" w:type="dxa"/>
            <w:gridSpan w:val="2"/>
          </w:tcPr>
          <w:p w14:paraId="363C85D7" w14:textId="77777777" w:rsidR="00C71756" w:rsidRPr="00BB5A5A" w:rsidRDefault="00C71756" w:rsidP="00500105">
            <w:pPr>
              <w:jc w:val="both"/>
              <w:rPr>
                <w:rFonts w:ascii="Arial" w:hAnsi="Arial" w:cs="Arial"/>
              </w:rPr>
            </w:pPr>
          </w:p>
        </w:tc>
      </w:tr>
      <w:tr w:rsidR="00C54495" w:rsidRPr="00C54495" w14:paraId="5E7E612F" w14:textId="77777777" w:rsidTr="00500105">
        <w:tc>
          <w:tcPr>
            <w:tcW w:w="2742" w:type="dxa"/>
            <w:gridSpan w:val="2"/>
            <w:vAlign w:val="center"/>
          </w:tcPr>
          <w:p w14:paraId="28673FA0" w14:textId="66B6DB38" w:rsidR="00C71756" w:rsidRPr="00C54495" w:rsidRDefault="00C71756" w:rsidP="00500105">
            <w:pPr>
              <w:rPr>
                <w:rFonts w:ascii="Arial" w:hAnsi="Arial" w:cs="Arial"/>
                <w:color w:val="000000" w:themeColor="text1"/>
              </w:rPr>
            </w:pPr>
            <w:r w:rsidRPr="00C54495">
              <w:rPr>
                <w:rFonts w:ascii="Arial" w:hAnsi="Arial" w:cs="Arial"/>
                <w:color w:val="000000" w:themeColor="text1"/>
              </w:rPr>
              <w:t>Miejscowość zamieszkania</w:t>
            </w:r>
            <w:r w:rsidR="00D6063A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6320" w:type="dxa"/>
            <w:gridSpan w:val="2"/>
          </w:tcPr>
          <w:p w14:paraId="1C009C71" w14:textId="77777777" w:rsidR="00C71756" w:rsidRPr="00C54495" w:rsidRDefault="00C71756" w:rsidP="0050010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71756" w:rsidRPr="00BB5A5A" w14:paraId="1E7D3EBA" w14:textId="77777777" w:rsidTr="00500105">
        <w:tc>
          <w:tcPr>
            <w:tcW w:w="2742" w:type="dxa"/>
            <w:gridSpan w:val="2"/>
            <w:vAlign w:val="center"/>
          </w:tcPr>
          <w:p w14:paraId="31632284" w14:textId="77777777" w:rsidR="00C71756" w:rsidRPr="00BB5A5A" w:rsidRDefault="00C71756" w:rsidP="00500105">
            <w:pPr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320" w:type="dxa"/>
            <w:gridSpan w:val="2"/>
          </w:tcPr>
          <w:p w14:paraId="432FDEA5" w14:textId="77777777" w:rsidR="00C71756" w:rsidRPr="00BB5A5A" w:rsidRDefault="00C71756" w:rsidP="00500105">
            <w:pPr>
              <w:jc w:val="both"/>
              <w:rPr>
                <w:rFonts w:ascii="Arial" w:hAnsi="Arial" w:cs="Arial"/>
              </w:rPr>
            </w:pPr>
          </w:p>
        </w:tc>
      </w:tr>
      <w:tr w:rsidR="00C54495" w:rsidRPr="00C54495" w14:paraId="005F31E1" w14:textId="77777777" w:rsidTr="00500105">
        <w:trPr>
          <w:trHeight w:val="1271"/>
        </w:trPr>
        <w:tc>
          <w:tcPr>
            <w:tcW w:w="1820" w:type="dxa"/>
          </w:tcPr>
          <w:p w14:paraId="45DC36CB" w14:textId="77777777" w:rsidR="00C71756" w:rsidRPr="00C54495" w:rsidRDefault="00C71756" w:rsidP="005001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4495">
              <w:rPr>
                <w:rFonts w:ascii="Arial" w:hAnsi="Arial" w:cs="Arial"/>
                <w:b/>
                <w:color w:val="000000" w:themeColor="text1"/>
              </w:rPr>
              <w:t>Aktualnie pracuję</w:t>
            </w:r>
          </w:p>
          <w:p w14:paraId="2C2EDFB1" w14:textId="77777777" w:rsidR="00C71756" w:rsidRPr="00C54495" w:rsidRDefault="00C71756" w:rsidP="005001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6"/>
              <w:gridCol w:w="798"/>
            </w:tblGrid>
            <w:tr w:rsidR="00C54495" w:rsidRPr="00C54495" w14:paraId="460692FC" w14:textId="77777777" w:rsidTr="00500105">
              <w:trPr>
                <w:trHeight w:val="431"/>
              </w:trPr>
              <w:tc>
                <w:tcPr>
                  <w:tcW w:w="811" w:type="dxa"/>
                  <w:shd w:val="clear" w:color="auto" w:fill="auto"/>
                  <w:vAlign w:val="center"/>
                </w:tcPr>
                <w:p w14:paraId="1D4849E4" w14:textId="77777777" w:rsidR="00C71756" w:rsidRPr="00C54495" w:rsidRDefault="00C71756" w:rsidP="00500105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C54495">
                    <w:rPr>
                      <w:rFonts w:ascii="Arial" w:hAnsi="Arial" w:cs="Arial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812" w:type="dxa"/>
                  <w:shd w:val="clear" w:color="auto" w:fill="auto"/>
                  <w:vAlign w:val="center"/>
                </w:tcPr>
                <w:p w14:paraId="79477954" w14:textId="77777777" w:rsidR="00C71756" w:rsidRPr="00C54495" w:rsidRDefault="00C71756" w:rsidP="00500105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C54495">
                    <w:rPr>
                      <w:rFonts w:ascii="Arial" w:hAnsi="Arial" w:cs="Arial"/>
                      <w:color w:val="000000" w:themeColor="text1"/>
                    </w:rPr>
                    <w:t>N</w:t>
                  </w:r>
                </w:p>
              </w:tc>
            </w:tr>
          </w:tbl>
          <w:p w14:paraId="0541B6FA" w14:textId="77777777" w:rsidR="00C71756" w:rsidRPr="00C54495" w:rsidRDefault="00C71756" w:rsidP="0050010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4" w:type="dxa"/>
            <w:gridSpan w:val="2"/>
          </w:tcPr>
          <w:p w14:paraId="451537BD" w14:textId="77777777" w:rsidR="00C71756" w:rsidRPr="00C54495" w:rsidRDefault="00C71756" w:rsidP="005001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4495">
              <w:rPr>
                <w:rFonts w:ascii="Arial" w:hAnsi="Arial" w:cs="Arial"/>
                <w:b/>
                <w:color w:val="000000" w:themeColor="text1"/>
              </w:rPr>
              <w:t>Forma zatrudnienia</w:t>
            </w:r>
          </w:p>
          <w:p w14:paraId="5A0819DC" w14:textId="156FEB87" w:rsidR="00C71756" w:rsidRDefault="00C71756" w:rsidP="005001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4495">
              <w:rPr>
                <w:rFonts w:ascii="Arial" w:hAnsi="Arial" w:cs="Arial"/>
                <w:b/>
                <w:color w:val="000000" w:themeColor="text1"/>
              </w:rPr>
              <w:t>(zaznacz jeśli dotyczy)</w:t>
            </w:r>
          </w:p>
          <w:p w14:paraId="01AB4488" w14:textId="77777777" w:rsidR="00D472B6" w:rsidRPr="00C54495" w:rsidRDefault="00D472B6" w:rsidP="005001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2"/>
              <w:gridCol w:w="1611"/>
              <w:gridCol w:w="1915"/>
            </w:tblGrid>
            <w:tr w:rsidR="00C54495" w:rsidRPr="00C54495" w14:paraId="6287F10A" w14:textId="77777777" w:rsidTr="00500105">
              <w:trPr>
                <w:trHeight w:val="431"/>
              </w:trPr>
              <w:tc>
                <w:tcPr>
                  <w:tcW w:w="1568" w:type="pct"/>
                  <w:shd w:val="clear" w:color="auto" w:fill="auto"/>
                  <w:vAlign w:val="center"/>
                </w:tcPr>
                <w:p w14:paraId="03D502B7" w14:textId="77777777" w:rsidR="00C71756" w:rsidRPr="00C54495" w:rsidRDefault="00C71756" w:rsidP="00500105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C54495">
                    <w:rPr>
                      <w:rFonts w:ascii="Arial" w:hAnsi="Arial" w:cs="Arial"/>
                      <w:color w:val="000000" w:themeColor="text1"/>
                    </w:rPr>
                    <w:t>Umowa stała</w:t>
                  </w:r>
                </w:p>
              </w:tc>
              <w:tc>
                <w:tcPr>
                  <w:tcW w:w="1568" w:type="pct"/>
                  <w:shd w:val="clear" w:color="auto" w:fill="auto"/>
                  <w:vAlign w:val="center"/>
                </w:tcPr>
                <w:p w14:paraId="1DD5C847" w14:textId="77777777" w:rsidR="00C71756" w:rsidRPr="00C54495" w:rsidRDefault="00C71756" w:rsidP="00500105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C54495">
                    <w:rPr>
                      <w:rFonts w:ascii="Arial" w:hAnsi="Arial" w:cs="Arial"/>
                      <w:color w:val="000000" w:themeColor="text1"/>
                    </w:rPr>
                    <w:t>Tymczasowa</w:t>
                  </w:r>
                </w:p>
              </w:tc>
              <w:tc>
                <w:tcPr>
                  <w:tcW w:w="1864" w:type="pct"/>
                  <w:shd w:val="clear" w:color="auto" w:fill="auto"/>
                  <w:vAlign w:val="center"/>
                </w:tcPr>
                <w:p w14:paraId="2D70FC33" w14:textId="77777777" w:rsidR="00C71756" w:rsidRPr="00C54495" w:rsidRDefault="00C71756" w:rsidP="00500105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C54495">
                    <w:rPr>
                      <w:rFonts w:ascii="Arial" w:hAnsi="Arial" w:cs="Arial"/>
                      <w:color w:val="000000" w:themeColor="text1"/>
                    </w:rPr>
                    <w:t>Samozatrudnienie</w:t>
                  </w:r>
                </w:p>
              </w:tc>
            </w:tr>
          </w:tbl>
          <w:p w14:paraId="1436F589" w14:textId="77777777" w:rsidR="00C71756" w:rsidRPr="00C54495" w:rsidRDefault="00C71756" w:rsidP="0050010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78" w:type="dxa"/>
          </w:tcPr>
          <w:p w14:paraId="1B7647A3" w14:textId="77777777" w:rsidR="00C71756" w:rsidRPr="00C54495" w:rsidRDefault="00C71756" w:rsidP="005001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4495">
              <w:rPr>
                <w:rFonts w:ascii="Arial" w:hAnsi="Arial" w:cs="Arial"/>
                <w:b/>
                <w:color w:val="000000" w:themeColor="text1"/>
              </w:rPr>
              <w:t xml:space="preserve">Praca </w:t>
            </w:r>
            <w:r w:rsidRPr="00C54495">
              <w:rPr>
                <w:rFonts w:ascii="Arial" w:hAnsi="Arial" w:cs="Arial"/>
                <w:b/>
                <w:color w:val="000000" w:themeColor="text1"/>
              </w:rPr>
              <w:br/>
              <w:t>w zawodzie</w:t>
            </w:r>
          </w:p>
          <w:p w14:paraId="23A6FAE7" w14:textId="77777777" w:rsidR="00C71756" w:rsidRPr="00C54495" w:rsidRDefault="00C71756" w:rsidP="005001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1"/>
              <w:gridCol w:w="812"/>
            </w:tblGrid>
            <w:tr w:rsidR="00C54495" w:rsidRPr="00C54495" w14:paraId="1CF8B739" w14:textId="77777777" w:rsidTr="00500105">
              <w:trPr>
                <w:trHeight w:val="431"/>
              </w:trPr>
              <w:tc>
                <w:tcPr>
                  <w:tcW w:w="811" w:type="dxa"/>
                  <w:shd w:val="clear" w:color="auto" w:fill="auto"/>
                  <w:vAlign w:val="center"/>
                </w:tcPr>
                <w:p w14:paraId="57F43CB8" w14:textId="77777777" w:rsidR="00C71756" w:rsidRPr="00C54495" w:rsidRDefault="00C71756" w:rsidP="00500105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C54495">
                    <w:rPr>
                      <w:rFonts w:ascii="Arial" w:hAnsi="Arial" w:cs="Arial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812" w:type="dxa"/>
                  <w:shd w:val="clear" w:color="auto" w:fill="auto"/>
                  <w:vAlign w:val="center"/>
                </w:tcPr>
                <w:p w14:paraId="4FCA3FA7" w14:textId="77777777" w:rsidR="00C71756" w:rsidRPr="00C54495" w:rsidRDefault="00C71756" w:rsidP="00500105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C54495">
                    <w:rPr>
                      <w:rFonts w:ascii="Arial" w:hAnsi="Arial" w:cs="Arial"/>
                      <w:color w:val="000000" w:themeColor="text1"/>
                    </w:rPr>
                    <w:t>N</w:t>
                  </w:r>
                </w:p>
              </w:tc>
            </w:tr>
          </w:tbl>
          <w:p w14:paraId="0C99B91C" w14:textId="77777777" w:rsidR="00C71756" w:rsidRPr="00C54495" w:rsidRDefault="00C71756" w:rsidP="0050010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F093BE2" w14:textId="77777777" w:rsidR="00C71756" w:rsidRPr="00BB5A5A" w:rsidRDefault="00C71756" w:rsidP="00C71756">
      <w:pPr>
        <w:jc w:val="both"/>
        <w:rPr>
          <w:rFonts w:ascii="Arial" w:hAnsi="Arial" w:cs="Arial"/>
        </w:rPr>
      </w:pPr>
    </w:p>
    <w:p w14:paraId="004B4152" w14:textId="23A4F139" w:rsidR="00C71756" w:rsidRPr="00C54495" w:rsidRDefault="00C71756" w:rsidP="00C71756">
      <w:pPr>
        <w:jc w:val="both"/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b/>
          <w:color w:val="000000" w:themeColor="text1"/>
        </w:rPr>
        <w:t>Wyrażam/nie wyrażam*</w:t>
      </w:r>
      <w:r w:rsidRPr="00C54495">
        <w:rPr>
          <w:rFonts w:ascii="Arial" w:hAnsi="Arial" w:cs="Arial"/>
          <w:color w:val="000000" w:themeColor="text1"/>
        </w:rPr>
        <w:t xml:space="preserve"> </w:t>
      </w:r>
      <w:r w:rsidR="00D472B6">
        <w:rPr>
          <w:rFonts w:ascii="Arial" w:hAnsi="Arial" w:cs="Arial"/>
          <w:color w:val="000000" w:themeColor="text1"/>
        </w:rPr>
        <w:t>zgodę/</w:t>
      </w:r>
      <w:r w:rsidRPr="00C54495">
        <w:rPr>
          <w:rFonts w:ascii="Arial" w:hAnsi="Arial" w:cs="Arial"/>
          <w:color w:val="000000" w:themeColor="text1"/>
        </w:rPr>
        <w:t xml:space="preserve">zgody na przetwarzanie moich danych osobowych dla potrzeb  dydaktycznych Politechniki Lubelskiej związanych z </w:t>
      </w:r>
      <w:r w:rsidRPr="00C54495">
        <w:rPr>
          <w:rFonts w:ascii="Arial" w:hAnsi="Arial" w:cs="Arial"/>
          <w:b/>
          <w:color w:val="000000" w:themeColor="text1"/>
        </w:rPr>
        <w:t>monitorowaniem losów zawodowych absolwentów</w:t>
      </w:r>
      <w:r w:rsidRPr="00C54495">
        <w:rPr>
          <w:rFonts w:ascii="Arial" w:hAnsi="Arial" w:cs="Arial"/>
          <w:color w:val="000000" w:themeColor="text1"/>
        </w:rPr>
        <w:t>. Pan</w:t>
      </w:r>
      <w:r w:rsidR="0052059E">
        <w:rPr>
          <w:rFonts w:ascii="Arial" w:hAnsi="Arial" w:cs="Arial"/>
          <w:color w:val="000000" w:themeColor="text1"/>
        </w:rPr>
        <w:t>a</w:t>
      </w:r>
      <w:r w:rsidRPr="00C54495">
        <w:rPr>
          <w:rFonts w:ascii="Arial" w:hAnsi="Arial" w:cs="Arial"/>
          <w:color w:val="000000" w:themeColor="text1"/>
        </w:rPr>
        <w:t>/Pan</w:t>
      </w:r>
      <w:r w:rsidR="0052059E">
        <w:rPr>
          <w:rFonts w:ascii="Arial" w:hAnsi="Arial" w:cs="Arial"/>
          <w:color w:val="000000" w:themeColor="text1"/>
        </w:rPr>
        <w:t>i</w:t>
      </w:r>
      <w:r w:rsidRPr="00C54495">
        <w:rPr>
          <w:rFonts w:ascii="Arial" w:hAnsi="Arial" w:cs="Arial"/>
          <w:color w:val="000000" w:themeColor="text1"/>
        </w:rPr>
        <w:t xml:space="preserve"> dane osobowe przetwarzane będą zgodnie z Rozporządzeniem Parlamentu Europejskiego i Rady (UE) 2016/679 z dn</w:t>
      </w:r>
      <w:r w:rsidR="00D472B6">
        <w:rPr>
          <w:rFonts w:ascii="Arial" w:hAnsi="Arial" w:cs="Arial"/>
          <w:color w:val="000000" w:themeColor="text1"/>
        </w:rPr>
        <w:t>ia</w:t>
      </w:r>
      <w:r w:rsidRPr="00C54495">
        <w:rPr>
          <w:rFonts w:ascii="Arial" w:hAnsi="Arial" w:cs="Arial"/>
          <w:color w:val="000000" w:themeColor="text1"/>
        </w:rPr>
        <w:t xml:space="preserve"> 27 kwietnia 2016 </w:t>
      </w:r>
      <w:r w:rsidR="00D472B6">
        <w:rPr>
          <w:rFonts w:ascii="Arial" w:hAnsi="Arial" w:cs="Arial"/>
          <w:color w:val="000000" w:themeColor="text1"/>
        </w:rPr>
        <w:t xml:space="preserve">r. </w:t>
      </w:r>
      <w:r w:rsidRPr="00C54495">
        <w:rPr>
          <w:rFonts w:ascii="Arial" w:hAnsi="Arial" w:cs="Arial"/>
          <w:color w:val="000000" w:themeColor="text1"/>
        </w:rPr>
        <w:t xml:space="preserve">w sprawie ochrony osób fizycznych </w:t>
      </w:r>
      <w:r w:rsidR="00D472B6">
        <w:rPr>
          <w:rFonts w:ascii="Arial" w:hAnsi="Arial" w:cs="Arial"/>
          <w:color w:val="000000" w:themeColor="text1"/>
        </w:rPr>
        <w:br/>
      </w:r>
      <w:r w:rsidRPr="00C54495">
        <w:rPr>
          <w:rFonts w:ascii="Arial" w:hAnsi="Arial" w:cs="Arial"/>
          <w:color w:val="000000" w:themeColor="text1"/>
        </w:rPr>
        <w:t xml:space="preserve">w związku z przetwarzaniem danych osobowych i w sprawie swobodnego przepływu takich danych oraz uchylenia dyrektywy 95/46/WE (ogólne rozporządzenia o ochronie danych osobowych), </w:t>
      </w:r>
      <w:r w:rsidR="00D472B6">
        <w:rPr>
          <w:rFonts w:ascii="Arial" w:hAnsi="Arial" w:cs="Arial"/>
          <w:color w:val="000000" w:themeColor="text1"/>
        </w:rPr>
        <w:t>U</w:t>
      </w:r>
      <w:r w:rsidRPr="00C54495">
        <w:rPr>
          <w:rFonts w:ascii="Arial" w:hAnsi="Arial" w:cs="Arial"/>
          <w:color w:val="000000" w:themeColor="text1"/>
        </w:rPr>
        <w:t>stawy z dnia 10 maja 2018 r</w:t>
      </w:r>
      <w:r w:rsidR="00D472B6">
        <w:rPr>
          <w:rFonts w:ascii="Arial" w:hAnsi="Arial" w:cs="Arial"/>
          <w:color w:val="000000" w:themeColor="text1"/>
        </w:rPr>
        <w:t>.</w:t>
      </w:r>
      <w:r w:rsidRPr="00C54495">
        <w:rPr>
          <w:rFonts w:ascii="Arial" w:hAnsi="Arial" w:cs="Arial"/>
          <w:color w:val="000000" w:themeColor="text1"/>
        </w:rPr>
        <w:t xml:space="preserve"> o ochronie danych osobowych (tj. Dz. U. z 2018 r., poz. 1000). </w:t>
      </w:r>
    </w:p>
    <w:p w14:paraId="62159E16" w14:textId="2BBDEC9E" w:rsidR="00C71756" w:rsidRPr="00C54495" w:rsidRDefault="00C71756" w:rsidP="00B85625">
      <w:pPr>
        <w:spacing w:before="60"/>
        <w:jc w:val="both"/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Informujemy, że Administratorem Pan</w:t>
      </w:r>
      <w:r w:rsidR="0052059E">
        <w:rPr>
          <w:rFonts w:ascii="Arial" w:hAnsi="Arial" w:cs="Arial"/>
          <w:color w:val="000000" w:themeColor="text1"/>
        </w:rPr>
        <w:t>a</w:t>
      </w:r>
      <w:r w:rsidRPr="00C54495">
        <w:rPr>
          <w:rFonts w:ascii="Arial" w:hAnsi="Arial" w:cs="Arial"/>
          <w:color w:val="000000" w:themeColor="text1"/>
        </w:rPr>
        <w:t>/Pan</w:t>
      </w:r>
      <w:r w:rsidR="0052059E">
        <w:rPr>
          <w:rFonts w:ascii="Arial" w:hAnsi="Arial" w:cs="Arial"/>
          <w:color w:val="000000" w:themeColor="text1"/>
        </w:rPr>
        <w:t>i</w:t>
      </w:r>
      <w:r w:rsidRPr="00C54495">
        <w:rPr>
          <w:rFonts w:ascii="Arial" w:hAnsi="Arial" w:cs="Arial"/>
          <w:color w:val="000000" w:themeColor="text1"/>
        </w:rPr>
        <w:t xml:space="preserve"> danych osobowych jest Politechnika Lubelska z siedzibą w Lublinie ul. Nadbystrzycka 38D, 20-618 Lublin. Inspektorem ochrony danych w Politechnice Lubelskiej jest </w:t>
      </w:r>
      <w:r w:rsidR="00B85625">
        <w:rPr>
          <w:rFonts w:ascii="Arial" w:hAnsi="Arial" w:cs="Arial"/>
          <w:color w:val="000000" w:themeColor="text1"/>
        </w:rPr>
        <w:t>mgr</w:t>
      </w:r>
      <w:r w:rsidR="00D6063A">
        <w:rPr>
          <w:rFonts w:ascii="Arial" w:hAnsi="Arial" w:cs="Arial"/>
          <w:color w:val="000000" w:themeColor="text1"/>
        </w:rPr>
        <w:t xml:space="preserve"> </w:t>
      </w:r>
      <w:r w:rsidRPr="00C54495">
        <w:rPr>
          <w:rFonts w:ascii="Arial" w:hAnsi="Arial" w:cs="Arial"/>
          <w:color w:val="000000" w:themeColor="text1"/>
        </w:rPr>
        <w:t xml:space="preserve">Tomasz Joński, </w:t>
      </w:r>
      <w:proofErr w:type="spellStart"/>
      <w:r w:rsidRPr="00C54495">
        <w:rPr>
          <w:rFonts w:ascii="Arial" w:hAnsi="Arial" w:cs="Arial"/>
          <w:color w:val="000000" w:themeColor="text1"/>
        </w:rPr>
        <w:t>e.mail</w:t>
      </w:r>
      <w:proofErr w:type="spellEnd"/>
      <w:r w:rsidRPr="00C54495">
        <w:rPr>
          <w:rFonts w:ascii="Arial" w:hAnsi="Arial" w:cs="Arial"/>
          <w:color w:val="000000" w:themeColor="text1"/>
        </w:rPr>
        <w:t>: t.jonski@pollub.pl.</w:t>
      </w:r>
    </w:p>
    <w:p w14:paraId="725E8DC7" w14:textId="2CC5B95C" w:rsidR="00C71756" w:rsidRPr="00C54495" w:rsidRDefault="00C71756" w:rsidP="00B85625">
      <w:pPr>
        <w:spacing w:before="60"/>
        <w:jc w:val="both"/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Pan</w:t>
      </w:r>
      <w:r w:rsidR="0052059E">
        <w:rPr>
          <w:rFonts w:ascii="Arial" w:hAnsi="Arial" w:cs="Arial"/>
          <w:color w:val="000000" w:themeColor="text1"/>
        </w:rPr>
        <w:t>a</w:t>
      </w:r>
      <w:r w:rsidRPr="00C54495">
        <w:rPr>
          <w:rFonts w:ascii="Arial" w:hAnsi="Arial" w:cs="Arial"/>
          <w:color w:val="000000" w:themeColor="text1"/>
        </w:rPr>
        <w:t>/Pan</w:t>
      </w:r>
      <w:r w:rsidR="0052059E">
        <w:rPr>
          <w:rFonts w:ascii="Arial" w:hAnsi="Arial" w:cs="Arial"/>
          <w:color w:val="000000" w:themeColor="text1"/>
        </w:rPr>
        <w:t>i</w:t>
      </w:r>
      <w:r w:rsidRPr="00C54495">
        <w:rPr>
          <w:rFonts w:ascii="Arial" w:hAnsi="Arial" w:cs="Arial"/>
          <w:color w:val="000000" w:themeColor="text1"/>
        </w:rPr>
        <w:t xml:space="preserve"> dane osobowe przetwarzane będą wyłącznie w celu monitorowania losów zawodowych na podstawie </w:t>
      </w:r>
      <w:r w:rsidR="00D6063A" w:rsidRPr="00C54495">
        <w:rPr>
          <w:rFonts w:ascii="Arial" w:hAnsi="Arial" w:cs="Arial"/>
          <w:color w:val="000000" w:themeColor="text1"/>
        </w:rPr>
        <w:t>§</w:t>
      </w:r>
      <w:r w:rsidR="00D6063A">
        <w:rPr>
          <w:rFonts w:ascii="Arial" w:hAnsi="Arial" w:cs="Arial"/>
          <w:color w:val="000000" w:themeColor="text1"/>
        </w:rPr>
        <w:t xml:space="preserve"> </w:t>
      </w:r>
      <w:r w:rsidR="00D6063A" w:rsidRPr="00C54495">
        <w:rPr>
          <w:rFonts w:ascii="Arial" w:hAnsi="Arial" w:cs="Arial"/>
          <w:color w:val="000000" w:themeColor="text1"/>
        </w:rPr>
        <w:t xml:space="preserve">2 pkt 2 </w:t>
      </w:r>
      <w:r w:rsidRPr="00C54495">
        <w:rPr>
          <w:rFonts w:ascii="Arial" w:hAnsi="Arial" w:cs="Arial"/>
          <w:color w:val="000000" w:themeColor="text1"/>
        </w:rPr>
        <w:t xml:space="preserve">Zarządzenia </w:t>
      </w:r>
      <w:r w:rsidR="00D6063A">
        <w:rPr>
          <w:rFonts w:ascii="Arial" w:hAnsi="Arial" w:cs="Arial"/>
          <w:color w:val="000000" w:themeColor="text1"/>
        </w:rPr>
        <w:t>N</w:t>
      </w:r>
      <w:r w:rsidR="00D6063A" w:rsidRPr="00C54495">
        <w:rPr>
          <w:rFonts w:ascii="Arial" w:hAnsi="Arial" w:cs="Arial"/>
          <w:color w:val="000000" w:themeColor="text1"/>
        </w:rPr>
        <w:t xml:space="preserve">r </w:t>
      </w:r>
      <w:r w:rsidR="00D6063A">
        <w:rPr>
          <w:rFonts w:ascii="Arial" w:hAnsi="Arial" w:cs="Arial"/>
          <w:color w:val="000000" w:themeColor="text1"/>
        </w:rPr>
        <w:t>R-</w:t>
      </w:r>
      <w:r w:rsidR="00D6063A" w:rsidRPr="00C54495">
        <w:rPr>
          <w:rFonts w:ascii="Arial" w:hAnsi="Arial" w:cs="Arial"/>
          <w:color w:val="000000" w:themeColor="text1"/>
        </w:rPr>
        <w:t xml:space="preserve">56/2017 </w:t>
      </w:r>
      <w:r w:rsidRPr="00C54495">
        <w:rPr>
          <w:rFonts w:ascii="Arial" w:hAnsi="Arial" w:cs="Arial"/>
          <w:color w:val="000000" w:themeColor="text1"/>
        </w:rPr>
        <w:t>Rektora Politechniki Lubelskiej</w:t>
      </w:r>
      <w:r w:rsidR="00D6063A">
        <w:rPr>
          <w:rFonts w:ascii="Arial" w:hAnsi="Arial" w:cs="Arial"/>
          <w:color w:val="000000" w:themeColor="text1"/>
        </w:rPr>
        <w:t>. Dane będą p</w:t>
      </w:r>
      <w:r w:rsidRPr="00C54495">
        <w:rPr>
          <w:rFonts w:ascii="Arial" w:hAnsi="Arial" w:cs="Arial"/>
          <w:color w:val="000000" w:themeColor="text1"/>
        </w:rPr>
        <w:t xml:space="preserve">rzetwarzane </w:t>
      </w:r>
      <w:r w:rsidR="00D472B6">
        <w:rPr>
          <w:rFonts w:ascii="Arial" w:hAnsi="Arial" w:cs="Arial"/>
          <w:color w:val="000000" w:themeColor="text1"/>
        </w:rPr>
        <w:br/>
      </w:r>
      <w:r w:rsidRPr="00C54495">
        <w:rPr>
          <w:rFonts w:ascii="Arial" w:hAnsi="Arial" w:cs="Arial"/>
          <w:color w:val="000000" w:themeColor="text1"/>
        </w:rPr>
        <w:t>i przechowywane nie dłużej jednak niż do 5 lat po ukończeniu studiów. Posiada Pan/Pan</w:t>
      </w:r>
      <w:r w:rsidR="0052059E">
        <w:rPr>
          <w:rFonts w:ascii="Arial" w:hAnsi="Arial" w:cs="Arial"/>
          <w:color w:val="000000" w:themeColor="text1"/>
        </w:rPr>
        <w:t>i</w:t>
      </w:r>
      <w:r w:rsidRPr="00C54495">
        <w:rPr>
          <w:rFonts w:ascii="Arial" w:hAnsi="Arial" w:cs="Arial"/>
          <w:color w:val="000000" w:themeColor="text1"/>
        </w:rPr>
        <w:t xml:space="preserve"> prawo do dostępu do swoich danych osobowych, do ich poprawiania, zmieniania, żądania ich usunięcia lub wniesienia sprzeciwu wobec ich przetwarzania. Posiada Pan/Pan</w:t>
      </w:r>
      <w:r w:rsidR="0052059E">
        <w:rPr>
          <w:rFonts w:ascii="Arial" w:hAnsi="Arial" w:cs="Arial"/>
          <w:color w:val="000000" w:themeColor="text1"/>
        </w:rPr>
        <w:t>i</w:t>
      </w:r>
      <w:r w:rsidRPr="00C54495">
        <w:rPr>
          <w:rFonts w:ascii="Arial" w:hAnsi="Arial" w:cs="Arial"/>
          <w:color w:val="000000" w:themeColor="text1"/>
        </w:rPr>
        <w:t xml:space="preserve"> również prawo do żądania ograniczenia przetwarzania danych, a także do ich przenoszenia. Jeżeli uzna Pan</w:t>
      </w:r>
      <w:r w:rsidR="0052059E">
        <w:rPr>
          <w:rFonts w:ascii="Arial" w:hAnsi="Arial" w:cs="Arial"/>
          <w:color w:val="000000" w:themeColor="text1"/>
        </w:rPr>
        <w:t>/</w:t>
      </w:r>
      <w:r w:rsidRPr="00C54495">
        <w:rPr>
          <w:rFonts w:ascii="Arial" w:hAnsi="Arial" w:cs="Arial"/>
          <w:color w:val="000000" w:themeColor="text1"/>
        </w:rPr>
        <w:t>Pan</w:t>
      </w:r>
      <w:r w:rsidR="0052059E">
        <w:rPr>
          <w:rFonts w:ascii="Arial" w:hAnsi="Arial" w:cs="Arial"/>
          <w:color w:val="000000" w:themeColor="text1"/>
        </w:rPr>
        <w:t>i</w:t>
      </w:r>
      <w:r w:rsidRPr="00C54495">
        <w:rPr>
          <w:rFonts w:ascii="Arial" w:hAnsi="Arial" w:cs="Arial"/>
          <w:color w:val="000000" w:themeColor="text1"/>
        </w:rPr>
        <w:t>, że dane osobowe są przetwarzane niezgodnie z wymogami prawa, posiada Pan/Pan</w:t>
      </w:r>
      <w:r w:rsidR="0052059E">
        <w:rPr>
          <w:rFonts w:ascii="Arial" w:hAnsi="Arial" w:cs="Arial"/>
          <w:color w:val="000000" w:themeColor="text1"/>
        </w:rPr>
        <w:t>i</w:t>
      </w:r>
      <w:r w:rsidRPr="00C54495">
        <w:rPr>
          <w:rFonts w:ascii="Arial" w:hAnsi="Arial" w:cs="Arial"/>
          <w:color w:val="000000" w:themeColor="text1"/>
        </w:rPr>
        <w:t xml:space="preserve"> prawo do wniesienia skargi do organu nadzorczego, którym jest Prezes Urzędu Ochrony Danych Osobowych.</w:t>
      </w:r>
    </w:p>
    <w:p w14:paraId="30720713" w14:textId="6330586E" w:rsidR="00C71756" w:rsidRDefault="00C71756" w:rsidP="00B85625">
      <w:pPr>
        <w:spacing w:before="60"/>
        <w:jc w:val="both"/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Przetwarzanie danych w celach marketingowych będzie możliwe wyłącznie po wyrażeniu przez Pan</w:t>
      </w:r>
      <w:r w:rsidR="0052059E">
        <w:rPr>
          <w:rFonts w:ascii="Arial" w:hAnsi="Arial" w:cs="Arial"/>
          <w:color w:val="000000" w:themeColor="text1"/>
        </w:rPr>
        <w:t>a</w:t>
      </w:r>
      <w:r w:rsidRPr="00C54495">
        <w:rPr>
          <w:rFonts w:ascii="Arial" w:hAnsi="Arial" w:cs="Arial"/>
          <w:color w:val="000000" w:themeColor="text1"/>
        </w:rPr>
        <w:t>/Pan</w:t>
      </w:r>
      <w:r w:rsidR="0052059E">
        <w:rPr>
          <w:rFonts w:ascii="Arial" w:hAnsi="Arial" w:cs="Arial"/>
          <w:color w:val="000000" w:themeColor="text1"/>
        </w:rPr>
        <w:t>ią</w:t>
      </w:r>
      <w:r w:rsidRPr="00C54495">
        <w:rPr>
          <w:rFonts w:ascii="Arial" w:hAnsi="Arial" w:cs="Arial"/>
          <w:color w:val="000000" w:themeColor="text1"/>
        </w:rPr>
        <w:t xml:space="preserve"> zgody. </w:t>
      </w:r>
    </w:p>
    <w:p w14:paraId="50BD6B65" w14:textId="0DCDF010" w:rsidR="00D472B6" w:rsidRDefault="00D472B6" w:rsidP="00C71756">
      <w:pPr>
        <w:jc w:val="both"/>
        <w:rPr>
          <w:rFonts w:ascii="Arial" w:hAnsi="Arial" w:cs="Arial"/>
          <w:color w:val="000000" w:themeColor="text1"/>
        </w:rPr>
      </w:pPr>
    </w:p>
    <w:p w14:paraId="307F5EA5" w14:textId="77777777" w:rsidR="00D472B6" w:rsidRPr="00C54495" w:rsidRDefault="00D472B6" w:rsidP="00C71756">
      <w:pPr>
        <w:jc w:val="both"/>
        <w:rPr>
          <w:rFonts w:ascii="Arial" w:hAnsi="Arial" w:cs="Arial"/>
          <w:color w:val="000000" w:themeColor="text1"/>
        </w:rPr>
      </w:pPr>
    </w:p>
    <w:p w14:paraId="21864071" w14:textId="6419E016" w:rsidR="00C71756" w:rsidRPr="00C54495" w:rsidRDefault="00C71756" w:rsidP="00C54495">
      <w:pPr>
        <w:spacing w:before="120" w:after="1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54495">
        <w:rPr>
          <w:rFonts w:ascii="Arial" w:hAnsi="Arial" w:cs="Arial"/>
          <w:color w:val="000000" w:themeColor="text1"/>
        </w:rPr>
        <w:t>Lublin, dnia ………………………………</w:t>
      </w:r>
      <w:r w:rsidRPr="00C54495">
        <w:rPr>
          <w:rFonts w:ascii="Arial" w:hAnsi="Arial" w:cs="Arial"/>
          <w:color w:val="000000" w:themeColor="text1"/>
        </w:rPr>
        <w:tab/>
        <w:t xml:space="preserve">     </w:t>
      </w:r>
      <w:r w:rsidR="00C54495">
        <w:rPr>
          <w:rFonts w:ascii="Arial" w:hAnsi="Arial" w:cs="Arial"/>
          <w:color w:val="000000" w:themeColor="text1"/>
        </w:rPr>
        <w:tab/>
      </w:r>
      <w:r w:rsid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 xml:space="preserve">     ……………………………………………..</w:t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="00C54495"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="00D472B6">
        <w:rPr>
          <w:rFonts w:ascii="Arial" w:hAnsi="Arial" w:cs="Arial"/>
          <w:i/>
          <w:iCs/>
          <w:color w:val="000000" w:themeColor="text1"/>
          <w:sz w:val="16"/>
          <w:szCs w:val="16"/>
        </w:rPr>
        <w:t>p</w:t>
      </w:r>
      <w:r w:rsidRPr="00C54495">
        <w:rPr>
          <w:rFonts w:ascii="Arial" w:hAnsi="Arial" w:cs="Arial"/>
          <w:i/>
          <w:iCs/>
          <w:color w:val="000000" w:themeColor="text1"/>
          <w:sz w:val="16"/>
          <w:szCs w:val="16"/>
        </w:rPr>
        <w:t>odpis (</w:t>
      </w:r>
      <w:r w:rsidR="00D472B6">
        <w:rPr>
          <w:rFonts w:ascii="Arial" w:hAnsi="Arial" w:cs="Arial"/>
          <w:i/>
          <w:iCs/>
          <w:color w:val="000000" w:themeColor="text1"/>
          <w:sz w:val="16"/>
          <w:szCs w:val="16"/>
        </w:rPr>
        <w:t>i</w:t>
      </w:r>
      <w:r w:rsidRPr="00C54495">
        <w:rPr>
          <w:rFonts w:ascii="Arial" w:hAnsi="Arial" w:cs="Arial"/>
          <w:i/>
          <w:iCs/>
          <w:color w:val="000000" w:themeColor="text1"/>
          <w:sz w:val="16"/>
          <w:szCs w:val="16"/>
        </w:rPr>
        <w:t>mię i nazwisko)</w:t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54495" w:rsidRPr="00C54495" w14:paraId="0C79311F" w14:textId="77777777" w:rsidTr="00500105">
        <w:trPr>
          <w:trHeight w:val="729"/>
        </w:trPr>
        <w:tc>
          <w:tcPr>
            <w:tcW w:w="9067" w:type="dxa"/>
            <w:shd w:val="clear" w:color="auto" w:fill="auto"/>
          </w:tcPr>
          <w:p w14:paraId="281C4F59" w14:textId="77777777" w:rsidR="00D472B6" w:rsidRDefault="00C71756" w:rsidP="00500105">
            <w:pPr>
              <w:widowControl w:val="0"/>
              <w:autoSpaceDE w:val="0"/>
              <w:autoSpaceDN w:val="0"/>
              <w:adjustRightInd w:val="0"/>
              <w:spacing w:before="120" w:after="120"/>
              <w:ind w:left="482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C54495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Zgoda na otrzymywanie informacji o szkoleniach, stażach, ofertach pracy, </w:t>
            </w:r>
          </w:p>
          <w:p w14:paraId="3662EF0A" w14:textId="4FB68515" w:rsidR="00C71756" w:rsidRPr="00C54495" w:rsidRDefault="00C71756" w:rsidP="00500105">
            <w:pPr>
              <w:widowControl w:val="0"/>
              <w:autoSpaceDE w:val="0"/>
              <w:autoSpaceDN w:val="0"/>
              <w:adjustRightInd w:val="0"/>
              <w:spacing w:before="120" w:after="120"/>
              <w:ind w:left="482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C54495">
              <w:rPr>
                <w:rFonts w:ascii="Arial" w:hAnsi="Arial" w:cs="Arial"/>
                <w:b/>
                <w:color w:val="000000" w:themeColor="text1"/>
                <w:u w:val="single"/>
              </w:rPr>
              <w:t>eventach drogą elektroniczną</w:t>
            </w:r>
          </w:p>
        </w:tc>
      </w:tr>
    </w:tbl>
    <w:p w14:paraId="205E279D" w14:textId="0D3151E4" w:rsidR="00C71756" w:rsidRDefault="00C71756" w:rsidP="00C54495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b/>
          <w:color w:val="000000" w:themeColor="text1"/>
        </w:rPr>
        <w:t>Wyrażam/Nie wyrażam*</w:t>
      </w:r>
      <w:r w:rsidRPr="00C54495">
        <w:rPr>
          <w:rFonts w:ascii="Arial" w:hAnsi="Arial" w:cs="Arial"/>
          <w:color w:val="000000" w:themeColor="text1"/>
        </w:rPr>
        <w:t xml:space="preserve"> </w:t>
      </w:r>
      <w:r w:rsidR="00D94F61">
        <w:rPr>
          <w:rFonts w:ascii="Arial" w:hAnsi="Arial" w:cs="Arial"/>
          <w:color w:val="000000" w:themeColor="text1"/>
        </w:rPr>
        <w:t>zgodę/</w:t>
      </w:r>
      <w:r w:rsidRPr="00C54495">
        <w:rPr>
          <w:rFonts w:ascii="Arial" w:hAnsi="Arial" w:cs="Arial"/>
          <w:color w:val="000000" w:themeColor="text1"/>
        </w:rPr>
        <w:t xml:space="preserve">zgody na otrzymywanie drogą elektroniczną informacji związanych </w:t>
      </w:r>
      <w:r w:rsidR="00D94F61">
        <w:rPr>
          <w:rFonts w:ascii="Arial" w:hAnsi="Arial" w:cs="Arial"/>
          <w:color w:val="000000" w:themeColor="text1"/>
        </w:rPr>
        <w:br/>
      </w:r>
      <w:r w:rsidRPr="00C54495">
        <w:rPr>
          <w:rFonts w:ascii="Arial" w:hAnsi="Arial" w:cs="Arial"/>
          <w:color w:val="000000" w:themeColor="text1"/>
        </w:rPr>
        <w:t xml:space="preserve">z działalnością Biura Karier i Współpracy z Otoczeniem Społeczno-Gospodarczym oraz Politechniki </w:t>
      </w:r>
      <w:r w:rsidRPr="0025354C">
        <w:rPr>
          <w:rFonts w:ascii="Arial" w:hAnsi="Arial" w:cs="Arial"/>
          <w:color w:val="000000" w:themeColor="text1"/>
        </w:rPr>
        <w:t xml:space="preserve">Lubelskiej </w:t>
      </w:r>
      <w:r w:rsidRPr="0025354C">
        <w:rPr>
          <w:rFonts w:ascii="Arial" w:hAnsi="Arial" w:cs="Arial"/>
          <w:bCs/>
          <w:color w:val="000000" w:themeColor="text1"/>
        </w:rPr>
        <w:t>(informacje o szkoleniach, stażach, ofertach pracy, eventach organizowanych przez Politechnikę Lubelską)</w:t>
      </w:r>
      <w:r w:rsidRPr="0025354C">
        <w:rPr>
          <w:rFonts w:ascii="Arial" w:hAnsi="Arial" w:cs="Arial"/>
          <w:b/>
          <w:color w:val="000000" w:themeColor="text1"/>
        </w:rPr>
        <w:t xml:space="preserve"> </w:t>
      </w:r>
      <w:r w:rsidRPr="0025354C">
        <w:rPr>
          <w:rFonts w:ascii="Arial" w:hAnsi="Arial" w:cs="Arial"/>
          <w:color w:val="000000" w:themeColor="text1"/>
        </w:rPr>
        <w:t xml:space="preserve">w rozumieniu </w:t>
      </w:r>
      <w:r w:rsidR="00D6063A" w:rsidRPr="0025354C">
        <w:rPr>
          <w:rFonts w:ascii="Arial" w:hAnsi="Arial" w:cs="Arial"/>
          <w:color w:val="000000" w:themeColor="text1"/>
        </w:rPr>
        <w:t>U</w:t>
      </w:r>
      <w:r w:rsidRPr="0025354C">
        <w:rPr>
          <w:rFonts w:ascii="Arial" w:hAnsi="Arial" w:cs="Arial"/>
          <w:color w:val="000000" w:themeColor="text1"/>
        </w:rPr>
        <w:t>stawy z dnia 18 lipca 2002 r. o świadczeniu usług drogą</w:t>
      </w:r>
      <w:r w:rsidRPr="00C54495">
        <w:rPr>
          <w:rFonts w:ascii="Arial" w:hAnsi="Arial" w:cs="Arial"/>
          <w:color w:val="000000" w:themeColor="text1"/>
        </w:rPr>
        <w:t xml:space="preserve"> elektroniczną (Dz. U. z 2013 r. poz. 1422) o treści informacyjnej pochodzących od Politechniki Lubelskiej.</w:t>
      </w:r>
    </w:p>
    <w:p w14:paraId="7B0E8EBE" w14:textId="77777777" w:rsidR="00D94F61" w:rsidRPr="00C54495" w:rsidRDefault="00D94F61" w:rsidP="00C54495">
      <w:pPr>
        <w:spacing w:before="120" w:after="120"/>
        <w:jc w:val="both"/>
        <w:rPr>
          <w:rFonts w:ascii="Arial" w:hAnsi="Arial" w:cs="Arial"/>
          <w:color w:val="000000" w:themeColor="text1"/>
        </w:rPr>
      </w:pPr>
    </w:p>
    <w:p w14:paraId="57227219" w14:textId="22766E12" w:rsidR="00C71756" w:rsidRPr="00C54495" w:rsidRDefault="00C71756" w:rsidP="00C54495">
      <w:pPr>
        <w:spacing w:before="120" w:after="1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54495">
        <w:rPr>
          <w:rFonts w:ascii="Arial" w:hAnsi="Arial" w:cs="Arial"/>
          <w:color w:val="000000" w:themeColor="text1"/>
        </w:rPr>
        <w:t>Lublin, dnia ………………………………</w:t>
      </w:r>
      <w:r w:rsidRPr="00C54495">
        <w:rPr>
          <w:rFonts w:ascii="Arial" w:hAnsi="Arial" w:cs="Arial"/>
          <w:color w:val="000000" w:themeColor="text1"/>
        </w:rPr>
        <w:tab/>
        <w:t xml:space="preserve">         </w:t>
      </w:r>
      <w:r w:rsidR="00C54495" w:rsidRPr="00C54495">
        <w:rPr>
          <w:rFonts w:ascii="Arial" w:hAnsi="Arial" w:cs="Arial"/>
          <w:color w:val="000000" w:themeColor="text1"/>
        </w:rPr>
        <w:tab/>
      </w:r>
      <w:r w:rsidR="00C54495"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>……………………………………………..</w:t>
      </w:r>
      <w:r w:rsidRPr="00C54495">
        <w:rPr>
          <w:rFonts w:ascii="Arial" w:hAnsi="Arial" w:cs="Arial"/>
          <w:color w:val="000000" w:themeColor="text1"/>
          <w:sz w:val="18"/>
          <w:szCs w:val="18"/>
        </w:rPr>
        <w:tab/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="00C54495" w:rsidRPr="00C54495">
        <w:rPr>
          <w:rFonts w:ascii="Arial" w:hAnsi="Arial" w:cs="Arial"/>
          <w:color w:val="000000" w:themeColor="text1"/>
          <w:sz w:val="16"/>
          <w:szCs w:val="16"/>
        </w:rPr>
        <w:tab/>
      </w:r>
      <w:r w:rsidR="00D94F61" w:rsidRPr="00D94F61">
        <w:rPr>
          <w:rFonts w:ascii="Arial" w:hAnsi="Arial" w:cs="Arial"/>
          <w:i/>
          <w:iCs/>
          <w:color w:val="000000" w:themeColor="text1"/>
          <w:sz w:val="16"/>
          <w:szCs w:val="16"/>
        </w:rPr>
        <w:t>p</w:t>
      </w:r>
      <w:r w:rsidRPr="00D94F61">
        <w:rPr>
          <w:rFonts w:ascii="Arial" w:hAnsi="Arial" w:cs="Arial"/>
          <w:i/>
          <w:iCs/>
          <w:color w:val="000000" w:themeColor="text1"/>
          <w:sz w:val="16"/>
          <w:szCs w:val="16"/>
        </w:rPr>
        <w:t>odpis</w:t>
      </w:r>
      <w:r w:rsidRPr="00CF32AF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(</w:t>
      </w:r>
      <w:r w:rsidR="00D6063A">
        <w:rPr>
          <w:rFonts w:ascii="Arial" w:hAnsi="Arial" w:cs="Arial"/>
          <w:i/>
          <w:iCs/>
          <w:color w:val="000000" w:themeColor="text1"/>
          <w:sz w:val="16"/>
          <w:szCs w:val="16"/>
        </w:rPr>
        <w:t>i</w:t>
      </w:r>
      <w:r w:rsidRPr="00CF32AF">
        <w:rPr>
          <w:rFonts w:ascii="Arial" w:hAnsi="Arial" w:cs="Arial"/>
          <w:i/>
          <w:iCs/>
          <w:color w:val="000000" w:themeColor="text1"/>
          <w:sz w:val="16"/>
          <w:szCs w:val="16"/>
        </w:rPr>
        <w:t>mię i nazwisko)</w:t>
      </w:r>
      <w:r w:rsidRPr="00C54495">
        <w:rPr>
          <w:rFonts w:ascii="Arial" w:hAnsi="Arial" w:cs="Arial"/>
          <w:color w:val="000000" w:themeColor="text1"/>
          <w:sz w:val="16"/>
          <w:szCs w:val="16"/>
        </w:rPr>
        <w:tab/>
      </w:r>
    </w:p>
    <w:p w14:paraId="2DAE39A4" w14:textId="2AC81D4C" w:rsidR="00C71756" w:rsidRPr="00C54495" w:rsidRDefault="00C71756" w:rsidP="001C37DF">
      <w:pPr>
        <w:spacing w:before="120" w:after="120"/>
        <w:jc w:val="right"/>
        <w:rPr>
          <w:rFonts w:ascii="Arial" w:hAnsi="Arial" w:cs="Arial"/>
          <w:i/>
          <w:color w:val="000000" w:themeColor="text1"/>
        </w:rPr>
      </w:pPr>
      <w:r w:rsidRPr="00C54495">
        <w:rPr>
          <w:rFonts w:ascii="Arial" w:hAnsi="Arial" w:cs="Arial"/>
          <w:b/>
          <w:color w:val="000000" w:themeColor="text1"/>
        </w:rPr>
        <w:br w:type="page"/>
      </w:r>
      <w:r w:rsidRPr="00C54495">
        <w:rPr>
          <w:rFonts w:ascii="Arial" w:hAnsi="Arial" w:cs="Arial"/>
          <w:i/>
          <w:color w:val="000000" w:themeColor="text1"/>
        </w:rPr>
        <w:lastRenderedPageBreak/>
        <w:t>Wzór nr 2</w:t>
      </w:r>
    </w:p>
    <w:p w14:paraId="770F5224" w14:textId="77777777" w:rsidR="00AA5451" w:rsidRDefault="003214F9" w:rsidP="001C37DF">
      <w:pPr>
        <w:jc w:val="center"/>
        <w:rPr>
          <w:rFonts w:ascii="Arial" w:hAnsi="Arial" w:cs="Arial"/>
          <w:b/>
        </w:rPr>
      </w:pPr>
      <w:r w:rsidRPr="00BB5A5A">
        <w:rPr>
          <w:rFonts w:ascii="Arial" w:hAnsi="Arial" w:cs="Arial"/>
          <w:b/>
        </w:rPr>
        <w:t xml:space="preserve">Wzór kwestionariusza ankiety </w:t>
      </w:r>
      <w:r>
        <w:rPr>
          <w:rFonts w:ascii="Arial" w:hAnsi="Arial" w:cs="Arial"/>
          <w:b/>
        </w:rPr>
        <w:t xml:space="preserve">do </w:t>
      </w:r>
      <w:r w:rsidRPr="00BB5A5A">
        <w:rPr>
          <w:rFonts w:ascii="Arial" w:hAnsi="Arial" w:cs="Arial"/>
          <w:b/>
        </w:rPr>
        <w:t>monitorowania karier absolwentów</w:t>
      </w:r>
      <w:r w:rsidR="00FE357F">
        <w:rPr>
          <w:rFonts w:ascii="Arial" w:hAnsi="Arial" w:cs="Arial"/>
          <w:b/>
        </w:rPr>
        <w:t xml:space="preserve"> </w:t>
      </w:r>
    </w:p>
    <w:p w14:paraId="31DC7CD7" w14:textId="3EBF05AC" w:rsidR="003214F9" w:rsidRDefault="00FE357F" w:rsidP="001C37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rok </w:t>
      </w:r>
      <w:r w:rsidR="00AA5451">
        <w:rPr>
          <w:rFonts w:ascii="Arial" w:hAnsi="Arial" w:cs="Arial"/>
          <w:b/>
        </w:rPr>
        <w:t>od ukończenia studiów</w:t>
      </w:r>
    </w:p>
    <w:p w14:paraId="41497778" w14:textId="77777777" w:rsidR="001C37DF" w:rsidRPr="00BB5A5A" w:rsidRDefault="001C37DF" w:rsidP="001C37DF">
      <w:pPr>
        <w:jc w:val="center"/>
        <w:rPr>
          <w:rFonts w:ascii="Arial" w:hAnsi="Arial" w:cs="Arial"/>
          <w:b/>
        </w:rPr>
      </w:pPr>
    </w:p>
    <w:p w14:paraId="5AE3B19A" w14:textId="77777777" w:rsidR="002A6046" w:rsidRPr="00BB5A5A" w:rsidRDefault="003214F9" w:rsidP="001C37DF">
      <w:pPr>
        <w:jc w:val="center"/>
        <w:rPr>
          <w:rFonts w:ascii="Arial" w:hAnsi="Arial" w:cs="Arial"/>
          <w:b/>
        </w:rPr>
      </w:pPr>
      <w:r w:rsidRPr="00BB5A5A">
        <w:rPr>
          <w:rFonts w:ascii="Arial" w:hAnsi="Arial" w:cs="Arial"/>
          <w:b/>
        </w:rPr>
        <w:t>Monitorowanie karier absolwentów na rynku pracy</w:t>
      </w:r>
      <w:r w:rsidR="00FE357F">
        <w:rPr>
          <w:rFonts w:ascii="Arial" w:hAnsi="Arial" w:cs="Arial"/>
          <w:b/>
        </w:rPr>
        <w:t xml:space="preserve"> </w:t>
      </w:r>
      <w:r w:rsidR="002A6046">
        <w:rPr>
          <w:rFonts w:ascii="Arial" w:hAnsi="Arial" w:cs="Arial"/>
          <w:b/>
        </w:rPr>
        <w:t>rok od ukończenia studiów</w:t>
      </w:r>
    </w:p>
    <w:p w14:paraId="1ABA35DE" w14:textId="77777777" w:rsidR="003214F9" w:rsidRPr="00BB5A5A" w:rsidRDefault="003214F9" w:rsidP="003214F9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Instrukcja</w:t>
      </w:r>
    </w:p>
    <w:p w14:paraId="74B145B6" w14:textId="77777777" w:rsidR="003214F9" w:rsidRPr="00BB5A5A" w:rsidRDefault="003214F9" w:rsidP="003214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531"/>
      </w:tblGrid>
      <w:tr w:rsidR="003214F9" w:rsidRPr="00BB5A5A" w14:paraId="51BEBB08" w14:textId="77777777" w:rsidTr="00A9748F">
        <w:tc>
          <w:tcPr>
            <w:tcW w:w="1535" w:type="dxa"/>
            <w:vAlign w:val="center"/>
          </w:tcPr>
          <w:p w14:paraId="4FCC3C92" w14:textId="77777777" w:rsidR="003214F9" w:rsidRPr="002A6046" w:rsidRDefault="003214F9" w:rsidP="00500105">
            <w:pPr>
              <w:rPr>
                <w:rFonts w:ascii="Arial" w:hAnsi="Arial" w:cs="Arial"/>
                <w:bCs/>
              </w:rPr>
            </w:pPr>
            <w:r w:rsidRPr="002A6046">
              <w:rPr>
                <w:rFonts w:ascii="Arial" w:hAnsi="Arial" w:cs="Arial"/>
                <w:bCs/>
              </w:rPr>
              <w:t>Wydział:</w:t>
            </w:r>
          </w:p>
        </w:tc>
        <w:tc>
          <w:tcPr>
            <w:tcW w:w="7677" w:type="dxa"/>
          </w:tcPr>
          <w:p w14:paraId="693C84C7" w14:textId="77777777" w:rsidR="003214F9" w:rsidRPr="00BB5A5A" w:rsidRDefault="003214F9" w:rsidP="00500105">
            <w:pPr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 xml:space="preserve">□  WM    □ </w:t>
            </w:r>
            <w:proofErr w:type="spellStart"/>
            <w:r w:rsidRPr="00BB5A5A">
              <w:rPr>
                <w:rFonts w:ascii="Arial" w:hAnsi="Arial" w:cs="Arial"/>
              </w:rPr>
              <w:t>WEiI</w:t>
            </w:r>
            <w:proofErr w:type="spellEnd"/>
            <w:r w:rsidRPr="00BB5A5A">
              <w:rPr>
                <w:rFonts w:ascii="Arial" w:hAnsi="Arial" w:cs="Arial"/>
              </w:rPr>
              <w:t xml:space="preserve">    □ </w:t>
            </w:r>
            <w:proofErr w:type="spellStart"/>
            <w:r w:rsidRPr="00BB5A5A">
              <w:rPr>
                <w:rFonts w:ascii="Arial" w:hAnsi="Arial" w:cs="Arial"/>
              </w:rPr>
              <w:t>WBiA</w:t>
            </w:r>
            <w:proofErr w:type="spellEnd"/>
            <w:r w:rsidRPr="00BB5A5A">
              <w:rPr>
                <w:rFonts w:ascii="Arial" w:hAnsi="Arial" w:cs="Arial"/>
              </w:rPr>
              <w:t xml:space="preserve">    □ WZ    □ WPT    □ WIŚ</w:t>
            </w:r>
          </w:p>
        </w:tc>
      </w:tr>
      <w:tr w:rsidR="003214F9" w:rsidRPr="00BB5A5A" w14:paraId="100B6510" w14:textId="77777777" w:rsidTr="00A9748F">
        <w:tc>
          <w:tcPr>
            <w:tcW w:w="1535" w:type="dxa"/>
            <w:vAlign w:val="center"/>
          </w:tcPr>
          <w:p w14:paraId="1D19FB99" w14:textId="77777777" w:rsidR="003214F9" w:rsidRPr="002A6046" w:rsidRDefault="003214F9" w:rsidP="00500105">
            <w:pPr>
              <w:rPr>
                <w:rFonts w:ascii="Arial" w:hAnsi="Arial" w:cs="Arial"/>
                <w:bCs/>
              </w:rPr>
            </w:pPr>
            <w:r w:rsidRPr="002A6046">
              <w:rPr>
                <w:rFonts w:ascii="Arial" w:hAnsi="Arial" w:cs="Arial"/>
                <w:bCs/>
              </w:rPr>
              <w:t>Kierunek:</w:t>
            </w:r>
          </w:p>
        </w:tc>
        <w:tc>
          <w:tcPr>
            <w:tcW w:w="7677" w:type="dxa"/>
          </w:tcPr>
          <w:p w14:paraId="08D5E052" w14:textId="77777777" w:rsidR="003214F9" w:rsidRPr="00BB5A5A" w:rsidRDefault="003214F9" w:rsidP="00500105">
            <w:pPr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 xml:space="preserve">W narzędziu do wyboru (odpowiednio do wydziału) </w:t>
            </w:r>
          </w:p>
        </w:tc>
      </w:tr>
      <w:tr w:rsidR="003214F9" w:rsidRPr="00BB5A5A" w14:paraId="6D4FC303" w14:textId="77777777" w:rsidTr="00A9748F">
        <w:tc>
          <w:tcPr>
            <w:tcW w:w="1535" w:type="dxa"/>
            <w:vAlign w:val="center"/>
          </w:tcPr>
          <w:p w14:paraId="2030BDED" w14:textId="77777777" w:rsidR="003214F9" w:rsidRPr="002A6046" w:rsidRDefault="003214F9" w:rsidP="00500105">
            <w:pPr>
              <w:rPr>
                <w:rFonts w:ascii="Arial" w:hAnsi="Arial" w:cs="Arial"/>
                <w:bCs/>
              </w:rPr>
            </w:pPr>
            <w:r w:rsidRPr="002A6046">
              <w:rPr>
                <w:rFonts w:ascii="Arial" w:hAnsi="Arial" w:cs="Arial"/>
                <w:bCs/>
              </w:rPr>
              <w:t>Specjalność:</w:t>
            </w:r>
          </w:p>
        </w:tc>
        <w:tc>
          <w:tcPr>
            <w:tcW w:w="7677" w:type="dxa"/>
          </w:tcPr>
          <w:p w14:paraId="08F2FFE6" w14:textId="77777777" w:rsidR="003214F9" w:rsidRPr="00BB5A5A" w:rsidRDefault="003214F9" w:rsidP="00500105">
            <w:pPr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>W narzędziu do wyboru (odpowiednio do kierunku)</w:t>
            </w:r>
          </w:p>
        </w:tc>
      </w:tr>
      <w:tr w:rsidR="003214F9" w:rsidRPr="00BB5A5A" w14:paraId="1D7B53D3" w14:textId="77777777" w:rsidTr="00A9748F">
        <w:tc>
          <w:tcPr>
            <w:tcW w:w="1535" w:type="dxa"/>
            <w:vMerge w:val="restart"/>
            <w:vAlign w:val="center"/>
          </w:tcPr>
          <w:p w14:paraId="27F94D97" w14:textId="77777777" w:rsidR="003214F9" w:rsidRPr="002A6046" w:rsidRDefault="003214F9" w:rsidP="00500105">
            <w:pPr>
              <w:rPr>
                <w:rFonts w:ascii="Arial" w:hAnsi="Arial" w:cs="Arial"/>
                <w:bCs/>
              </w:rPr>
            </w:pPr>
            <w:r w:rsidRPr="002A6046">
              <w:rPr>
                <w:rFonts w:ascii="Arial" w:hAnsi="Arial" w:cs="Arial"/>
                <w:bCs/>
              </w:rPr>
              <w:t>Tryb studiów:</w:t>
            </w:r>
          </w:p>
        </w:tc>
        <w:tc>
          <w:tcPr>
            <w:tcW w:w="7677" w:type="dxa"/>
          </w:tcPr>
          <w:p w14:paraId="22226B4E" w14:textId="77777777" w:rsidR="003214F9" w:rsidRPr="00BB5A5A" w:rsidRDefault="003214F9" w:rsidP="00500105">
            <w:pPr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>□ stacjonarne     □ niestacjonarne</w:t>
            </w:r>
          </w:p>
        </w:tc>
      </w:tr>
      <w:tr w:rsidR="003214F9" w:rsidRPr="00BB5A5A" w14:paraId="73E327B0" w14:textId="77777777" w:rsidTr="00A9748F">
        <w:tc>
          <w:tcPr>
            <w:tcW w:w="1535" w:type="dxa"/>
            <w:vMerge/>
            <w:vAlign w:val="center"/>
          </w:tcPr>
          <w:p w14:paraId="1F4B79E1" w14:textId="77777777" w:rsidR="003214F9" w:rsidRPr="002A6046" w:rsidRDefault="003214F9" w:rsidP="005001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77" w:type="dxa"/>
          </w:tcPr>
          <w:p w14:paraId="2D8F775E" w14:textId="77777777" w:rsidR="003214F9" w:rsidRPr="00BB5A5A" w:rsidRDefault="003214F9" w:rsidP="00500105">
            <w:pPr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>□ licencjackie     □ inżynierskie   □ magisterskie</w:t>
            </w:r>
          </w:p>
        </w:tc>
      </w:tr>
    </w:tbl>
    <w:p w14:paraId="6C768345" w14:textId="77777777" w:rsidR="003214F9" w:rsidRPr="00C54495" w:rsidRDefault="003214F9" w:rsidP="003214F9">
      <w:pPr>
        <w:spacing w:before="120" w:after="120"/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Rok ukończenia studiów (lista rozwijana) ………………….</w:t>
      </w:r>
    </w:p>
    <w:p w14:paraId="1996E37B" w14:textId="641D7F24" w:rsidR="003214F9" w:rsidRPr="00C54495" w:rsidRDefault="003214F9" w:rsidP="003214F9">
      <w:pPr>
        <w:spacing w:before="120" w:after="120"/>
        <w:ind w:right="-853"/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(skierowana do absolwentów PL na rynku pracy – badania po roku od ukończenia studiów)</w:t>
      </w:r>
    </w:p>
    <w:p w14:paraId="4CA1B170" w14:textId="6ED767AD" w:rsidR="003214F9" w:rsidRPr="00C54495" w:rsidRDefault="003214F9" w:rsidP="003214F9">
      <w:pPr>
        <w:spacing w:before="120" w:after="120"/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1. Jak Pani/Pan ocenia ogólny poziom kształcenia w Politechnice Lubelskiej?</w:t>
      </w:r>
    </w:p>
    <w:p w14:paraId="7220E1A9" w14:textId="77777777" w:rsidR="003214F9" w:rsidRPr="00C54495" w:rsidRDefault="003214F9" w:rsidP="003214F9">
      <w:pPr>
        <w:spacing w:before="120" w:after="120"/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(skala: 1 – bardzo źle, 2 – źle, 3 – trudno powiedzieć, 4 – dobrze, 5 – bardzo dobrze)</w:t>
      </w:r>
    </w:p>
    <w:p w14:paraId="727E17A3" w14:textId="07BE412D" w:rsidR="003214F9" w:rsidRPr="00C54495" w:rsidRDefault="003214F9" w:rsidP="00C54495">
      <w:pPr>
        <w:spacing w:before="120" w:after="120"/>
        <w:jc w:val="center"/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□</w:t>
      </w:r>
      <w:r w:rsidR="001C37DF">
        <w:rPr>
          <w:rFonts w:ascii="Arial" w:hAnsi="Arial" w:cs="Arial"/>
          <w:color w:val="000000" w:themeColor="text1"/>
        </w:rPr>
        <w:t xml:space="preserve"> </w:t>
      </w:r>
      <w:r w:rsidRPr="00C54495">
        <w:rPr>
          <w:rFonts w:ascii="Arial" w:hAnsi="Arial" w:cs="Arial"/>
          <w:color w:val="000000" w:themeColor="text1"/>
        </w:rPr>
        <w:t>1</w:t>
      </w:r>
      <w:r w:rsidRPr="00C54495">
        <w:rPr>
          <w:rFonts w:ascii="Arial" w:hAnsi="Arial" w:cs="Arial"/>
          <w:color w:val="000000" w:themeColor="text1"/>
        </w:rPr>
        <w:tab/>
        <w:t>□</w:t>
      </w:r>
      <w:r w:rsidR="001C37DF">
        <w:rPr>
          <w:rFonts w:ascii="Arial" w:hAnsi="Arial" w:cs="Arial"/>
          <w:color w:val="000000" w:themeColor="text1"/>
        </w:rPr>
        <w:t xml:space="preserve"> </w:t>
      </w:r>
      <w:r w:rsidRPr="00C54495">
        <w:rPr>
          <w:rFonts w:ascii="Arial" w:hAnsi="Arial" w:cs="Arial"/>
          <w:color w:val="000000" w:themeColor="text1"/>
        </w:rPr>
        <w:t>2</w:t>
      </w:r>
      <w:r w:rsidRPr="00C54495">
        <w:rPr>
          <w:rFonts w:ascii="Arial" w:hAnsi="Arial" w:cs="Arial"/>
          <w:color w:val="000000" w:themeColor="text1"/>
        </w:rPr>
        <w:tab/>
        <w:t>□</w:t>
      </w:r>
      <w:r w:rsidR="001C37DF">
        <w:rPr>
          <w:rFonts w:ascii="Arial" w:hAnsi="Arial" w:cs="Arial"/>
          <w:color w:val="000000" w:themeColor="text1"/>
        </w:rPr>
        <w:t xml:space="preserve"> </w:t>
      </w:r>
      <w:r w:rsidRPr="00C54495">
        <w:rPr>
          <w:rFonts w:ascii="Arial" w:hAnsi="Arial" w:cs="Arial"/>
          <w:color w:val="000000" w:themeColor="text1"/>
        </w:rPr>
        <w:t>3</w:t>
      </w:r>
      <w:r w:rsidRPr="00C54495">
        <w:rPr>
          <w:rFonts w:ascii="Arial" w:hAnsi="Arial" w:cs="Arial"/>
          <w:color w:val="000000" w:themeColor="text1"/>
        </w:rPr>
        <w:tab/>
        <w:t>□</w:t>
      </w:r>
      <w:r w:rsidR="001C37DF">
        <w:rPr>
          <w:rFonts w:ascii="Arial" w:hAnsi="Arial" w:cs="Arial"/>
          <w:color w:val="000000" w:themeColor="text1"/>
        </w:rPr>
        <w:t xml:space="preserve"> </w:t>
      </w:r>
      <w:r w:rsidRPr="00C54495">
        <w:rPr>
          <w:rFonts w:ascii="Arial" w:hAnsi="Arial" w:cs="Arial"/>
          <w:color w:val="000000" w:themeColor="text1"/>
        </w:rPr>
        <w:t>4</w:t>
      </w:r>
      <w:r w:rsidRPr="00C54495">
        <w:rPr>
          <w:rFonts w:ascii="Arial" w:hAnsi="Arial" w:cs="Arial"/>
          <w:color w:val="000000" w:themeColor="text1"/>
        </w:rPr>
        <w:tab/>
        <w:t>□</w:t>
      </w:r>
      <w:r w:rsidR="001C37DF">
        <w:rPr>
          <w:rFonts w:ascii="Arial" w:hAnsi="Arial" w:cs="Arial"/>
          <w:color w:val="000000" w:themeColor="text1"/>
        </w:rPr>
        <w:t xml:space="preserve"> </w:t>
      </w:r>
      <w:r w:rsidRPr="00C54495">
        <w:rPr>
          <w:rFonts w:ascii="Arial" w:hAnsi="Arial" w:cs="Arial"/>
          <w:color w:val="000000" w:themeColor="text1"/>
        </w:rPr>
        <w:t>5</w:t>
      </w:r>
    </w:p>
    <w:p w14:paraId="2A154BAC" w14:textId="58B157AD" w:rsidR="003214F9" w:rsidRPr="00C54495" w:rsidRDefault="003214F9" w:rsidP="003214F9">
      <w:pPr>
        <w:spacing w:before="120" w:after="120"/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2. Jak ocenia Pan/Pani swój poziom wiedzy i umiejętności uzyskanych w trakcie studiów?</w:t>
      </w:r>
    </w:p>
    <w:p w14:paraId="0E04D36A" w14:textId="77777777" w:rsidR="003214F9" w:rsidRPr="00C54495" w:rsidRDefault="003214F9" w:rsidP="003214F9">
      <w:pPr>
        <w:spacing w:before="120" w:after="120"/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(skala: 1 – bardzo źle, 2 – źle, 3 – trudno powiedzieć, 4 – dobrze, 5 – bardzo dobrze)</w:t>
      </w:r>
    </w:p>
    <w:p w14:paraId="6A2F3962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Specjalistyczna (kierunkowa) wiedza teoretyczna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30B9676D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Wiedza dotycząca zakładania działalności gospodarczej</w:t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53C19FFB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 xml:space="preserve">Znajomość przepisów i procedur związanych </w:t>
      </w:r>
      <w:r w:rsidRPr="00C54495">
        <w:rPr>
          <w:rFonts w:ascii="Arial" w:hAnsi="Arial" w:cs="Arial"/>
          <w:color w:val="000000" w:themeColor="text1"/>
        </w:rPr>
        <w:br/>
        <w:t xml:space="preserve">z przygotowaniem i realizacją zadań branżowych 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462342CA" w14:textId="674707C2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Umiejętność projektowania procesów, obiektów i przedsięwzięć 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51C61AB8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Umiejętność oceny ekonomicznej podejmowanych działań</w:t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37FBEECB" w14:textId="3EEA08D6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Umiejętność przeprowadzania eksperymentów</w:t>
      </w:r>
      <w:r w:rsidR="00900A08">
        <w:rPr>
          <w:rFonts w:ascii="Arial" w:hAnsi="Arial" w:cs="Arial"/>
          <w:color w:val="000000" w:themeColor="text1"/>
        </w:rPr>
        <w:tab/>
      </w:r>
      <w:r w:rsidR="00900A08">
        <w:rPr>
          <w:rFonts w:ascii="Arial" w:hAnsi="Arial" w:cs="Arial"/>
          <w:color w:val="000000" w:themeColor="text1"/>
        </w:rPr>
        <w:tab/>
      </w:r>
      <w:r w:rsidR="00900A08">
        <w:rPr>
          <w:rFonts w:ascii="Arial" w:hAnsi="Arial" w:cs="Arial"/>
          <w:color w:val="000000" w:themeColor="text1"/>
        </w:rPr>
        <w:tab/>
      </w:r>
      <w:r w:rsidR="00900A08" w:rsidRPr="00C54495">
        <w:rPr>
          <w:rFonts w:ascii="Arial" w:hAnsi="Arial" w:cs="Arial"/>
          <w:color w:val="000000" w:themeColor="text1"/>
        </w:rPr>
        <w:t>□1</w:t>
      </w:r>
      <w:r w:rsidR="00900A08" w:rsidRPr="00C54495">
        <w:rPr>
          <w:rFonts w:ascii="Arial" w:hAnsi="Arial" w:cs="Arial"/>
          <w:color w:val="000000" w:themeColor="text1"/>
        </w:rPr>
        <w:tab/>
        <w:t>□2</w:t>
      </w:r>
      <w:r w:rsidR="00900A08" w:rsidRPr="00C54495">
        <w:rPr>
          <w:rFonts w:ascii="Arial" w:hAnsi="Arial" w:cs="Arial"/>
          <w:color w:val="000000" w:themeColor="text1"/>
        </w:rPr>
        <w:tab/>
        <w:t>□3</w:t>
      </w:r>
      <w:r w:rsidR="00900A08" w:rsidRPr="00C54495">
        <w:rPr>
          <w:rFonts w:ascii="Arial" w:hAnsi="Arial" w:cs="Arial"/>
          <w:color w:val="000000" w:themeColor="text1"/>
        </w:rPr>
        <w:tab/>
        <w:t>□4</w:t>
      </w:r>
      <w:r w:rsidR="00900A08" w:rsidRPr="00C54495">
        <w:rPr>
          <w:rFonts w:ascii="Arial" w:hAnsi="Arial" w:cs="Arial"/>
          <w:color w:val="000000" w:themeColor="text1"/>
        </w:rPr>
        <w:tab/>
        <w:t>□5</w:t>
      </w:r>
    </w:p>
    <w:p w14:paraId="5704B571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 xml:space="preserve">Umiejętność przeprowadzania pomiarów i symulacji 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6AB185C4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komputerowych</w:t>
      </w:r>
    </w:p>
    <w:p w14:paraId="3765A89D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Umiejętność wykorzystania komputerów w pracy zawodowej</w:t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520264E7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 xml:space="preserve">Umiejętność interpretacji dokumentacji technicznej lub </w:t>
      </w:r>
      <w:r w:rsidRPr="00C54495">
        <w:rPr>
          <w:rFonts w:ascii="Arial" w:hAnsi="Arial" w:cs="Arial"/>
          <w:color w:val="000000" w:themeColor="text1"/>
        </w:rPr>
        <w:br/>
        <w:t>organizacyjnej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40E5D1E7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Umiejętność posługiwania się językiem obcym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4BB2588B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Umiejętność analitycznego i krytycznego myślenia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13FBAD3B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 xml:space="preserve">Umiejętność planowania 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39317704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Umiejętność podejmowania decyzji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39AFB257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Umiejętność samodzielnej pracy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24597DF0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Umiejętność negocjacji i autoprezentacji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18411ADC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Umiejętność komunikowania się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14B02604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Umiejętność pracy w zespole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44AF34DB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Umiejętność rozwiązywania problemów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108B8164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Umiejętność prezentowania raportów, sprawozdań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52EF85E9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>Umiejętność korzystania z nowoczesnych źródeł informacji</w:t>
      </w:r>
      <w:r w:rsidRPr="00C54495">
        <w:rPr>
          <w:rFonts w:ascii="Arial" w:hAnsi="Arial" w:cs="Arial"/>
          <w:color w:val="000000" w:themeColor="text1"/>
        </w:rPr>
        <w:tab/>
        <w:t>□1</w:t>
      </w:r>
      <w:r w:rsidRPr="00C54495">
        <w:rPr>
          <w:rFonts w:ascii="Arial" w:hAnsi="Arial" w:cs="Arial"/>
          <w:color w:val="000000" w:themeColor="text1"/>
        </w:rPr>
        <w:tab/>
        <w:t>□2</w:t>
      </w:r>
      <w:r w:rsidRPr="00C54495">
        <w:rPr>
          <w:rFonts w:ascii="Arial" w:hAnsi="Arial" w:cs="Arial"/>
          <w:color w:val="000000" w:themeColor="text1"/>
        </w:rPr>
        <w:tab/>
        <w:t>□3</w:t>
      </w:r>
      <w:r w:rsidRPr="00C54495">
        <w:rPr>
          <w:rFonts w:ascii="Arial" w:hAnsi="Arial" w:cs="Arial"/>
          <w:color w:val="000000" w:themeColor="text1"/>
        </w:rPr>
        <w:tab/>
        <w:t>□4</w:t>
      </w:r>
      <w:r w:rsidRPr="00C54495">
        <w:rPr>
          <w:rFonts w:ascii="Arial" w:hAnsi="Arial" w:cs="Arial"/>
          <w:color w:val="000000" w:themeColor="text1"/>
        </w:rPr>
        <w:tab/>
        <w:t>□5</w:t>
      </w:r>
    </w:p>
    <w:p w14:paraId="49F11868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</w:p>
    <w:p w14:paraId="414222AD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 xml:space="preserve">Część A → pracujący 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</w:p>
    <w:p w14:paraId="213918F9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 xml:space="preserve">Część B → niepracujący 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</w:p>
    <w:p w14:paraId="267FBEEF" w14:textId="77777777" w:rsidR="003214F9" w:rsidRPr="00C54495" w:rsidRDefault="003214F9" w:rsidP="003214F9">
      <w:pPr>
        <w:rPr>
          <w:rFonts w:ascii="Arial" w:hAnsi="Arial" w:cs="Arial"/>
          <w:color w:val="000000" w:themeColor="text1"/>
        </w:rPr>
      </w:pPr>
      <w:r w:rsidRPr="00C54495">
        <w:rPr>
          <w:rFonts w:ascii="Arial" w:hAnsi="Arial" w:cs="Arial"/>
          <w:color w:val="000000" w:themeColor="text1"/>
        </w:rPr>
        <w:t xml:space="preserve">Część C → samozatrudnieni </w:t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  <w:r w:rsidRPr="00C54495">
        <w:rPr>
          <w:rFonts w:ascii="Arial" w:hAnsi="Arial" w:cs="Arial"/>
          <w:color w:val="000000" w:themeColor="text1"/>
        </w:rPr>
        <w:tab/>
      </w:r>
    </w:p>
    <w:p w14:paraId="0DCC8C54" w14:textId="77777777" w:rsidR="003214F9" w:rsidRPr="00C54495" w:rsidRDefault="003214F9" w:rsidP="003214F9">
      <w:pPr>
        <w:spacing w:before="120" w:after="120"/>
        <w:rPr>
          <w:rFonts w:ascii="Arial" w:hAnsi="Arial" w:cs="Arial"/>
          <w:color w:val="000000" w:themeColor="text1"/>
          <w:u w:val="single"/>
        </w:rPr>
      </w:pPr>
      <w:r w:rsidRPr="00C54495">
        <w:rPr>
          <w:rFonts w:ascii="Arial" w:hAnsi="Arial" w:cs="Arial"/>
          <w:color w:val="000000" w:themeColor="text1"/>
          <w:u w:val="single"/>
        </w:rPr>
        <w:t>CZĘŚĆ A (dla pracujących)</w:t>
      </w:r>
    </w:p>
    <w:p w14:paraId="7B301A26" w14:textId="267D5D31" w:rsidR="003214F9" w:rsidRPr="00BB5A5A" w:rsidRDefault="003214F9" w:rsidP="00010852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1.   Czy pracuje Pan/Pani w zawodzie?</w:t>
      </w:r>
    </w:p>
    <w:p w14:paraId="7F682760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t>□ tak</w:t>
      </w:r>
    </w:p>
    <w:p w14:paraId="59BB8C94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t>□ nie</w:t>
      </w:r>
    </w:p>
    <w:p w14:paraId="096A78A3" w14:textId="326CF65F" w:rsidR="003214F9" w:rsidRPr="00010852" w:rsidRDefault="003214F9" w:rsidP="00010852">
      <w:pPr>
        <w:spacing w:before="120" w:after="120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>2.   Gdzie Pan/Pani pracuje?</w:t>
      </w:r>
    </w:p>
    <w:p w14:paraId="54A2C7D3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>□ w miejscowości/regionie pochodzenia (urodzenia)</w:t>
      </w:r>
    </w:p>
    <w:p w14:paraId="03D8D5DA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lastRenderedPageBreak/>
        <w:t>□ w miejscowości/regionie ukończenia studiów (Lublin)</w:t>
      </w:r>
    </w:p>
    <w:p w14:paraId="3090CAC3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>□ w miejscowości/regionie pochodzenia (urodzenia) i ukończenia studiów (Lublin)</w:t>
      </w:r>
    </w:p>
    <w:p w14:paraId="3DBF6804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>□ w innej miejscowości w województwie lubelskim</w:t>
      </w:r>
    </w:p>
    <w:p w14:paraId="73063EBC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>□ w innym województwie</w:t>
      </w:r>
    </w:p>
    <w:p w14:paraId="51A1B7F8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>□ za granicą</w:t>
      </w:r>
    </w:p>
    <w:p w14:paraId="6E266564" w14:textId="19345EA0" w:rsidR="003214F9" w:rsidRPr="00010852" w:rsidRDefault="003214F9" w:rsidP="00010852">
      <w:pPr>
        <w:spacing w:before="120" w:after="120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>3.   Na jaki rodzaj umowy jest Pan/Pani zatrudniony/a?</w:t>
      </w:r>
    </w:p>
    <w:p w14:paraId="520C96E7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na umowę o pracę na czas nieokreślony</w:t>
      </w:r>
      <w:r w:rsidRPr="00010852">
        <w:rPr>
          <w:rFonts w:ascii="Arial" w:hAnsi="Arial" w:cs="Arial"/>
          <w:color w:val="000000" w:themeColor="text1"/>
        </w:rPr>
        <w:tab/>
      </w:r>
    </w:p>
    <w:p w14:paraId="4805F336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na umowę o pracę na czas określony</w:t>
      </w:r>
      <w:r w:rsidRPr="00010852">
        <w:rPr>
          <w:rFonts w:ascii="Arial" w:hAnsi="Arial" w:cs="Arial"/>
          <w:color w:val="000000" w:themeColor="text1"/>
        </w:rPr>
        <w:tab/>
      </w:r>
      <w:r w:rsidRPr="00010852">
        <w:rPr>
          <w:rFonts w:ascii="Arial" w:hAnsi="Arial" w:cs="Arial"/>
          <w:color w:val="000000" w:themeColor="text1"/>
        </w:rPr>
        <w:tab/>
      </w:r>
    </w:p>
    <w:p w14:paraId="2750298C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na umowę o pracę na okres próbny</w:t>
      </w:r>
    </w:p>
    <w:p w14:paraId="4956ABE9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na umowę o pracę na zastępstwo </w:t>
      </w:r>
    </w:p>
    <w:p w14:paraId="1D0DF17F" w14:textId="091ED7E0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na umowę cywilnoprawną (zlecenia, o dzieło, agencyjną)</w:t>
      </w:r>
      <w:r w:rsidRPr="00010852">
        <w:rPr>
          <w:rFonts w:ascii="Arial" w:hAnsi="Arial" w:cs="Arial"/>
          <w:color w:val="000000" w:themeColor="text1"/>
        </w:rPr>
        <w:tab/>
      </w:r>
    </w:p>
    <w:p w14:paraId="3AF66589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inne (jakie?) ……………………………………………………….</w:t>
      </w:r>
    </w:p>
    <w:p w14:paraId="791E22F0" w14:textId="7F4C653E" w:rsidR="003214F9" w:rsidRPr="00010852" w:rsidRDefault="003214F9" w:rsidP="00010852">
      <w:pPr>
        <w:spacing w:before="120" w:after="120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 xml:space="preserve">4.  Proszę o wskazanie branży, w której Pan/Pani pracuje. </w:t>
      </w:r>
    </w:p>
    <w:p w14:paraId="142F3CF0" w14:textId="5E7479E8" w:rsidR="003214F9" w:rsidRPr="00010852" w:rsidRDefault="003214F9" w:rsidP="00010852">
      <w:pPr>
        <w:ind w:left="284"/>
        <w:jc w:val="both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>(lista rozwijana: budownictwo, produkcja, transport, finanse, administracja publiczna, IT, IŚ, handel</w:t>
      </w:r>
      <w:r w:rsidR="001C37DF">
        <w:rPr>
          <w:rFonts w:ascii="Arial" w:hAnsi="Arial" w:cs="Arial"/>
          <w:color w:val="000000" w:themeColor="text1"/>
        </w:rPr>
        <w:br/>
      </w:r>
      <w:r w:rsidRPr="00010852">
        <w:rPr>
          <w:rFonts w:ascii="Arial" w:hAnsi="Arial" w:cs="Arial"/>
          <w:color w:val="000000" w:themeColor="text1"/>
        </w:rPr>
        <w:t>i usługi, szkolnictwo itp.)</w:t>
      </w:r>
    </w:p>
    <w:p w14:paraId="329D1BFB" w14:textId="30D4F68F" w:rsidR="003214F9" w:rsidRPr="00BB5A5A" w:rsidRDefault="003214F9" w:rsidP="00010852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5.   Proszę o określenie wielkości firmy, w której Pan/Pani pracuje.</w:t>
      </w:r>
    </w:p>
    <w:p w14:paraId="50473F21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mikroprzedsiębiorstwo (do 9 pracowników)</w:t>
      </w:r>
    </w:p>
    <w:p w14:paraId="584DB1C0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mała firma (10 do 49 pracowników)</w:t>
      </w:r>
    </w:p>
    <w:p w14:paraId="0D974080" w14:textId="77777777" w:rsidR="00010852" w:rsidRDefault="003214F9" w:rsidP="00010852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średnia firma (50 do 249 pracowników)</w:t>
      </w:r>
    </w:p>
    <w:p w14:paraId="4F1AC8BA" w14:textId="77777777" w:rsidR="00010852" w:rsidRDefault="003214F9" w:rsidP="00010852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duża firma (powyżej 250 pracowników)</w:t>
      </w:r>
    </w:p>
    <w:p w14:paraId="65CB7710" w14:textId="75038950" w:rsidR="003214F9" w:rsidRPr="00BB5A5A" w:rsidRDefault="003214F9" w:rsidP="00010852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 xml:space="preserve">6.  Na jakim stanowisku Pan/Pani obecnie pracuje? </w:t>
      </w:r>
    </w:p>
    <w:p w14:paraId="49A37DA6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stanowisko kierownicze</w:t>
      </w:r>
    </w:p>
    <w:p w14:paraId="2018252B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stanowisko samodzielne – np. specjalista</w:t>
      </w:r>
    </w:p>
    <w:p w14:paraId="5956B09F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stanowisko podległe – np. asystent, referent </w:t>
      </w:r>
    </w:p>
    <w:p w14:paraId="6DC2A0F8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pracownik fizyczny</w:t>
      </w:r>
    </w:p>
    <w:p w14:paraId="5EA648CC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inne (jakie?) ……………………………………………………</w:t>
      </w:r>
    </w:p>
    <w:p w14:paraId="3875989B" w14:textId="23B7B933" w:rsidR="003214F9" w:rsidRPr="00BB5A5A" w:rsidRDefault="003214F9" w:rsidP="00010852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7.  Jak długo szukał/a Pan/Pani pracy po ukończeniu studiów?</w:t>
      </w:r>
    </w:p>
    <w:p w14:paraId="126C34EC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do miesiąca</w:t>
      </w:r>
    </w:p>
    <w:p w14:paraId="5C370791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od 2 m-</w:t>
      </w:r>
      <w:proofErr w:type="spellStart"/>
      <w:r w:rsidRPr="00BB5A5A">
        <w:rPr>
          <w:rFonts w:ascii="Arial" w:hAnsi="Arial" w:cs="Arial"/>
        </w:rPr>
        <w:t>cy</w:t>
      </w:r>
      <w:proofErr w:type="spellEnd"/>
      <w:r w:rsidRPr="00BB5A5A">
        <w:rPr>
          <w:rFonts w:ascii="Arial" w:hAnsi="Arial" w:cs="Arial"/>
        </w:rPr>
        <w:t xml:space="preserve"> do 6 m-</w:t>
      </w:r>
      <w:proofErr w:type="spellStart"/>
      <w:r w:rsidRPr="00BB5A5A">
        <w:rPr>
          <w:rFonts w:ascii="Arial" w:hAnsi="Arial" w:cs="Arial"/>
        </w:rPr>
        <w:t>cy</w:t>
      </w:r>
      <w:proofErr w:type="spellEnd"/>
    </w:p>
    <w:p w14:paraId="462A2A9B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od 7 m-</w:t>
      </w:r>
      <w:proofErr w:type="spellStart"/>
      <w:r w:rsidRPr="00BB5A5A">
        <w:rPr>
          <w:rFonts w:ascii="Arial" w:hAnsi="Arial" w:cs="Arial"/>
        </w:rPr>
        <w:t>cy</w:t>
      </w:r>
      <w:proofErr w:type="spellEnd"/>
      <w:r w:rsidRPr="00BB5A5A">
        <w:rPr>
          <w:rFonts w:ascii="Arial" w:hAnsi="Arial" w:cs="Arial"/>
        </w:rPr>
        <w:t xml:space="preserve"> do 12 m-</w:t>
      </w:r>
      <w:proofErr w:type="spellStart"/>
      <w:r w:rsidRPr="00BB5A5A">
        <w:rPr>
          <w:rFonts w:ascii="Arial" w:hAnsi="Arial" w:cs="Arial"/>
        </w:rPr>
        <w:t>cy</w:t>
      </w:r>
      <w:proofErr w:type="spellEnd"/>
    </w:p>
    <w:p w14:paraId="5AB1497C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powyżej 12 m-</w:t>
      </w:r>
      <w:proofErr w:type="spellStart"/>
      <w:r w:rsidRPr="00BB5A5A">
        <w:rPr>
          <w:rFonts w:ascii="Arial" w:hAnsi="Arial" w:cs="Arial"/>
        </w:rPr>
        <w:t>cy</w:t>
      </w:r>
      <w:proofErr w:type="spellEnd"/>
    </w:p>
    <w:p w14:paraId="5E5CF755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 szukałem/</w:t>
      </w:r>
      <w:proofErr w:type="spellStart"/>
      <w:r w:rsidRPr="00BB5A5A">
        <w:rPr>
          <w:rFonts w:ascii="Arial" w:hAnsi="Arial" w:cs="Arial"/>
        </w:rPr>
        <w:t>am</w:t>
      </w:r>
      <w:proofErr w:type="spellEnd"/>
      <w:r w:rsidRPr="00BB5A5A">
        <w:rPr>
          <w:rFonts w:ascii="Arial" w:hAnsi="Arial" w:cs="Arial"/>
        </w:rPr>
        <w:t>, jest to pracodawca, u którego pracowałem/</w:t>
      </w:r>
      <w:proofErr w:type="spellStart"/>
      <w:r w:rsidRPr="00BB5A5A">
        <w:rPr>
          <w:rFonts w:ascii="Arial" w:hAnsi="Arial" w:cs="Arial"/>
        </w:rPr>
        <w:t>am</w:t>
      </w:r>
      <w:proofErr w:type="spellEnd"/>
      <w:r w:rsidRPr="00BB5A5A">
        <w:rPr>
          <w:rFonts w:ascii="Arial" w:hAnsi="Arial" w:cs="Arial"/>
        </w:rPr>
        <w:t xml:space="preserve"> na studiach</w:t>
      </w:r>
    </w:p>
    <w:p w14:paraId="2F895730" w14:textId="77777777" w:rsidR="003214F9" w:rsidRPr="00DE62AA" w:rsidRDefault="003214F9" w:rsidP="003214F9">
      <w:pPr>
        <w:ind w:firstLine="284"/>
        <w:rPr>
          <w:rFonts w:ascii="Arial" w:hAnsi="Arial" w:cs="Arial"/>
        </w:rPr>
      </w:pPr>
      <w:r w:rsidRPr="00DE62AA">
        <w:rPr>
          <w:rFonts w:ascii="Arial" w:hAnsi="Arial" w:cs="Arial"/>
        </w:rPr>
        <w:sym w:font="Symbol" w:char="F087"/>
      </w:r>
      <w:r w:rsidRPr="00DE62AA">
        <w:rPr>
          <w:rFonts w:ascii="Arial" w:hAnsi="Arial" w:cs="Arial"/>
        </w:rPr>
        <w:t xml:space="preserve"> nie szukałem/</w:t>
      </w:r>
      <w:proofErr w:type="spellStart"/>
      <w:r w:rsidRPr="00DE62AA">
        <w:rPr>
          <w:rFonts w:ascii="Arial" w:hAnsi="Arial" w:cs="Arial"/>
        </w:rPr>
        <w:t>am</w:t>
      </w:r>
      <w:proofErr w:type="spellEnd"/>
      <w:r w:rsidRPr="00DE62AA">
        <w:rPr>
          <w:rFonts w:ascii="Arial" w:hAnsi="Arial" w:cs="Arial"/>
        </w:rPr>
        <w:t>, pracuję u kolejnego pracodawcy zaraz po ukończeniu studiów</w:t>
      </w:r>
    </w:p>
    <w:p w14:paraId="42E2A813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 szukałem/</w:t>
      </w:r>
      <w:proofErr w:type="spellStart"/>
      <w:r w:rsidRPr="00BB5A5A">
        <w:rPr>
          <w:rFonts w:ascii="Arial" w:hAnsi="Arial" w:cs="Arial"/>
        </w:rPr>
        <w:t>am</w:t>
      </w:r>
      <w:proofErr w:type="spellEnd"/>
      <w:r w:rsidRPr="00BB5A5A">
        <w:rPr>
          <w:rFonts w:ascii="Arial" w:hAnsi="Arial" w:cs="Arial"/>
        </w:rPr>
        <w:t>, jest to moja firma rodzinna</w:t>
      </w:r>
    </w:p>
    <w:p w14:paraId="771E72FE" w14:textId="5A48AC2C" w:rsidR="003214F9" w:rsidRPr="00BB5A5A" w:rsidRDefault="003214F9" w:rsidP="00010852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8.  Który, licząc od ukończenia studiów, jest to Pana/Pani pracodawca?</w:t>
      </w:r>
    </w:p>
    <w:p w14:paraId="662E77DA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pierwszy pracodawca</w:t>
      </w:r>
    </w:p>
    <w:p w14:paraId="1FB8D085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drugi lub trzeci pracodawca</w:t>
      </w:r>
    </w:p>
    <w:p w14:paraId="10244E7E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czwarty lub piąty pracodawca</w:t>
      </w:r>
    </w:p>
    <w:p w14:paraId="5BE3F8E2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więcej niż piąty pracodawca</w:t>
      </w:r>
    </w:p>
    <w:p w14:paraId="6B45CA39" w14:textId="77777777" w:rsidR="003214F9" w:rsidRPr="00BB5A5A" w:rsidRDefault="003214F9" w:rsidP="00010852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9.   Jaki był powód zmiany ostatniego pracodawcy?</w:t>
      </w:r>
    </w:p>
    <w:p w14:paraId="6F6BD8C0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praca nie była związana z kierunkiem kształcenia</w:t>
      </w:r>
    </w:p>
    <w:p w14:paraId="17673B42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brak perspektyw rozwoju</w:t>
      </w:r>
    </w:p>
    <w:p w14:paraId="6E59100A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niskie zarobki</w:t>
      </w:r>
    </w:p>
    <w:p w14:paraId="69C95142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przyczyny osobiste (np. sytuacja rodzinna, zmiana miejsca zamieszkania) </w:t>
      </w:r>
    </w:p>
    <w:p w14:paraId="6B3F341B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upadłość zakładu</w:t>
      </w:r>
    </w:p>
    <w:p w14:paraId="72BED58F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nieprzedłużenie umowy ze strony pracodawcy</w:t>
      </w:r>
    </w:p>
    <w:p w14:paraId="1E13C291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niekorzystna atmosfera lub stosunki personalne w pracy</w:t>
      </w:r>
    </w:p>
    <w:p w14:paraId="771BF2A3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inne (jakie?)………………</w:t>
      </w:r>
    </w:p>
    <w:p w14:paraId="06385FBD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 zmieniłem/łam pracodawcy </w:t>
      </w:r>
    </w:p>
    <w:p w14:paraId="3BBD8757" w14:textId="77777777" w:rsidR="003214F9" w:rsidRPr="00BB5A5A" w:rsidRDefault="003214F9" w:rsidP="003214F9">
      <w:pPr>
        <w:rPr>
          <w:rFonts w:ascii="Arial" w:hAnsi="Arial" w:cs="Arial"/>
        </w:rPr>
      </w:pPr>
    </w:p>
    <w:p w14:paraId="70FDD87D" w14:textId="3101FB3D" w:rsidR="003214F9" w:rsidRPr="00BB5A5A" w:rsidRDefault="003214F9" w:rsidP="00010852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lastRenderedPageBreak/>
        <w:t xml:space="preserve">10. W jakim stopniu poniższe czynniki miały znaczenie dla uzyskania i utrzymania przez Pana/Panią </w:t>
      </w:r>
      <w:r w:rsidR="001C37DF">
        <w:rPr>
          <w:rFonts w:ascii="Arial" w:hAnsi="Arial" w:cs="Arial"/>
        </w:rPr>
        <w:br/>
        <w:t xml:space="preserve">      </w:t>
      </w:r>
      <w:r w:rsidRPr="00BB5A5A">
        <w:rPr>
          <w:rFonts w:ascii="Arial" w:hAnsi="Arial" w:cs="Arial"/>
        </w:rPr>
        <w:t>pracy?  (skala: 1 – żadnym, 2 – niskim, 3 – średnim, 4 – wysokim, 5 – bardzo wysokim)</w:t>
      </w:r>
    </w:p>
    <w:p w14:paraId="70B5BC7D" w14:textId="77777777" w:rsidR="003214F9" w:rsidRPr="000F658A" w:rsidRDefault="003214F9" w:rsidP="003214F9">
      <w:pPr>
        <w:rPr>
          <w:rFonts w:ascii="Arial" w:hAnsi="Arial" w:cs="Arial"/>
        </w:rPr>
      </w:pPr>
      <w:r w:rsidRPr="000F658A">
        <w:rPr>
          <w:rFonts w:ascii="Arial" w:hAnsi="Arial" w:cs="Arial"/>
        </w:rPr>
        <w:t xml:space="preserve">Ukończenie uczelni technicznej </w:t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  <w:t>□1</w:t>
      </w:r>
      <w:r w:rsidRPr="000F658A">
        <w:rPr>
          <w:rFonts w:ascii="Arial" w:hAnsi="Arial" w:cs="Arial"/>
        </w:rPr>
        <w:tab/>
        <w:t>□2</w:t>
      </w:r>
      <w:r w:rsidRPr="000F658A">
        <w:rPr>
          <w:rFonts w:ascii="Arial" w:hAnsi="Arial" w:cs="Arial"/>
        </w:rPr>
        <w:tab/>
        <w:t>□3</w:t>
      </w:r>
      <w:r w:rsidRPr="000F658A">
        <w:rPr>
          <w:rFonts w:ascii="Arial" w:hAnsi="Arial" w:cs="Arial"/>
        </w:rPr>
        <w:tab/>
        <w:t>□4</w:t>
      </w:r>
      <w:r w:rsidRPr="000F658A">
        <w:rPr>
          <w:rFonts w:ascii="Arial" w:hAnsi="Arial" w:cs="Arial"/>
        </w:rPr>
        <w:tab/>
        <w:t>□5</w:t>
      </w:r>
    </w:p>
    <w:p w14:paraId="070D084A" w14:textId="77777777" w:rsidR="003214F9" w:rsidRPr="000F658A" w:rsidRDefault="003214F9" w:rsidP="003214F9">
      <w:pPr>
        <w:rPr>
          <w:rFonts w:ascii="Arial" w:hAnsi="Arial" w:cs="Arial"/>
        </w:rPr>
      </w:pPr>
      <w:r w:rsidRPr="000F658A">
        <w:rPr>
          <w:rFonts w:ascii="Arial" w:hAnsi="Arial" w:cs="Arial"/>
        </w:rPr>
        <w:t>Ukończenie Politechniki Lubelskiej</w:t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  <w:t>□1</w:t>
      </w:r>
      <w:r w:rsidRPr="000F658A">
        <w:rPr>
          <w:rFonts w:ascii="Arial" w:hAnsi="Arial" w:cs="Arial"/>
        </w:rPr>
        <w:tab/>
        <w:t>□2</w:t>
      </w:r>
      <w:r w:rsidRPr="000F658A">
        <w:rPr>
          <w:rFonts w:ascii="Arial" w:hAnsi="Arial" w:cs="Arial"/>
        </w:rPr>
        <w:tab/>
        <w:t>□3</w:t>
      </w:r>
      <w:r w:rsidRPr="000F658A">
        <w:rPr>
          <w:rFonts w:ascii="Arial" w:hAnsi="Arial" w:cs="Arial"/>
        </w:rPr>
        <w:tab/>
        <w:t>□4</w:t>
      </w:r>
      <w:r w:rsidRPr="000F658A">
        <w:rPr>
          <w:rFonts w:ascii="Arial" w:hAnsi="Arial" w:cs="Arial"/>
        </w:rPr>
        <w:tab/>
        <w:t>□5</w:t>
      </w:r>
    </w:p>
    <w:p w14:paraId="1A03C28C" w14:textId="77777777" w:rsidR="003214F9" w:rsidRPr="000F658A" w:rsidRDefault="003214F9" w:rsidP="003214F9">
      <w:pPr>
        <w:rPr>
          <w:rFonts w:ascii="Arial" w:hAnsi="Arial" w:cs="Arial"/>
        </w:rPr>
      </w:pPr>
      <w:r w:rsidRPr="000F658A">
        <w:rPr>
          <w:rFonts w:ascii="Arial" w:hAnsi="Arial" w:cs="Arial"/>
        </w:rPr>
        <w:t xml:space="preserve">Ukończenie określonego kierunku studiów </w:t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  <w:t>□1</w:t>
      </w:r>
      <w:r w:rsidRPr="000F658A">
        <w:rPr>
          <w:rFonts w:ascii="Arial" w:hAnsi="Arial" w:cs="Arial"/>
        </w:rPr>
        <w:tab/>
        <w:t>□2</w:t>
      </w:r>
      <w:r w:rsidRPr="000F658A">
        <w:rPr>
          <w:rFonts w:ascii="Arial" w:hAnsi="Arial" w:cs="Arial"/>
        </w:rPr>
        <w:tab/>
        <w:t>□3</w:t>
      </w:r>
      <w:r w:rsidRPr="000F658A">
        <w:rPr>
          <w:rFonts w:ascii="Arial" w:hAnsi="Arial" w:cs="Arial"/>
        </w:rPr>
        <w:tab/>
        <w:t>□4</w:t>
      </w:r>
      <w:r w:rsidRPr="000F658A">
        <w:rPr>
          <w:rFonts w:ascii="Arial" w:hAnsi="Arial" w:cs="Arial"/>
        </w:rPr>
        <w:tab/>
        <w:t>□5</w:t>
      </w:r>
    </w:p>
    <w:p w14:paraId="1D4B2929" w14:textId="77777777" w:rsidR="003214F9" w:rsidRPr="000F658A" w:rsidRDefault="003214F9" w:rsidP="003214F9">
      <w:pPr>
        <w:rPr>
          <w:rFonts w:ascii="Arial" w:hAnsi="Arial" w:cs="Arial"/>
        </w:rPr>
      </w:pPr>
      <w:r w:rsidRPr="000F658A">
        <w:rPr>
          <w:rFonts w:ascii="Arial" w:hAnsi="Arial" w:cs="Arial"/>
        </w:rPr>
        <w:t>Średnia ocen ze studiów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  <w:t>□1</w:t>
      </w:r>
      <w:r w:rsidRPr="000F658A">
        <w:rPr>
          <w:rFonts w:ascii="Arial" w:hAnsi="Arial" w:cs="Arial"/>
        </w:rPr>
        <w:tab/>
        <w:t>□2</w:t>
      </w:r>
      <w:r w:rsidRPr="000F658A">
        <w:rPr>
          <w:rFonts w:ascii="Arial" w:hAnsi="Arial" w:cs="Arial"/>
        </w:rPr>
        <w:tab/>
        <w:t>□3</w:t>
      </w:r>
      <w:r w:rsidRPr="000F658A">
        <w:rPr>
          <w:rFonts w:ascii="Arial" w:hAnsi="Arial" w:cs="Arial"/>
        </w:rPr>
        <w:tab/>
        <w:t>□4</w:t>
      </w:r>
      <w:r w:rsidRPr="000F658A">
        <w:rPr>
          <w:rFonts w:ascii="Arial" w:hAnsi="Arial" w:cs="Arial"/>
        </w:rPr>
        <w:tab/>
        <w:t>□5</w:t>
      </w:r>
    </w:p>
    <w:p w14:paraId="55CF4332" w14:textId="3410122D" w:rsidR="003214F9" w:rsidRPr="00010852" w:rsidRDefault="003214F9" w:rsidP="00010852">
      <w:pPr>
        <w:spacing w:before="120" w:after="120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 xml:space="preserve">11. W jakim stopniu poniższe czynniki miały znaczenie dla uzyskania i utrzymania przez Pana/Panią </w:t>
      </w:r>
      <w:r w:rsidR="001C37DF">
        <w:rPr>
          <w:rFonts w:ascii="Arial" w:hAnsi="Arial" w:cs="Arial"/>
          <w:color w:val="000000" w:themeColor="text1"/>
        </w:rPr>
        <w:br/>
        <w:t xml:space="preserve">      </w:t>
      </w:r>
      <w:r w:rsidRPr="00010852">
        <w:rPr>
          <w:rFonts w:ascii="Arial" w:hAnsi="Arial" w:cs="Arial"/>
          <w:color w:val="000000" w:themeColor="text1"/>
        </w:rPr>
        <w:t>pracy?  (skala: 1 – żadnym, 2 – niskim, 3 – średnim, 4 – wysokim, 5 – bardzo wysokim)</w:t>
      </w:r>
    </w:p>
    <w:p w14:paraId="0B51A784" w14:textId="2D0F1C8B" w:rsidR="003214F9" w:rsidRPr="00010852" w:rsidRDefault="003214F9" w:rsidP="003214F9">
      <w:pPr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>Dyplom z wyróżnieniem</w:t>
      </w:r>
      <w:r w:rsidRPr="00010852">
        <w:rPr>
          <w:rFonts w:ascii="Arial" w:hAnsi="Arial" w:cs="Arial"/>
          <w:color w:val="000000" w:themeColor="text1"/>
        </w:rPr>
        <w:tab/>
      </w:r>
      <w:r w:rsidRPr="00010852">
        <w:rPr>
          <w:rFonts w:ascii="Arial" w:hAnsi="Arial" w:cs="Arial"/>
          <w:color w:val="000000" w:themeColor="text1"/>
        </w:rPr>
        <w:tab/>
      </w:r>
      <w:r w:rsidRPr="00010852">
        <w:rPr>
          <w:rFonts w:ascii="Arial" w:hAnsi="Arial" w:cs="Arial"/>
          <w:color w:val="000000" w:themeColor="text1"/>
        </w:rPr>
        <w:tab/>
      </w:r>
      <w:r w:rsidRPr="00010852">
        <w:rPr>
          <w:rFonts w:ascii="Arial" w:hAnsi="Arial" w:cs="Arial"/>
          <w:color w:val="000000" w:themeColor="text1"/>
        </w:rPr>
        <w:tab/>
        <w:t>□1</w:t>
      </w:r>
      <w:r w:rsidRPr="00010852">
        <w:rPr>
          <w:rFonts w:ascii="Arial" w:hAnsi="Arial" w:cs="Arial"/>
          <w:color w:val="000000" w:themeColor="text1"/>
        </w:rPr>
        <w:tab/>
        <w:t>□2</w:t>
      </w:r>
      <w:r w:rsidRPr="00010852">
        <w:rPr>
          <w:rFonts w:ascii="Arial" w:hAnsi="Arial" w:cs="Arial"/>
          <w:color w:val="000000" w:themeColor="text1"/>
        </w:rPr>
        <w:tab/>
        <w:t>□3</w:t>
      </w:r>
      <w:r w:rsidRPr="00010852">
        <w:rPr>
          <w:rFonts w:ascii="Arial" w:hAnsi="Arial" w:cs="Arial"/>
          <w:color w:val="000000" w:themeColor="text1"/>
        </w:rPr>
        <w:tab/>
        <w:t>□4</w:t>
      </w:r>
      <w:r w:rsidRPr="00010852">
        <w:rPr>
          <w:rFonts w:ascii="Arial" w:hAnsi="Arial" w:cs="Arial"/>
          <w:color w:val="000000" w:themeColor="text1"/>
        </w:rPr>
        <w:tab/>
        <w:t xml:space="preserve">□5 </w:t>
      </w:r>
      <w:r w:rsidRPr="00010852">
        <w:rPr>
          <w:rFonts w:ascii="Arial" w:hAnsi="Arial" w:cs="Arial"/>
          <w:color w:val="000000" w:themeColor="text1"/>
        </w:rPr>
        <w:tab/>
        <w:t>□ nie dotyczy</w:t>
      </w:r>
    </w:p>
    <w:p w14:paraId="569417F7" w14:textId="77777777" w:rsidR="003214F9" w:rsidRPr="00010852" w:rsidRDefault="003214F9" w:rsidP="003214F9">
      <w:pPr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 xml:space="preserve">Tematyka i ocena pracy dyplomowej </w:t>
      </w:r>
      <w:r w:rsidRPr="00010852">
        <w:rPr>
          <w:rFonts w:ascii="Arial" w:hAnsi="Arial" w:cs="Arial"/>
          <w:color w:val="000000" w:themeColor="text1"/>
        </w:rPr>
        <w:tab/>
      </w:r>
      <w:r w:rsidRPr="00010852">
        <w:rPr>
          <w:rFonts w:ascii="Arial" w:hAnsi="Arial" w:cs="Arial"/>
          <w:color w:val="000000" w:themeColor="text1"/>
        </w:rPr>
        <w:tab/>
        <w:t>□1</w:t>
      </w:r>
      <w:r w:rsidRPr="00010852">
        <w:rPr>
          <w:rFonts w:ascii="Arial" w:hAnsi="Arial" w:cs="Arial"/>
          <w:color w:val="000000" w:themeColor="text1"/>
        </w:rPr>
        <w:tab/>
        <w:t>□2</w:t>
      </w:r>
      <w:r w:rsidRPr="00010852">
        <w:rPr>
          <w:rFonts w:ascii="Arial" w:hAnsi="Arial" w:cs="Arial"/>
          <w:color w:val="000000" w:themeColor="text1"/>
        </w:rPr>
        <w:tab/>
        <w:t>□3</w:t>
      </w:r>
      <w:r w:rsidRPr="00010852">
        <w:rPr>
          <w:rFonts w:ascii="Arial" w:hAnsi="Arial" w:cs="Arial"/>
          <w:color w:val="000000" w:themeColor="text1"/>
        </w:rPr>
        <w:tab/>
        <w:t>□4</w:t>
      </w:r>
      <w:r w:rsidRPr="00010852">
        <w:rPr>
          <w:rFonts w:ascii="Arial" w:hAnsi="Arial" w:cs="Arial"/>
          <w:color w:val="000000" w:themeColor="text1"/>
        </w:rPr>
        <w:tab/>
        <w:t xml:space="preserve">□5 </w:t>
      </w:r>
      <w:r w:rsidRPr="00010852">
        <w:rPr>
          <w:rFonts w:ascii="Arial" w:hAnsi="Arial" w:cs="Arial"/>
          <w:color w:val="000000" w:themeColor="text1"/>
        </w:rPr>
        <w:tab/>
        <w:t>□ nie dotyczy</w:t>
      </w:r>
    </w:p>
    <w:p w14:paraId="0A685499" w14:textId="77777777" w:rsidR="003214F9" w:rsidRPr="00010852" w:rsidRDefault="003214F9" w:rsidP="003214F9">
      <w:pPr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 xml:space="preserve">Odbyte praktyki zawodowe </w:t>
      </w:r>
      <w:r w:rsidRPr="00010852">
        <w:rPr>
          <w:rFonts w:ascii="Arial" w:hAnsi="Arial" w:cs="Arial"/>
          <w:color w:val="000000" w:themeColor="text1"/>
        </w:rPr>
        <w:tab/>
      </w:r>
      <w:r w:rsidRPr="00010852">
        <w:rPr>
          <w:rFonts w:ascii="Arial" w:hAnsi="Arial" w:cs="Arial"/>
          <w:color w:val="000000" w:themeColor="text1"/>
        </w:rPr>
        <w:tab/>
      </w:r>
      <w:r w:rsidRPr="00010852">
        <w:rPr>
          <w:rFonts w:ascii="Arial" w:hAnsi="Arial" w:cs="Arial"/>
          <w:color w:val="000000" w:themeColor="text1"/>
        </w:rPr>
        <w:tab/>
        <w:t>□1</w:t>
      </w:r>
      <w:r w:rsidRPr="00010852">
        <w:rPr>
          <w:rFonts w:ascii="Arial" w:hAnsi="Arial" w:cs="Arial"/>
          <w:color w:val="000000" w:themeColor="text1"/>
        </w:rPr>
        <w:tab/>
        <w:t>□2</w:t>
      </w:r>
      <w:r w:rsidRPr="00010852">
        <w:rPr>
          <w:rFonts w:ascii="Arial" w:hAnsi="Arial" w:cs="Arial"/>
          <w:color w:val="000000" w:themeColor="text1"/>
        </w:rPr>
        <w:tab/>
        <w:t>□3</w:t>
      </w:r>
      <w:r w:rsidRPr="00010852">
        <w:rPr>
          <w:rFonts w:ascii="Arial" w:hAnsi="Arial" w:cs="Arial"/>
          <w:color w:val="000000" w:themeColor="text1"/>
        </w:rPr>
        <w:tab/>
        <w:t>□4</w:t>
      </w:r>
      <w:r w:rsidRPr="00010852">
        <w:rPr>
          <w:rFonts w:ascii="Arial" w:hAnsi="Arial" w:cs="Arial"/>
          <w:color w:val="000000" w:themeColor="text1"/>
        </w:rPr>
        <w:tab/>
        <w:t xml:space="preserve">□5 </w:t>
      </w:r>
      <w:r w:rsidRPr="00010852">
        <w:rPr>
          <w:rFonts w:ascii="Arial" w:hAnsi="Arial" w:cs="Arial"/>
          <w:color w:val="000000" w:themeColor="text1"/>
        </w:rPr>
        <w:tab/>
        <w:t>□ nie dotyczy</w:t>
      </w:r>
    </w:p>
    <w:p w14:paraId="5F821A57" w14:textId="77777777" w:rsidR="003214F9" w:rsidRPr="00010852" w:rsidRDefault="003214F9" w:rsidP="003214F9">
      <w:pPr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 xml:space="preserve">Udział w wymianie zagranicznej studentów </w:t>
      </w:r>
      <w:r w:rsidRPr="00010852">
        <w:rPr>
          <w:rFonts w:ascii="Arial" w:hAnsi="Arial" w:cs="Arial"/>
          <w:color w:val="000000" w:themeColor="text1"/>
        </w:rPr>
        <w:tab/>
        <w:t>□1</w:t>
      </w:r>
      <w:r w:rsidRPr="00010852">
        <w:rPr>
          <w:rFonts w:ascii="Arial" w:hAnsi="Arial" w:cs="Arial"/>
          <w:color w:val="000000" w:themeColor="text1"/>
        </w:rPr>
        <w:tab/>
        <w:t>□2</w:t>
      </w:r>
      <w:r w:rsidRPr="00010852">
        <w:rPr>
          <w:rFonts w:ascii="Arial" w:hAnsi="Arial" w:cs="Arial"/>
          <w:color w:val="000000" w:themeColor="text1"/>
        </w:rPr>
        <w:tab/>
        <w:t>□3</w:t>
      </w:r>
      <w:r w:rsidRPr="00010852">
        <w:rPr>
          <w:rFonts w:ascii="Arial" w:hAnsi="Arial" w:cs="Arial"/>
          <w:color w:val="000000" w:themeColor="text1"/>
        </w:rPr>
        <w:tab/>
        <w:t>□4</w:t>
      </w:r>
      <w:r w:rsidRPr="00010852">
        <w:rPr>
          <w:rFonts w:ascii="Arial" w:hAnsi="Arial" w:cs="Arial"/>
          <w:color w:val="000000" w:themeColor="text1"/>
        </w:rPr>
        <w:tab/>
        <w:t xml:space="preserve">□5 </w:t>
      </w:r>
      <w:r w:rsidRPr="00010852">
        <w:rPr>
          <w:rFonts w:ascii="Arial" w:hAnsi="Arial" w:cs="Arial"/>
          <w:color w:val="000000" w:themeColor="text1"/>
        </w:rPr>
        <w:tab/>
        <w:t>□ nie dotyczy Aktywne uczestnictwo w kołach naukowych</w:t>
      </w:r>
      <w:r w:rsidRPr="00010852">
        <w:rPr>
          <w:rFonts w:ascii="Arial" w:hAnsi="Arial" w:cs="Arial"/>
          <w:color w:val="000000" w:themeColor="text1"/>
        </w:rPr>
        <w:tab/>
        <w:t>□1</w:t>
      </w:r>
      <w:r w:rsidRPr="00010852">
        <w:rPr>
          <w:rFonts w:ascii="Arial" w:hAnsi="Arial" w:cs="Arial"/>
          <w:color w:val="000000" w:themeColor="text1"/>
        </w:rPr>
        <w:tab/>
        <w:t>□2</w:t>
      </w:r>
      <w:r w:rsidRPr="00010852">
        <w:rPr>
          <w:rFonts w:ascii="Arial" w:hAnsi="Arial" w:cs="Arial"/>
          <w:color w:val="000000" w:themeColor="text1"/>
        </w:rPr>
        <w:tab/>
        <w:t>□3</w:t>
      </w:r>
      <w:r w:rsidRPr="00010852">
        <w:rPr>
          <w:rFonts w:ascii="Arial" w:hAnsi="Arial" w:cs="Arial"/>
          <w:color w:val="000000" w:themeColor="text1"/>
        </w:rPr>
        <w:tab/>
        <w:t>□4</w:t>
      </w:r>
      <w:r w:rsidRPr="00010852">
        <w:rPr>
          <w:rFonts w:ascii="Arial" w:hAnsi="Arial" w:cs="Arial"/>
          <w:color w:val="000000" w:themeColor="text1"/>
        </w:rPr>
        <w:tab/>
        <w:t xml:space="preserve">□5 </w:t>
      </w:r>
      <w:r w:rsidRPr="00010852">
        <w:rPr>
          <w:rFonts w:ascii="Arial" w:hAnsi="Arial" w:cs="Arial"/>
          <w:color w:val="000000" w:themeColor="text1"/>
        </w:rPr>
        <w:tab/>
        <w:t>□ nie dotyczy</w:t>
      </w:r>
    </w:p>
    <w:p w14:paraId="1D39749E" w14:textId="77777777" w:rsidR="003214F9" w:rsidRPr="00010852" w:rsidRDefault="003214F9" w:rsidP="003214F9">
      <w:pPr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>na Uczelni</w:t>
      </w:r>
    </w:p>
    <w:p w14:paraId="403B9249" w14:textId="77777777" w:rsidR="003214F9" w:rsidRPr="00010852" w:rsidRDefault="003214F9" w:rsidP="003214F9">
      <w:pPr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 xml:space="preserve">Udział w kołach zainteresowań na Uczelni </w:t>
      </w:r>
      <w:r w:rsidRPr="00010852">
        <w:rPr>
          <w:rFonts w:ascii="Arial" w:hAnsi="Arial" w:cs="Arial"/>
          <w:color w:val="000000" w:themeColor="text1"/>
        </w:rPr>
        <w:tab/>
        <w:t>□1</w:t>
      </w:r>
      <w:r w:rsidRPr="00010852">
        <w:rPr>
          <w:rFonts w:ascii="Arial" w:hAnsi="Arial" w:cs="Arial"/>
          <w:color w:val="000000" w:themeColor="text1"/>
        </w:rPr>
        <w:tab/>
        <w:t>□2</w:t>
      </w:r>
      <w:r w:rsidRPr="00010852">
        <w:rPr>
          <w:rFonts w:ascii="Arial" w:hAnsi="Arial" w:cs="Arial"/>
          <w:color w:val="000000" w:themeColor="text1"/>
        </w:rPr>
        <w:tab/>
        <w:t>□3</w:t>
      </w:r>
      <w:r w:rsidRPr="00010852">
        <w:rPr>
          <w:rFonts w:ascii="Arial" w:hAnsi="Arial" w:cs="Arial"/>
          <w:color w:val="000000" w:themeColor="text1"/>
        </w:rPr>
        <w:tab/>
        <w:t>□4</w:t>
      </w:r>
      <w:r w:rsidRPr="00010852">
        <w:rPr>
          <w:rFonts w:ascii="Arial" w:hAnsi="Arial" w:cs="Arial"/>
          <w:color w:val="000000" w:themeColor="text1"/>
        </w:rPr>
        <w:tab/>
        <w:t xml:space="preserve">□5 </w:t>
      </w:r>
      <w:r w:rsidRPr="00010852">
        <w:rPr>
          <w:rFonts w:ascii="Arial" w:hAnsi="Arial" w:cs="Arial"/>
          <w:color w:val="000000" w:themeColor="text1"/>
        </w:rPr>
        <w:tab/>
        <w:t>□ nie dotyczy</w:t>
      </w:r>
    </w:p>
    <w:p w14:paraId="4867DFE6" w14:textId="77777777" w:rsidR="003214F9" w:rsidRPr="00010852" w:rsidRDefault="003214F9" w:rsidP="003214F9">
      <w:pPr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>(kultura, sport)</w:t>
      </w:r>
    </w:p>
    <w:p w14:paraId="54054B2D" w14:textId="77777777" w:rsidR="003214F9" w:rsidRPr="00010852" w:rsidRDefault="003214F9" w:rsidP="003214F9">
      <w:pPr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 xml:space="preserve">Ukończenie kursów podnoszących kwalifikacje </w:t>
      </w:r>
      <w:r w:rsidRPr="00010852">
        <w:rPr>
          <w:rFonts w:ascii="Arial" w:hAnsi="Arial" w:cs="Arial"/>
          <w:color w:val="000000" w:themeColor="text1"/>
        </w:rPr>
        <w:tab/>
        <w:t>□1</w:t>
      </w:r>
      <w:r w:rsidRPr="00010852">
        <w:rPr>
          <w:rFonts w:ascii="Arial" w:hAnsi="Arial" w:cs="Arial"/>
          <w:color w:val="000000" w:themeColor="text1"/>
        </w:rPr>
        <w:tab/>
        <w:t>□2</w:t>
      </w:r>
      <w:r w:rsidRPr="00010852">
        <w:rPr>
          <w:rFonts w:ascii="Arial" w:hAnsi="Arial" w:cs="Arial"/>
          <w:color w:val="000000" w:themeColor="text1"/>
        </w:rPr>
        <w:tab/>
        <w:t>□3</w:t>
      </w:r>
      <w:r w:rsidRPr="00010852">
        <w:rPr>
          <w:rFonts w:ascii="Arial" w:hAnsi="Arial" w:cs="Arial"/>
          <w:color w:val="000000" w:themeColor="text1"/>
        </w:rPr>
        <w:tab/>
        <w:t>□4</w:t>
      </w:r>
      <w:r w:rsidRPr="00010852">
        <w:rPr>
          <w:rFonts w:ascii="Arial" w:hAnsi="Arial" w:cs="Arial"/>
          <w:color w:val="000000" w:themeColor="text1"/>
        </w:rPr>
        <w:tab/>
        <w:t xml:space="preserve">□5 </w:t>
      </w:r>
      <w:r w:rsidRPr="00010852">
        <w:rPr>
          <w:rFonts w:ascii="Arial" w:hAnsi="Arial" w:cs="Arial"/>
          <w:color w:val="000000" w:themeColor="text1"/>
        </w:rPr>
        <w:tab/>
        <w:t>□ nie dotyczy</w:t>
      </w:r>
    </w:p>
    <w:p w14:paraId="6A21E845" w14:textId="77777777" w:rsidR="003214F9" w:rsidRPr="00010852" w:rsidRDefault="003214F9" w:rsidP="003214F9">
      <w:pPr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 xml:space="preserve">Dodatkowe kwalifikacje </w:t>
      </w:r>
      <w:r w:rsidRPr="00010852">
        <w:rPr>
          <w:rFonts w:ascii="Arial" w:hAnsi="Arial" w:cs="Arial"/>
          <w:color w:val="000000" w:themeColor="text1"/>
        </w:rPr>
        <w:tab/>
      </w:r>
      <w:r w:rsidRPr="00010852">
        <w:rPr>
          <w:rFonts w:ascii="Arial" w:hAnsi="Arial" w:cs="Arial"/>
          <w:color w:val="000000" w:themeColor="text1"/>
        </w:rPr>
        <w:tab/>
        <w:t xml:space="preserve"> </w:t>
      </w:r>
      <w:r w:rsidRPr="00010852">
        <w:rPr>
          <w:rFonts w:ascii="Arial" w:hAnsi="Arial" w:cs="Arial"/>
          <w:color w:val="000000" w:themeColor="text1"/>
        </w:rPr>
        <w:tab/>
      </w:r>
      <w:r w:rsidRPr="00010852">
        <w:rPr>
          <w:rFonts w:ascii="Arial" w:hAnsi="Arial" w:cs="Arial"/>
          <w:color w:val="000000" w:themeColor="text1"/>
        </w:rPr>
        <w:tab/>
        <w:t>□1</w:t>
      </w:r>
      <w:r w:rsidRPr="00010852">
        <w:rPr>
          <w:rFonts w:ascii="Arial" w:hAnsi="Arial" w:cs="Arial"/>
          <w:color w:val="000000" w:themeColor="text1"/>
        </w:rPr>
        <w:tab/>
        <w:t>□2</w:t>
      </w:r>
      <w:r w:rsidRPr="00010852">
        <w:rPr>
          <w:rFonts w:ascii="Arial" w:hAnsi="Arial" w:cs="Arial"/>
          <w:color w:val="000000" w:themeColor="text1"/>
        </w:rPr>
        <w:tab/>
        <w:t>□3</w:t>
      </w:r>
      <w:r w:rsidRPr="00010852">
        <w:rPr>
          <w:rFonts w:ascii="Arial" w:hAnsi="Arial" w:cs="Arial"/>
          <w:color w:val="000000" w:themeColor="text1"/>
        </w:rPr>
        <w:tab/>
        <w:t>□4</w:t>
      </w:r>
      <w:r w:rsidRPr="00010852">
        <w:rPr>
          <w:rFonts w:ascii="Arial" w:hAnsi="Arial" w:cs="Arial"/>
          <w:color w:val="000000" w:themeColor="text1"/>
        </w:rPr>
        <w:tab/>
        <w:t xml:space="preserve">□5 </w:t>
      </w:r>
      <w:r w:rsidRPr="00010852">
        <w:rPr>
          <w:rFonts w:ascii="Arial" w:hAnsi="Arial" w:cs="Arial"/>
          <w:color w:val="000000" w:themeColor="text1"/>
        </w:rPr>
        <w:tab/>
        <w:t>□ nie dotyczy</w:t>
      </w:r>
    </w:p>
    <w:p w14:paraId="31D880A0" w14:textId="77777777" w:rsidR="003214F9" w:rsidRPr="00010852" w:rsidRDefault="003214F9" w:rsidP="003214F9">
      <w:pPr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>(określić jakie..........................)</w:t>
      </w:r>
    </w:p>
    <w:p w14:paraId="48C91D04" w14:textId="679618F8" w:rsidR="003214F9" w:rsidRPr="00010852" w:rsidRDefault="003214F9" w:rsidP="00010852">
      <w:pPr>
        <w:spacing w:before="120" w:after="120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 xml:space="preserve">12. W jaki sposób podnosił/a Pan/Pani swoje kwalifikacje zawodowe w ciągu ostatniego roku? </w:t>
      </w:r>
      <w:r w:rsidR="001C37DF">
        <w:rPr>
          <w:rFonts w:ascii="Arial" w:hAnsi="Arial" w:cs="Arial"/>
          <w:color w:val="000000" w:themeColor="text1"/>
        </w:rPr>
        <w:br/>
        <w:t xml:space="preserve">      </w:t>
      </w:r>
      <w:r w:rsidRPr="00010852">
        <w:rPr>
          <w:rFonts w:ascii="Arial" w:hAnsi="Arial" w:cs="Arial"/>
          <w:color w:val="000000" w:themeColor="text1"/>
        </w:rPr>
        <w:t xml:space="preserve">(pyt. wielokrotnego wyboru) </w:t>
      </w:r>
    </w:p>
    <w:p w14:paraId="666B031C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szkolenia, kursy branżowe</w:t>
      </w:r>
    </w:p>
    <w:p w14:paraId="32632F27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konferencje branżowe</w:t>
      </w:r>
    </w:p>
    <w:p w14:paraId="2214A6D0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kursy językowe</w:t>
      </w:r>
    </w:p>
    <w:p w14:paraId="0D504385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inne studia inżynierskie/licencjackie</w:t>
      </w:r>
    </w:p>
    <w:p w14:paraId="5B3B0381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studia uzupełniające magisterskie</w:t>
      </w:r>
    </w:p>
    <w:p w14:paraId="020262EE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studia podyplomowe</w:t>
      </w:r>
    </w:p>
    <w:p w14:paraId="3099E9A0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studia doktoranckie </w:t>
      </w:r>
    </w:p>
    <w:p w14:paraId="1BA47C91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inne (jakie?) …………………….</w:t>
      </w:r>
    </w:p>
    <w:p w14:paraId="104B7E33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nie podnosiłem/łam swoich kwalifikacji</w:t>
      </w:r>
    </w:p>
    <w:p w14:paraId="03399698" w14:textId="0448CD05" w:rsidR="003214F9" w:rsidRPr="00010852" w:rsidRDefault="003214F9" w:rsidP="001C37DF">
      <w:pPr>
        <w:spacing w:before="60" w:after="60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>13. Jak kształtują się Pana/Pani dochody netto („na rękę”)?</w:t>
      </w:r>
    </w:p>
    <w:p w14:paraId="5353014F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poniżej 3000 zł</w:t>
      </w:r>
    </w:p>
    <w:p w14:paraId="32662778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pomiędzy 3000 zł a 3999 zł</w:t>
      </w:r>
    </w:p>
    <w:p w14:paraId="1404E310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pomiędzy 4000 zł a 4999 zł</w:t>
      </w:r>
    </w:p>
    <w:p w14:paraId="1A87A6B2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pomiędzy 5000 zł a 5999 zł</w:t>
      </w:r>
    </w:p>
    <w:p w14:paraId="6112B1E2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6000 zł i powyżej</w:t>
      </w:r>
    </w:p>
    <w:p w14:paraId="02AC89AD" w14:textId="77EDF402" w:rsidR="003214F9" w:rsidRPr="00BB5A5A" w:rsidRDefault="003214F9" w:rsidP="001C37DF">
      <w:pPr>
        <w:spacing w:before="60" w:after="60"/>
        <w:rPr>
          <w:rFonts w:ascii="Arial" w:hAnsi="Arial" w:cs="Arial"/>
        </w:rPr>
      </w:pPr>
      <w:r w:rsidRPr="00BB5A5A">
        <w:rPr>
          <w:rFonts w:ascii="Arial" w:hAnsi="Arial" w:cs="Arial"/>
        </w:rPr>
        <w:t>14. Czy rozważa Pan/Pani założenie własnej firmy?</w:t>
      </w:r>
    </w:p>
    <w:p w14:paraId="302A6C71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w najbliższej przyszłości</w:t>
      </w:r>
    </w:p>
    <w:p w14:paraId="668F068A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za kilka lat</w:t>
      </w:r>
    </w:p>
    <w:p w14:paraId="17FAC4A9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raczej tak, ale w odległej przyszłości </w:t>
      </w:r>
    </w:p>
    <w:p w14:paraId="0A5749C9" w14:textId="77777777" w:rsidR="003214F9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</w:t>
      </w:r>
    </w:p>
    <w:p w14:paraId="51B654F2" w14:textId="7EB6DD98" w:rsidR="003214F9" w:rsidRPr="00010852" w:rsidRDefault="003214F9" w:rsidP="00010852">
      <w:pPr>
        <w:spacing w:before="120" w:after="120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t>15. Czy w trakcie studiów brał/a Pan/Pani udział w poniższych aktywnościach?</w:t>
      </w:r>
    </w:p>
    <w:p w14:paraId="5AE5B934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koło naukowe w ramach Uczelni </w:t>
      </w:r>
    </w:p>
    <w:p w14:paraId="39FEF24F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koło zainteresowań (np. nauka, sztuka) </w:t>
      </w:r>
    </w:p>
    <w:p w14:paraId="04A28231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samorząd studencki </w:t>
      </w:r>
    </w:p>
    <w:p w14:paraId="69693BD5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organizacja studencka (np. ESN Erasmus, AIESEC, AEGEE)</w:t>
      </w:r>
      <w:r w:rsidRPr="00010852">
        <w:rPr>
          <w:rFonts w:ascii="Arial" w:hAnsi="Arial" w:cs="Arial"/>
          <w:color w:val="000000" w:themeColor="text1"/>
        </w:rPr>
        <w:tab/>
        <w:t xml:space="preserve"> </w:t>
      </w:r>
    </w:p>
    <w:p w14:paraId="052956C4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organizacja sportowa  </w:t>
      </w:r>
    </w:p>
    <w:p w14:paraId="1DF23E66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organizacja społeczna/polityczna/religijna  </w:t>
      </w:r>
    </w:p>
    <w:p w14:paraId="71509470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wyjazd zagraniczny (np. w ramach ERASMUS, AIESEC, </w:t>
      </w:r>
      <w:proofErr w:type="spellStart"/>
      <w:r w:rsidRPr="00010852">
        <w:rPr>
          <w:rFonts w:ascii="Arial" w:hAnsi="Arial" w:cs="Arial"/>
          <w:color w:val="000000" w:themeColor="text1"/>
        </w:rPr>
        <w:t>Work&amp;Travel</w:t>
      </w:r>
      <w:proofErr w:type="spellEnd"/>
      <w:r w:rsidRPr="00010852">
        <w:rPr>
          <w:rFonts w:ascii="Arial" w:hAnsi="Arial" w:cs="Arial"/>
          <w:color w:val="000000" w:themeColor="text1"/>
        </w:rPr>
        <w:t xml:space="preserve">) </w:t>
      </w:r>
    </w:p>
    <w:p w14:paraId="3B5B6E2B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praktyki nadobowiązkowe</w:t>
      </w:r>
      <w:r w:rsidRPr="00010852">
        <w:rPr>
          <w:rFonts w:ascii="Arial" w:hAnsi="Arial" w:cs="Arial"/>
          <w:color w:val="000000" w:themeColor="text1"/>
        </w:rPr>
        <w:tab/>
        <w:t xml:space="preserve"> </w:t>
      </w:r>
    </w:p>
    <w:p w14:paraId="3D9E4D99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pomoc w rodzinnej firmie lub gospodarstwie rolnym  </w:t>
      </w:r>
    </w:p>
    <w:p w14:paraId="7D13C896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praca dodatkowa wakacyjna lub w ciągu roku akademickiego</w:t>
      </w:r>
      <w:r w:rsidRPr="00010852">
        <w:rPr>
          <w:rFonts w:ascii="Arial" w:hAnsi="Arial" w:cs="Arial"/>
          <w:color w:val="000000" w:themeColor="text1"/>
        </w:rPr>
        <w:tab/>
        <w:t xml:space="preserve"> </w:t>
      </w:r>
    </w:p>
    <w:p w14:paraId="7B0312CE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nie podejmowałem/łam tego typu aktywności na studiach  </w:t>
      </w:r>
    </w:p>
    <w:p w14:paraId="3FF573D4" w14:textId="77777777" w:rsidR="003214F9" w:rsidRPr="00010852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010852">
        <w:rPr>
          <w:rFonts w:ascii="Arial" w:hAnsi="Arial" w:cs="Arial"/>
          <w:color w:val="000000" w:themeColor="text1"/>
        </w:rPr>
        <w:sym w:font="Symbol" w:char="F087"/>
      </w:r>
      <w:r w:rsidRPr="00010852">
        <w:rPr>
          <w:rFonts w:ascii="Arial" w:hAnsi="Arial" w:cs="Arial"/>
          <w:color w:val="000000" w:themeColor="text1"/>
        </w:rPr>
        <w:t xml:space="preserve"> inne</w:t>
      </w:r>
    </w:p>
    <w:p w14:paraId="5424D7DA" w14:textId="77777777" w:rsidR="003214F9" w:rsidRPr="00BB5A5A" w:rsidRDefault="003214F9" w:rsidP="00010852">
      <w:pPr>
        <w:spacing w:before="120" w:after="120"/>
        <w:ind w:firstLine="284"/>
        <w:rPr>
          <w:rFonts w:ascii="Arial" w:hAnsi="Arial" w:cs="Arial"/>
          <w:u w:val="single"/>
        </w:rPr>
      </w:pPr>
      <w:r w:rsidRPr="00BB5A5A">
        <w:rPr>
          <w:rFonts w:ascii="Arial" w:hAnsi="Arial" w:cs="Arial"/>
          <w:u w:val="single"/>
        </w:rPr>
        <w:lastRenderedPageBreak/>
        <w:t>CZĘŚĆ B (dla niepracujących)</w:t>
      </w:r>
    </w:p>
    <w:p w14:paraId="24799FE3" w14:textId="48600D93" w:rsidR="003214F9" w:rsidRPr="00BB5A5A" w:rsidRDefault="003214F9" w:rsidP="00010852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1.   Czy obecnie poszukuje Pan/Pani pracy?</w:t>
      </w:r>
    </w:p>
    <w:p w14:paraId="68F78B33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</w:t>
      </w:r>
    </w:p>
    <w:p w14:paraId="7BA40528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ale najpierw chcę podnieść swoje kwalifikacje </w:t>
      </w:r>
      <w:r w:rsidRPr="00BB5A5A">
        <w:rPr>
          <w:rFonts w:ascii="Arial" w:hAnsi="Arial" w:cs="Arial"/>
        </w:rPr>
        <w:br/>
      </w: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nie, z własnego wyboru (np. sytuacja rodzinna, inne)</w:t>
      </w:r>
    </w:p>
    <w:p w14:paraId="2761E676" w14:textId="27F595E6" w:rsidR="003214F9" w:rsidRPr="00BB5A5A" w:rsidRDefault="003214F9" w:rsidP="006B2C4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 xml:space="preserve">2.  Jakiej pracy Pan/Pani poszukuje? </w:t>
      </w:r>
    </w:p>
    <w:p w14:paraId="71D2F343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w branży ściśle związanej z kierunkiem/specjalnością</w:t>
      </w:r>
      <w:r w:rsidRPr="00BB5A5A">
        <w:rPr>
          <w:rFonts w:ascii="Arial" w:hAnsi="Arial" w:cs="Arial"/>
        </w:rPr>
        <w:br/>
      </w: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w szeroko pojętej branży </w:t>
      </w:r>
    </w:p>
    <w:p w14:paraId="44CB4C99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w innej branży (związanej z innym kierunkiem kształcenia)</w:t>
      </w:r>
    </w:p>
    <w:p w14:paraId="46465BC7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poza branżą</w:t>
      </w:r>
    </w:p>
    <w:p w14:paraId="143BC51A" w14:textId="138455B3" w:rsidR="003214F9" w:rsidRPr="00BB5A5A" w:rsidRDefault="003214F9" w:rsidP="006B2C4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3.  Czy dopuszcza Pan/Pani możliwość zmiany miejsca zamieszkania w związku z pracą?</w:t>
      </w:r>
    </w:p>
    <w:p w14:paraId="540527D2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ale w niewielkiej odległości od obecnego miejsca zamieszkania</w:t>
      </w:r>
    </w:p>
    <w:p w14:paraId="64D59807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ale w Polsce</w:t>
      </w:r>
    </w:p>
    <w:p w14:paraId="71361E3B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za granicą</w:t>
      </w:r>
    </w:p>
    <w:p w14:paraId="4432A788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nie, sytuacja osobista mi nie pozwala</w:t>
      </w:r>
    </w:p>
    <w:p w14:paraId="6651EE09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nie, nie chcę zmieniać aktualnego miejsca zamieszkania </w:t>
      </w:r>
    </w:p>
    <w:p w14:paraId="73BADBF7" w14:textId="56D86FE5" w:rsidR="003214F9" w:rsidRPr="006B2C46" w:rsidRDefault="003214F9" w:rsidP="006B2C46">
      <w:pPr>
        <w:spacing w:before="120" w:after="120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4.  Czy chce Pan/Pani zmienić zawód/przekwalifikować się?</w:t>
      </w:r>
    </w:p>
    <w:p w14:paraId="629587FE" w14:textId="77777777" w:rsidR="003214F9" w:rsidRPr="006B2C46" w:rsidRDefault="003214F9" w:rsidP="003214F9">
      <w:pPr>
        <w:ind w:left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tak, chcę zupełnie zmienić zawód</w:t>
      </w:r>
      <w:r w:rsidRPr="006B2C46">
        <w:rPr>
          <w:rFonts w:ascii="Arial" w:hAnsi="Arial" w:cs="Arial"/>
          <w:color w:val="000000" w:themeColor="text1"/>
        </w:rPr>
        <w:br/>
      </w: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tak, chcę uzupełnić kwalifikacje w swojej branży</w:t>
      </w:r>
      <w:r w:rsidRPr="006B2C46">
        <w:rPr>
          <w:rFonts w:ascii="Arial" w:hAnsi="Arial" w:cs="Arial"/>
          <w:color w:val="000000" w:themeColor="text1"/>
        </w:rPr>
        <w:br/>
      </w: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nie</w:t>
      </w:r>
    </w:p>
    <w:p w14:paraId="11EAD95D" w14:textId="4849830D" w:rsidR="003214F9" w:rsidRPr="006B2C46" w:rsidRDefault="003214F9" w:rsidP="006B2C46">
      <w:pPr>
        <w:spacing w:before="120" w:after="120"/>
        <w:ind w:left="284" w:hanging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 xml:space="preserve">5.  W jaki sposób podnosił/a Pan/Pani swoje kwalifikacje zawodowe w ciągu ostatniego roku? (pyt. wielokrotnego wyboru) </w:t>
      </w:r>
    </w:p>
    <w:p w14:paraId="79A17E8D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szkolenia, kursy branżowe</w:t>
      </w:r>
    </w:p>
    <w:p w14:paraId="4380E926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konferencje branżowe</w:t>
      </w:r>
    </w:p>
    <w:p w14:paraId="437D2F72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kursy językowe</w:t>
      </w:r>
    </w:p>
    <w:p w14:paraId="3491FDAF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inne studia inżynierskie/licencjackie</w:t>
      </w:r>
    </w:p>
    <w:p w14:paraId="5FBDF12C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studia uzupełniające magisterskie</w:t>
      </w:r>
    </w:p>
    <w:p w14:paraId="14DA1395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studia podyplomowe</w:t>
      </w:r>
    </w:p>
    <w:p w14:paraId="0D2DF281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studia doktoranckie </w:t>
      </w:r>
    </w:p>
    <w:p w14:paraId="36BCFB42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inne (jakie?) …………………….</w:t>
      </w:r>
    </w:p>
    <w:p w14:paraId="0AFFD5E4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nie podnosiłem/łam swoich kwalifikacji</w:t>
      </w:r>
    </w:p>
    <w:p w14:paraId="5F60376D" w14:textId="73F27BB9" w:rsidR="003214F9" w:rsidRPr="00BB5A5A" w:rsidRDefault="003214F9" w:rsidP="006B2C4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6.   Jak długo pozostaje Pan/</w:t>
      </w:r>
      <w:r w:rsidR="001821ED">
        <w:rPr>
          <w:rFonts w:ascii="Arial" w:hAnsi="Arial" w:cs="Arial"/>
        </w:rPr>
        <w:t xml:space="preserve"> </w:t>
      </w:r>
      <w:r w:rsidRPr="00BB5A5A">
        <w:rPr>
          <w:rFonts w:ascii="Arial" w:hAnsi="Arial" w:cs="Arial"/>
        </w:rPr>
        <w:t>Pani bez zatrudnienia?</w:t>
      </w:r>
    </w:p>
    <w:p w14:paraId="093B45A4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do 3 m-</w:t>
      </w:r>
      <w:proofErr w:type="spellStart"/>
      <w:r w:rsidRPr="00BB5A5A">
        <w:rPr>
          <w:rFonts w:ascii="Arial" w:hAnsi="Arial" w:cs="Arial"/>
        </w:rPr>
        <w:t>cy</w:t>
      </w:r>
      <w:proofErr w:type="spellEnd"/>
    </w:p>
    <w:p w14:paraId="41EB4D6A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4 – 6 m-</w:t>
      </w:r>
      <w:proofErr w:type="spellStart"/>
      <w:r w:rsidRPr="00BB5A5A">
        <w:rPr>
          <w:rFonts w:ascii="Arial" w:hAnsi="Arial" w:cs="Arial"/>
        </w:rPr>
        <w:t>cy</w:t>
      </w:r>
      <w:proofErr w:type="spellEnd"/>
    </w:p>
    <w:p w14:paraId="7B05B51E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7 – 12 m-</w:t>
      </w:r>
      <w:proofErr w:type="spellStart"/>
      <w:r w:rsidRPr="00BB5A5A">
        <w:rPr>
          <w:rFonts w:ascii="Arial" w:hAnsi="Arial" w:cs="Arial"/>
        </w:rPr>
        <w:t>cy</w:t>
      </w:r>
      <w:proofErr w:type="spellEnd"/>
    </w:p>
    <w:p w14:paraId="25024965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powyżej 1 roku</w:t>
      </w:r>
    </w:p>
    <w:p w14:paraId="4D703D9A" w14:textId="473561EA" w:rsidR="003214F9" w:rsidRPr="006B2C46" w:rsidRDefault="003214F9" w:rsidP="006B2C46">
      <w:pPr>
        <w:spacing w:before="120" w:after="120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7.  W jaki sposób poszukuje Pan/Pani pracy? (pyt. wielokrotnego wyboru)</w:t>
      </w:r>
    </w:p>
    <w:p w14:paraId="65F80F24" w14:textId="0323DBB1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 xml:space="preserve">□ biuro karier (strona www, tablice wydziałowe, targi pracy, prezentacje firm, doradztwo zawodowe, </w:t>
      </w:r>
      <w:r w:rsidR="001C37DF">
        <w:rPr>
          <w:rFonts w:ascii="Arial" w:hAnsi="Arial" w:cs="Arial"/>
          <w:color w:val="000000" w:themeColor="text1"/>
        </w:rPr>
        <w:br/>
        <w:t xml:space="preserve">        </w:t>
      </w:r>
      <w:r w:rsidRPr="006B2C46">
        <w:rPr>
          <w:rFonts w:ascii="Arial" w:hAnsi="Arial" w:cs="Arial"/>
          <w:color w:val="000000" w:themeColor="text1"/>
        </w:rPr>
        <w:t>warsztaty)</w:t>
      </w:r>
    </w:p>
    <w:p w14:paraId="7869BBE1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□ urząd pracy (m.in. targi pracy, staże, doradztwo zawodowe)</w:t>
      </w:r>
    </w:p>
    <w:p w14:paraId="0B59A4D9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□ agencje zatrudnienia</w:t>
      </w:r>
    </w:p>
    <w:p w14:paraId="0915C0EC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□ Internet (portale z ogłoszeniami pracy)</w:t>
      </w:r>
    </w:p>
    <w:p w14:paraId="2296D808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 xml:space="preserve">□ </w:t>
      </w:r>
      <w:proofErr w:type="spellStart"/>
      <w:r w:rsidRPr="006B2C46">
        <w:rPr>
          <w:rFonts w:ascii="Arial" w:hAnsi="Arial" w:cs="Arial"/>
          <w:color w:val="000000" w:themeColor="text1"/>
        </w:rPr>
        <w:t>Social</w:t>
      </w:r>
      <w:proofErr w:type="spellEnd"/>
      <w:r w:rsidRPr="006B2C46">
        <w:rPr>
          <w:rFonts w:ascii="Arial" w:hAnsi="Arial" w:cs="Arial"/>
          <w:color w:val="000000" w:themeColor="text1"/>
        </w:rPr>
        <w:t xml:space="preserve"> Media (np. LinkedIn, </w:t>
      </w:r>
      <w:proofErr w:type="spellStart"/>
      <w:r w:rsidRPr="006B2C46">
        <w:rPr>
          <w:rFonts w:ascii="Arial" w:hAnsi="Arial" w:cs="Arial"/>
          <w:color w:val="000000" w:themeColor="text1"/>
        </w:rPr>
        <w:t>Golden</w:t>
      </w:r>
      <w:proofErr w:type="spellEnd"/>
      <w:r w:rsidRPr="006B2C46">
        <w:rPr>
          <w:rFonts w:ascii="Arial" w:hAnsi="Arial" w:cs="Arial"/>
          <w:color w:val="000000" w:themeColor="text1"/>
        </w:rPr>
        <w:t xml:space="preserve"> Line, Facebook)</w:t>
      </w:r>
    </w:p>
    <w:p w14:paraId="0FEA6A86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□ strony www firm (zakładka kariera)</w:t>
      </w:r>
    </w:p>
    <w:p w14:paraId="2F055253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□ sieć kontaktów</w:t>
      </w:r>
    </w:p>
    <w:p w14:paraId="7A34041A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□ samodzielne zgłoszenia do firm</w:t>
      </w:r>
    </w:p>
    <w:p w14:paraId="388E645D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□ nie poszukuję pracy</w:t>
      </w:r>
    </w:p>
    <w:p w14:paraId="0FFD6452" w14:textId="77777777" w:rsidR="003214F9" w:rsidRPr="00BB5A5A" w:rsidRDefault="003214F9" w:rsidP="006B2C4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8.  Jaki poziom dochodów (netto – „na rękę”) był/a/by Pan/Pani w stanie zaakceptować?</w:t>
      </w:r>
    </w:p>
    <w:p w14:paraId="06FE4CA0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poniżej 3000 zł</w:t>
      </w:r>
    </w:p>
    <w:p w14:paraId="64CE3764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pomiędzy 3000 zł a 3999 zł</w:t>
      </w:r>
    </w:p>
    <w:p w14:paraId="562FEA0B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lastRenderedPageBreak/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pomiędzy 4000 zł a 4999 zł</w:t>
      </w:r>
    </w:p>
    <w:p w14:paraId="0732855C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pomiędzy 5000 zł a 5999 zł</w:t>
      </w:r>
    </w:p>
    <w:p w14:paraId="3832DA56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6000 zł i powyżej</w:t>
      </w:r>
    </w:p>
    <w:p w14:paraId="15FDAE50" w14:textId="65FA1FD4" w:rsidR="003214F9" w:rsidRPr="006B2C46" w:rsidRDefault="003214F9" w:rsidP="006B2C46">
      <w:pPr>
        <w:spacing w:before="120" w:after="120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9.  Czy rozważa Pan/Pani założenie własnej firmy?</w:t>
      </w:r>
    </w:p>
    <w:p w14:paraId="4014F2C0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w najbliższej przyszłości</w:t>
      </w:r>
    </w:p>
    <w:p w14:paraId="7EB198B9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za kilka lat</w:t>
      </w:r>
    </w:p>
    <w:p w14:paraId="7E3CDD66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raczej tak, ale w odległej przyszłości </w:t>
      </w:r>
    </w:p>
    <w:p w14:paraId="00069D5A" w14:textId="77777777" w:rsidR="003214F9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</w:t>
      </w:r>
    </w:p>
    <w:p w14:paraId="5EEE3462" w14:textId="47A3EF57" w:rsidR="003214F9" w:rsidRPr="006B2C46" w:rsidRDefault="003214F9" w:rsidP="006B2C46">
      <w:pPr>
        <w:spacing w:before="120" w:after="120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10. Czy w trakcie studiów brał/a Pan/Pani udział w poniższych aktywnościach?</w:t>
      </w:r>
    </w:p>
    <w:p w14:paraId="735C7C71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koło naukowe w ramach Uczelni </w:t>
      </w:r>
    </w:p>
    <w:p w14:paraId="3E1EF7CF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koło zainteresowań (np. nauka, sztuka) </w:t>
      </w:r>
    </w:p>
    <w:p w14:paraId="4515844F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samorząd studencki </w:t>
      </w:r>
    </w:p>
    <w:p w14:paraId="6581A8CF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organizacja studencka (np. ESN Erasmus, AIESEC, AEGEE)</w:t>
      </w:r>
      <w:r w:rsidRPr="006B2C46">
        <w:rPr>
          <w:rFonts w:ascii="Arial" w:hAnsi="Arial" w:cs="Arial"/>
          <w:color w:val="000000" w:themeColor="text1"/>
        </w:rPr>
        <w:tab/>
        <w:t xml:space="preserve"> </w:t>
      </w:r>
    </w:p>
    <w:p w14:paraId="3A35EC6F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organizacja sportowa  </w:t>
      </w:r>
    </w:p>
    <w:p w14:paraId="41BC32FE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organizacja społeczna/polityczna/religijna  </w:t>
      </w:r>
    </w:p>
    <w:p w14:paraId="6BFD1DDA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wyjazd zagraniczny (np. w ramach ERASMUS, AIESEC, </w:t>
      </w:r>
      <w:proofErr w:type="spellStart"/>
      <w:r w:rsidRPr="006B2C46">
        <w:rPr>
          <w:rFonts w:ascii="Arial" w:hAnsi="Arial" w:cs="Arial"/>
          <w:color w:val="000000" w:themeColor="text1"/>
        </w:rPr>
        <w:t>Work&amp;Travel</w:t>
      </w:r>
      <w:proofErr w:type="spellEnd"/>
      <w:r w:rsidRPr="006B2C46">
        <w:rPr>
          <w:rFonts w:ascii="Arial" w:hAnsi="Arial" w:cs="Arial"/>
          <w:color w:val="000000" w:themeColor="text1"/>
        </w:rPr>
        <w:t xml:space="preserve">) </w:t>
      </w:r>
    </w:p>
    <w:p w14:paraId="686F1D64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praktyki nadobowiązkowe</w:t>
      </w:r>
      <w:r w:rsidRPr="006B2C46">
        <w:rPr>
          <w:rFonts w:ascii="Arial" w:hAnsi="Arial" w:cs="Arial"/>
          <w:color w:val="000000" w:themeColor="text1"/>
        </w:rPr>
        <w:tab/>
        <w:t xml:space="preserve"> </w:t>
      </w:r>
    </w:p>
    <w:p w14:paraId="09C7866F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pomoc w rodzinnej firmie lub gospodarstwie rolnym  </w:t>
      </w:r>
    </w:p>
    <w:p w14:paraId="467D0287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praca dodatkowa wakacyjna lub w ciągu roku akademickiego</w:t>
      </w:r>
      <w:r w:rsidRPr="006B2C46">
        <w:rPr>
          <w:rFonts w:ascii="Arial" w:hAnsi="Arial" w:cs="Arial"/>
          <w:color w:val="000000" w:themeColor="text1"/>
        </w:rPr>
        <w:tab/>
        <w:t xml:space="preserve"> </w:t>
      </w:r>
    </w:p>
    <w:p w14:paraId="44D6C358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nie podejmowałem/łam tego typu aktywności na studiach  </w:t>
      </w:r>
    </w:p>
    <w:p w14:paraId="7E10D9B0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sym w:font="Symbol" w:char="F087"/>
      </w:r>
      <w:r w:rsidRPr="006B2C46">
        <w:rPr>
          <w:rFonts w:ascii="Arial" w:hAnsi="Arial" w:cs="Arial"/>
          <w:color w:val="000000" w:themeColor="text1"/>
        </w:rPr>
        <w:t xml:space="preserve"> Inne</w:t>
      </w:r>
    </w:p>
    <w:p w14:paraId="677C2328" w14:textId="77777777" w:rsidR="003214F9" w:rsidRPr="006B2C46" w:rsidRDefault="003214F9" w:rsidP="003214F9">
      <w:pPr>
        <w:autoSpaceDE w:val="0"/>
        <w:autoSpaceDN w:val="0"/>
        <w:adjustRightInd w:val="0"/>
        <w:rPr>
          <w:rStyle w:val="Pogrubienie"/>
          <w:rFonts w:ascii="Arial" w:hAnsi="Arial" w:cs="Arial"/>
          <w:b w:val="0"/>
          <w:bCs w:val="0"/>
          <w:color w:val="000000" w:themeColor="text1"/>
        </w:rPr>
      </w:pPr>
    </w:p>
    <w:p w14:paraId="205D96DE" w14:textId="77777777" w:rsidR="003214F9" w:rsidRPr="006B2C46" w:rsidRDefault="003214F9" w:rsidP="006B2C46">
      <w:pPr>
        <w:spacing w:before="120" w:after="120"/>
        <w:rPr>
          <w:rFonts w:ascii="Arial" w:hAnsi="Arial" w:cs="Arial"/>
          <w:color w:val="000000" w:themeColor="text1"/>
          <w:u w:val="single"/>
        </w:rPr>
      </w:pPr>
      <w:r w:rsidRPr="006B2C46">
        <w:rPr>
          <w:rFonts w:ascii="Arial" w:hAnsi="Arial" w:cs="Arial"/>
          <w:color w:val="000000" w:themeColor="text1"/>
          <w:u w:val="single"/>
        </w:rPr>
        <w:t>CZĘŚĆ C (dla samozatrudnionych)</w:t>
      </w:r>
    </w:p>
    <w:p w14:paraId="41717440" w14:textId="7721C8F3" w:rsidR="003214F9" w:rsidRPr="006B2C46" w:rsidRDefault="003214F9" w:rsidP="006B2C46">
      <w:pPr>
        <w:spacing w:before="120" w:after="120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1.  W jakiej branży działa Pana/Pani firma? (rozwijana lista branż)</w:t>
      </w:r>
    </w:p>
    <w:p w14:paraId="791F94BB" w14:textId="77777777" w:rsidR="003214F9" w:rsidRPr="006B2C46" w:rsidRDefault="003214F9" w:rsidP="006B2C46">
      <w:pPr>
        <w:spacing w:before="120" w:after="120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2.  Czy branża, w której działa firma, jest zgodna z Pana/Pani wykształceniem?</w:t>
      </w:r>
    </w:p>
    <w:p w14:paraId="4B99B528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z kierunkiem studiów ukończonym na Politechnice Lubelskiej</w:t>
      </w:r>
    </w:p>
    <w:p w14:paraId="62C796AC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z innym kierunkiem studiów</w:t>
      </w:r>
    </w:p>
    <w:p w14:paraId="1DEC27D7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z innym kierunkiem wykształcenia średniego lub pomaturalnego </w:t>
      </w:r>
    </w:p>
    <w:p w14:paraId="07C13767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</w:t>
      </w:r>
    </w:p>
    <w:p w14:paraId="68BF74F8" w14:textId="66270524" w:rsidR="003214F9" w:rsidRPr="006B2C46" w:rsidRDefault="003214F9" w:rsidP="006B2C46">
      <w:pPr>
        <w:spacing w:before="120" w:after="120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3.  Gdzie Pan/Pani pracuje?</w:t>
      </w:r>
    </w:p>
    <w:p w14:paraId="13F74D53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□ w miejscowości/regionie pochodzenia (urodzenia)</w:t>
      </w:r>
    </w:p>
    <w:p w14:paraId="115E2CF7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□ w miejscowości/regionie ukończenia studiów (Lublin)</w:t>
      </w:r>
    </w:p>
    <w:p w14:paraId="64EFC1F7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□ w miejscowości/regionie pochodzenia (urodzenia) i ukończenia studiów (Lublin)</w:t>
      </w:r>
    </w:p>
    <w:p w14:paraId="5CF11072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□ w innej miejscowości w województwie lubelskim</w:t>
      </w:r>
    </w:p>
    <w:p w14:paraId="2710DEF3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□ w innym województwie</w:t>
      </w:r>
    </w:p>
    <w:p w14:paraId="4D45DB94" w14:textId="77777777" w:rsidR="003214F9" w:rsidRPr="006B2C4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6B2C46">
        <w:rPr>
          <w:rFonts w:ascii="Arial" w:hAnsi="Arial" w:cs="Arial"/>
          <w:color w:val="000000" w:themeColor="text1"/>
        </w:rPr>
        <w:t>□ za granicą</w:t>
      </w:r>
    </w:p>
    <w:p w14:paraId="509745A4" w14:textId="01FD2174" w:rsidR="003214F9" w:rsidRPr="00BB5A5A" w:rsidRDefault="003214F9" w:rsidP="006B2C4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BB5A5A">
        <w:rPr>
          <w:rFonts w:ascii="Arial" w:hAnsi="Arial" w:cs="Arial"/>
        </w:rPr>
        <w:t>Jaki jest zasięg działalności Pana/Pani firmy?</w:t>
      </w:r>
    </w:p>
    <w:p w14:paraId="565776D9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lokalny</w:t>
      </w:r>
    </w:p>
    <w:p w14:paraId="74774D9A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regionalny</w:t>
      </w:r>
    </w:p>
    <w:p w14:paraId="1FE906EE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ogólnokrajowy</w:t>
      </w:r>
    </w:p>
    <w:p w14:paraId="49BBA736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międzynarodowy</w:t>
      </w:r>
    </w:p>
    <w:p w14:paraId="14942C84" w14:textId="66F91DC7" w:rsidR="003214F9" w:rsidRPr="00BB5A5A" w:rsidRDefault="003214F9" w:rsidP="006B2C4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5.  Jak długo Pana/Pani firma działa na rynku?</w:t>
      </w:r>
    </w:p>
    <w:p w14:paraId="137C8119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poniżej 6 m-</w:t>
      </w:r>
      <w:proofErr w:type="spellStart"/>
      <w:r w:rsidRPr="00BB5A5A">
        <w:rPr>
          <w:rFonts w:ascii="Arial" w:hAnsi="Arial" w:cs="Arial"/>
        </w:rPr>
        <w:t>cy</w:t>
      </w:r>
      <w:proofErr w:type="spellEnd"/>
    </w:p>
    <w:p w14:paraId="2A7157F4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od 7 m-</w:t>
      </w:r>
      <w:proofErr w:type="spellStart"/>
      <w:r w:rsidRPr="00BB5A5A">
        <w:rPr>
          <w:rFonts w:ascii="Arial" w:hAnsi="Arial" w:cs="Arial"/>
        </w:rPr>
        <w:t>cy</w:t>
      </w:r>
      <w:proofErr w:type="spellEnd"/>
      <w:r w:rsidRPr="00BB5A5A">
        <w:rPr>
          <w:rFonts w:ascii="Arial" w:hAnsi="Arial" w:cs="Arial"/>
        </w:rPr>
        <w:t xml:space="preserve"> do 2 lat</w:t>
      </w:r>
    </w:p>
    <w:p w14:paraId="5947E423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od 2 do 5 lat</w:t>
      </w:r>
    </w:p>
    <w:p w14:paraId="3607EAE8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powyżej 5 lat</w:t>
      </w:r>
    </w:p>
    <w:p w14:paraId="659704C5" w14:textId="7DF855CD" w:rsidR="003214F9" w:rsidRPr="00BB5A5A" w:rsidRDefault="003214F9" w:rsidP="006B2C4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6.  W jakiej formie prowadzi Pan/Pani własną działalność?</w:t>
      </w:r>
    </w:p>
    <w:p w14:paraId="6D9EE5E9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w inkubatorze przedsiębiorczości</w:t>
      </w:r>
    </w:p>
    <w:p w14:paraId="03E70E83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umowa agencyjna z innym pracodawcą</w:t>
      </w:r>
    </w:p>
    <w:p w14:paraId="52247C99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franczyza</w:t>
      </w:r>
    </w:p>
    <w:p w14:paraId="5CCCDE95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lastRenderedPageBreak/>
        <w:sym w:font="Symbol" w:char="F087"/>
      </w:r>
      <w:r w:rsidRPr="00BB5A5A">
        <w:rPr>
          <w:rFonts w:ascii="Arial" w:hAnsi="Arial" w:cs="Arial"/>
        </w:rPr>
        <w:t xml:space="preserve"> niezależna firma na otwartym rynku pracy</w:t>
      </w:r>
    </w:p>
    <w:p w14:paraId="3A83F4A3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współwłasność (spółka)</w:t>
      </w:r>
    </w:p>
    <w:p w14:paraId="734CEA60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inne (jakie?) …………………………</w:t>
      </w:r>
    </w:p>
    <w:p w14:paraId="6BBAB7EC" w14:textId="3B0089A4" w:rsidR="003214F9" w:rsidRPr="00BB5A5A" w:rsidRDefault="003214F9" w:rsidP="006B2C4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7.   Jaka jest wielkość Pana/Pani firmy?</w:t>
      </w:r>
    </w:p>
    <w:p w14:paraId="752ED0EB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firma jednoosobowa</w:t>
      </w:r>
    </w:p>
    <w:p w14:paraId="2011AEB3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mikroprzedsiębiorstwo (poniżej 9 pracowników)</w:t>
      </w:r>
    </w:p>
    <w:p w14:paraId="6167CF15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mała firma (10 do 49 pracowników)</w:t>
      </w:r>
    </w:p>
    <w:p w14:paraId="66805276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średnia firma (50 do 249 pracowników)</w:t>
      </w:r>
    </w:p>
    <w:p w14:paraId="697E193F" w14:textId="77777777" w:rsidR="006B2C46" w:rsidRDefault="003214F9" w:rsidP="006B2C46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duża firma (powyżej 250 pracowników)</w:t>
      </w:r>
    </w:p>
    <w:p w14:paraId="64B96467" w14:textId="1EAD2F46" w:rsidR="003214F9" w:rsidRPr="00BB5A5A" w:rsidRDefault="003214F9" w:rsidP="004875E5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8.  Z jakich źródeł skorzystał/a Pan/Pani, zakładając firmę?</w:t>
      </w:r>
    </w:p>
    <w:p w14:paraId="374DBE87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finansowej pomocy unijnej</w:t>
      </w:r>
    </w:p>
    <w:p w14:paraId="3C93053A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kredytów</w:t>
      </w:r>
    </w:p>
    <w:p w14:paraId="6F3C6725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aniołów biznesu </w:t>
      </w:r>
    </w:p>
    <w:p w14:paraId="7B4DF7EA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środków urzędu pracy</w:t>
      </w:r>
    </w:p>
    <w:p w14:paraId="792CC769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własnych środków</w:t>
      </w:r>
    </w:p>
    <w:p w14:paraId="45EB0DA4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pożyczki nieoprocentowanej (np. rodzinna)</w:t>
      </w:r>
    </w:p>
    <w:p w14:paraId="65772837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inne (jakie?) …………………………</w:t>
      </w:r>
    </w:p>
    <w:p w14:paraId="0F2DA344" w14:textId="74FB49F9" w:rsidR="003214F9" w:rsidRPr="004875E5" w:rsidRDefault="003214F9" w:rsidP="004875E5">
      <w:pPr>
        <w:spacing w:before="120" w:after="120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t>9.  Jakie ma Pan/Pani dochody netto – „na rękę”?</w:t>
      </w:r>
    </w:p>
    <w:p w14:paraId="64DD188E" w14:textId="77777777" w:rsidR="003214F9" w:rsidRPr="004875E5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poniżej 3000 zł</w:t>
      </w:r>
    </w:p>
    <w:p w14:paraId="1103E9EA" w14:textId="77777777" w:rsidR="003214F9" w:rsidRPr="004875E5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pomiędzy 3000 zł a 3999 zł</w:t>
      </w:r>
    </w:p>
    <w:p w14:paraId="5E315FD1" w14:textId="77777777" w:rsidR="003214F9" w:rsidRPr="004875E5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pomiędzy 4000 zł a 4999 zł</w:t>
      </w:r>
    </w:p>
    <w:p w14:paraId="2735BC67" w14:textId="77777777" w:rsidR="003214F9" w:rsidRPr="004875E5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pomiędzy 5000 zł a 5999 zł</w:t>
      </w:r>
    </w:p>
    <w:p w14:paraId="53898F56" w14:textId="77777777" w:rsidR="003214F9" w:rsidRPr="004875E5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6000 zł i powyżej</w:t>
      </w:r>
    </w:p>
    <w:p w14:paraId="1E8FCA56" w14:textId="6751C27A" w:rsidR="003214F9" w:rsidRPr="004875E5" w:rsidRDefault="003214F9" w:rsidP="004875E5">
      <w:pPr>
        <w:spacing w:before="120" w:after="120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t>10. Dlaczego założył/a Pan/Pani własną firmę?</w:t>
      </w:r>
    </w:p>
    <w:p w14:paraId="0D51F5E0" w14:textId="77777777" w:rsidR="003214F9" w:rsidRPr="004875E5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tradycja rodzinna</w:t>
      </w:r>
    </w:p>
    <w:p w14:paraId="1C52416F" w14:textId="77777777" w:rsidR="003214F9" w:rsidRPr="004875E5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motywacje finansowe</w:t>
      </w:r>
    </w:p>
    <w:p w14:paraId="1AA4F580" w14:textId="77777777" w:rsidR="003214F9" w:rsidRPr="004875E5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nie znalazłem/</w:t>
      </w:r>
      <w:proofErr w:type="spellStart"/>
      <w:r w:rsidRPr="004875E5">
        <w:rPr>
          <w:rFonts w:ascii="Arial" w:hAnsi="Arial" w:cs="Arial"/>
          <w:color w:val="000000" w:themeColor="text1"/>
        </w:rPr>
        <w:t>am</w:t>
      </w:r>
      <w:proofErr w:type="spellEnd"/>
      <w:r w:rsidRPr="004875E5">
        <w:rPr>
          <w:rFonts w:ascii="Arial" w:hAnsi="Arial" w:cs="Arial"/>
          <w:color w:val="000000" w:themeColor="text1"/>
        </w:rPr>
        <w:t xml:space="preserve"> zatrudnienia, </w:t>
      </w:r>
    </w:p>
    <w:p w14:paraId="456AEF7D" w14:textId="77777777" w:rsidR="003214F9" w:rsidRPr="004875E5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nie chciałem/</w:t>
      </w:r>
      <w:proofErr w:type="spellStart"/>
      <w:r w:rsidRPr="004875E5">
        <w:rPr>
          <w:rFonts w:ascii="Arial" w:hAnsi="Arial" w:cs="Arial"/>
          <w:color w:val="000000" w:themeColor="text1"/>
        </w:rPr>
        <w:t>am</w:t>
      </w:r>
      <w:proofErr w:type="spellEnd"/>
      <w:r w:rsidRPr="004875E5">
        <w:rPr>
          <w:rFonts w:ascii="Arial" w:hAnsi="Arial" w:cs="Arial"/>
          <w:color w:val="000000" w:themeColor="text1"/>
        </w:rPr>
        <w:t xml:space="preserve"> mieć nad sobą zwierzchnika</w:t>
      </w:r>
    </w:p>
    <w:p w14:paraId="32726CE5" w14:textId="77777777" w:rsidR="003214F9" w:rsidRPr="004875E5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możliwość „sprawdzenia się”</w:t>
      </w:r>
    </w:p>
    <w:p w14:paraId="6AC868E7" w14:textId="77777777" w:rsidR="003214F9" w:rsidRPr="004875E5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jedyna możliwość współpracy z pracodawcą (B2B)</w:t>
      </w:r>
    </w:p>
    <w:p w14:paraId="256D4C59" w14:textId="77777777" w:rsidR="003214F9" w:rsidRPr="004875E5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inne powody, jakie? ………………………………..</w:t>
      </w:r>
    </w:p>
    <w:p w14:paraId="1AA433B3" w14:textId="469EA740" w:rsidR="003214F9" w:rsidRPr="00BB5A5A" w:rsidRDefault="003214F9" w:rsidP="004875E5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11. Jakie zdobył/a Pan/Pani wiedzę i umiejętności na Uczelni, które przygotowały Pana/Panią do założenia własnej działalności?</w:t>
      </w:r>
      <w:r>
        <w:rPr>
          <w:rFonts w:ascii="Arial" w:hAnsi="Arial" w:cs="Arial"/>
        </w:rPr>
        <w:t xml:space="preserve"> (pyt</w:t>
      </w:r>
      <w:r w:rsidR="004875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wielokrotnego wyboru)</w:t>
      </w:r>
    </w:p>
    <w:p w14:paraId="2860167F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planowanie i organizowanie pracy</w:t>
      </w:r>
    </w:p>
    <w:p w14:paraId="094BD005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zarządzanie projektami</w:t>
      </w:r>
    </w:p>
    <w:p w14:paraId="3C78070A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umiejętność sporządzania biznesplanów, raportów</w:t>
      </w:r>
    </w:p>
    <w:p w14:paraId="63B2DF73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umiejętności kierownicze</w:t>
      </w:r>
    </w:p>
    <w:p w14:paraId="6033304B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wdrażanie innowacji</w:t>
      </w:r>
    </w:p>
    <w:p w14:paraId="26D08E35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znajomość języka obcego </w:t>
      </w:r>
    </w:p>
    <w:p w14:paraId="29EC3C61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sposoby pozyskania środków na działalność firmy z różnych instytucji wspierania przedsiębiorców</w:t>
      </w:r>
    </w:p>
    <w:p w14:paraId="66D526C2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sporządzanie wniosków o środki zewnętrzne na działalność firmy</w:t>
      </w:r>
    </w:p>
    <w:p w14:paraId="1A3CD24C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podstawy księgowości firmy</w:t>
      </w:r>
    </w:p>
    <w:p w14:paraId="2A5C5DB7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znajomość ogólnych zagadnień prawnych</w:t>
      </w:r>
    </w:p>
    <w:p w14:paraId="3484007C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inne (jakie?)……………..</w:t>
      </w:r>
    </w:p>
    <w:p w14:paraId="47136811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żadne</w:t>
      </w:r>
    </w:p>
    <w:p w14:paraId="7449900D" w14:textId="4F830F6D" w:rsidR="003214F9" w:rsidRPr="004875E5" w:rsidRDefault="003214F9" w:rsidP="004875E5">
      <w:pPr>
        <w:spacing w:before="120" w:after="120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t>12. W jaki sposób podnosił/a Pan/Pani swoje kwalifikacje zawodowe w ciągu ostatniego roku?</w:t>
      </w:r>
    </w:p>
    <w:p w14:paraId="45283B95" w14:textId="77777777" w:rsidR="003214F9" w:rsidRPr="004875E5" w:rsidRDefault="003214F9" w:rsidP="004875E5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szkolenia, kursy branżowe</w:t>
      </w:r>
    </w:p>
    <w:p w14:paraId="33829C85" w14:textId="77777777" w:rsidR="003214F9" w:rsidRPr="004875E5" w:rsidRDefault="003214F9" w:rsidP="004875E5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konferencje branżowe</w:t>
      </w:r>
    </w:p>
    <w:p w14:paraId="34BB688B" w14:textId="77777777" w:rsidR="003214F9" w:rsidRPr="004875E5" w:rsidRDefault="003214F9" w:rsidP="004875E5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kursy językowe</w:t>
      </w:r>
    </w:p>
    <w:p w14:paraId="14A66840" w14:textId="77777777" w:rsidR="003214F9" w:rsidRPr="004875E5" w:rsidRDefault="003214F9" w:rsidP="004875E5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inne studia inżynierskie/licencjackie</w:t>
      </w:r>
    </w:p>
    <w:p w14:paraId="4EFA2B3A" w14:textId="77777777" w:rsidR="003214F9" w:rsidRPr="004875E5" w:rsidRDefault="003214F9" w:rsidP="004875E5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lastRenderedPageBreak/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studia uzupełniające magisterskie</w:t>
      </w:r>
    </w:p>
    <w:p w14:paraId="6E5930F3" w14:textId="77777777" w:rsidR="003214F9" w:rsidRPr="004875E5" w:rsidRDefault="003214F9" w:rsidP="004875E5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studia podyplomowe</w:t>
      </w:r>
    </w:p>
    <w:p w14:paraId="6EB7D528" w14:textId="77777777" w:rsidR="003214F9" w:rsidRPr="004875E5" w:rsidRDefault="003214F9" w:rsidP="004875E5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studia doktoranckie </w:t>
      </w:r>
    </w:p>
    <w:p w14:paraId="1D795B8A" w14:textId="77777777" w:rsidR="003214F9" w:rsidRPr="004875E5" w:rsidRDefault="003214F9" w:rsidP="004875E5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inne (jakie?) …………………….</w:t>
      </w:r>
    </w:p>
    <w:p w14:paraId="53B98849" w14:textId="77777777" w:rsidR="003214F9" w:rsidRPr="004875E5" w:rsidRDefault="003214F9" w:rsidP="004875E5">
      <w:pPr>
        <w:ind w:firstLine="284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sym w:font="Symbol" w:char="F087"/>
      </w:r>
      <w:r w:rsidRPr="004875E5">
        <w:rPr>
          <w:rFonts w:ascii="Arial" w:hAnsi="Arial" w:cs="Arial"/>
          <w:color w:val="000000" w:themeColor="text1"/>
        </w:rPr>
        <w:t xml:space="preserve"> nie podnosiłem/łam swoich kwalifikacji</w:t>
      </w:r>
    </w:p>
    <w:p w14:paraId="29DFD8CF" w14:textId="77777777" w:rsidR="003214F9" w:rsidRPr="004875E5" w:rsidRDefault="003214F9" w:rsidP="004875E5">
      <w:pPr>
        <w:spacing w:before="120" w:after="120"/>
        <w:rPr>
          <w:rFonts w:ascii="Arial" w:hAnsi="Arial" w:cs="Arial"/>
          <w:color w:val="000000" w:themeColor="text1"/>
        </w:rPr>
      </w:pPr>
      <w:r w:rsidRPr="004875E5">
        <w:rPr>
          <w:rFonts w:ascii="Arial" w:hAnsi="Arial" w:cs="Arial"/>
          <w:color w:val="000000" w:themeColor="text1"/>
        </w:rPr>
        <w:t>Metryczka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3166"/>
        <w:gridCol w:w="4310"/>
      </w:tblGrid>
      <w:tr w:rsidR="003214F9" w:rsidRPr="00BB5A5A" w14:paraId="634001E7" w14:textId="77777777" w:rsidTr="00500105">
        <w:tc>
          <w:tcPr>
            <w:tcW w:w="1586" w:type="dxa"/>
            <w:vAlign w:val="center"/>
          </w:tcPr>
          <w:p w14:paraId="4711DAA9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t>Płeć:</w:t>
            </w:r>
          </w:p>
        </w:tc>
        <w:tc>
          <w:tcPr>
            <w:tcW w:w="3166" w:type="dxa"/>
          </w:tcPr>
          <w:p w14:paraId="12FE5BDD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Kobieta</w:t>
            </w:r>
          </w:p>
        </w:tc>
        <w:tc>
          <w:tcPr>
            <w:tcW w:w="4310" w:type="dxa"/>
          </w:tcPr>
          <w:p w14:paraId="4316F84A" w14:textId="77777777" w:rsidR="003214F9" w:rsidRPr="00DD0DE0" w:rsidRDefault="003214F9" w:rsidP="00500105">
            <w:pPr>
              <w:rPr>
                <w:rFonts w:ascii="Arial" w:hAnsi="Arial" w:cs="Arial"/>
              </w:rPr>
            </w:pPr>
            <w:r w:rsidRPr="00DD0DE0">
              <w:rPr>
                <w:rFonts w:ascii="Arial" w:hAnsi="Arial" w:cs="Arial"/>
              </w:rPr>
              <w:sym w:font="Symbol" w:char="F087"/>
            </w:r>
            <w:r w:rsidRPr="00DD0DE0">
              <w:rPr>
                <w:rFonts w:ascii="Arial" w:hAnsi="Arial" w:cs="Arial"/>
              </w:rPr>
              <w:t xml:space="preserve"> Mężczyzna</w:t>
            </w:r>
          </w:p>
        </w:tc>
      </w:tr>
      <w:tr w:rsidR="003214F9" w:rsidRPr="00BB5A5A" w14:paraId="1B40E4B9" w14:textId="77777777" w:rsidTr="00500105">
        <w:tc>
          <w:tcPr>
            <w:tcW w:w="1586" w:type="dxa"/>
            <w:vAlign w:val="center"/>
          </w:tcPr>
          <w:p w14:paraId="2995DEA6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t xml:space="preserve">Miejsce </w:t>
            </w:r>
            <w:r w:rsidRPr="00A71C3B">
              <w:rPr>
                <w:rFonts w:ascii="Arial" w:hAnsi="Arial" w:cs="Arial"/>
                <w:color w:val="000000" w:themeColor="text1"/>
              </w:rPr>
              <w:br/>
              <w:t>pochodzenia:</w:t>
            </w:r>
          </w:p>
        </w:tc>
        <w:tc>
          <w:tcPr>
            <w:tcW w:w="7476" w:type="dxa"/>
            <w:gridSpan w:val="2"/>
          </w:tcPr>
          <w:p w14:paraId="758B5713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rozwijana lista województw</w:t>
            </w:r>
          </w:p>
          <w:p w14:paraId="7D986CC2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Ukraina</w:t>
            </w:r>
          </w:p>
          <w:p w14:paraId="5B914E3A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inny kraj</w:t>
            </w:r>
          </w:p>
          <w:p w14:paraId="7072FBBB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</w:p>
          <w:p w14:paraId="06302E06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t>Następnie:</w:t>
            </w:r>
          </w:p>
          <w:p w14:paraId="01623DAD" w14:textId="02836C4B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miasto powyżej 500 tys. mieszkańców </w:t>
            </w: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miasto od 100 </w:t>
            </w:r>
            <w:r w:rsidR="0025354C">
              <w:rPr>
                <w:rFonts w:ascii="Arial" w:hAnsi="Arial" w:cs="Arial"/>
                <w:color w:val="000000" w:themeColor="text1"/>
              </w:rPr>
              <w:t xml:space="preserve">tys. </w:t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do 500 tys. </w:t>
            </w:r>
            <w:r w:rsidRPr="00A71C3B">
              <w:rPr>
                <w:rFonts w:ascii="Arial" w:hAnsi="Arial" w:cs="Arial"/>
                <w:color w:val="000000" w:themeColor="text1"/>
              </w:rPr>
              <w:br/>
            </w: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miasto od 10 tys. do 100 tys</w:t>
            </w:r>
            <w:r w:rsidR="0025354C">
              <w:rPr>
                <w:rFonts w:ascii="Arial" w:hAnsi="Arial" w:cs="Arial"/>
                <w:color w:val="000000" w:themeColor="text1"/>
              </w:rPr>
              <w:t>.</w:t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mieszkańców </w:t>
            </w:r>
          </w:p>
          <w:p w14:paraId="30E4D0BE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miasto poniżej 10 tys. mieszkańców</w:t>
            </w:r>
            <w:r w:rsidRPr="00A71C3B">
              <w:rPr>
                <w:rFonts w:ascii="Arial" w:hAnsi="Arial" w:cs="Arial"/>
                <w:color w:val="000000" w:themeColor="text1"/>
              </w:rPr>
              <w:tab/>
              <w:t xml:space="preserve"> </w:t>
            </w:r>
          </w:p>
          <w:p w14:paraId="5528DA05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wieś</w:t>
            </w:r>
          </w:p>
        </w:tc>
      </w:tr>
      <w:tr w:rsidR="003214F9" w:rsidRPr="00BB5A5A" w14:paraId="75F1310E" w14:textId="77777777" w:rsidTr="00500105">
        <w:tc>
          <w:tcPr>
            <w:tcW w:w="1586" w:type="dxa"/>
            <w:vAlign w:val="center"/>
          </w:tcPr>
          <w:p w14:paraId="23934268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t>Miejsce aktualnego zamieszkania:</w:t>
            </w:r>
          </w:p>
        </w:tc>
        <w:tc>
          <w:tcPr>
            <w:tcW w:w="7476" w:type="dxa"/>
            <w:gridSpan w:val="2"/>
          </w:tcPr>
          <w:p w14:paraId="63676845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rozwijana lista województw</w:t>
            </w:r>
          </w:p>
          <w:p w14:paraId="11180CC4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Ukraina</w:t>
            </w:r>
          </w:p>
          <w:p w14:paraId="62AE6BAE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inny kraj</w:t>
            </w:r>
          </w:p>
          <w:p w14:paraId="5865E00E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</w:p>
          <w:p w14:paraId="57515DDD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t>Następnie:</w:t>
            </w:r>
          </w:p>
          <w:p w14:paraId="678ACCE3" w14:textId="60FD07B5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miasto powyżej 500 tys. mieszkańców </w:t>
            </w: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miasto od 100 </w:t>
            </w:r>
            <w:r w:rsidR="0025354C">
              <w:rPr>
                <w:rFonts w:ascii="Arial" w:hAnsi="Arial" w:cs="Arial"/>
                <w:color w:val="000000" w:themeColor="text1"/>
              </w:rPr>
              <w:t xml:space="preserve">tys. </w:t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do 500 tys. </w:t>
            </w:r>
            <w:r w:rsidRPr="00A71C3B">
              <w:rPr>
                <w:rFonts w:ascii="Arial" w:hAnsi="Arial" w:cs="Arial"/>
                <w:color w:val="000000" w:themeColor="text1"/>
              </w:rPr>
              <w:br/>
            </w: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miasto od 10 tys. do 100 tys</w:t>
            </w:r>
            <w:r w:rsidR="0025354C">
              <w:rPr>
                <w:rFonts w:ascii="Arial" w:hAnsi="Arial" w:cs="Arial"/>
                <w:color w:val="000000" w:themeColor="text1"/>
              </w:rPr>
              <w:t>.</w:t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mieszkańców </w:t>
            </w:r>
          </w:p>
          <w:p w14:paraId="52E305FE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miasto poniżej 10 tys. mieszkańców</w:t>
            </w:r>
            <w:r w:rsidRPr="00A71C3B">
              <w:rPr>
                <w:rFonts w:ascii="Arial" w:hAnsi="Arial" w:cs="Arial"/>
                <w:color w:val="000000" w:themeColor="text1"/>
              </w:rPr>
              <w:tab/>
              <w:t xml:space="preserve"> </w:t>
            </w:r>
          </w:p>
          <w:p w14:paraId="6A69BFD5" w14:textId="77777777" w:rsidR="003214F9" w:rsidRPr="00A71C3B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A71C3B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A71C3B">
              <w:rPr>
                <w:rFonts w:ascii="Arial" w:hAnsi="Arial" w:cs="Arial"/>
                <w:color w:val="000000" w:themeColor="text1"/>
              </w:rPr>
              <w:t xml:space="preserve"> wieś</w:t>
            </w:r>
          </w:p>
        </w:tc>
      </w:tr>
    </w:tbl>
    <w:p w14:paraId="691B47F0" w14:textId="1734F8B8" w:rsidR="003214F9" w:rsidRPr="00A71C3B" w:rsidRDefault="003214F9" w:rsidP="00E83B98">
      <w:pPr>
        <w:autoSpaceDE w:val="0"/>
        <w:autoSpaceDN w:val="0"/>
        <w:adjustRightInd w:val="0"/>
        <w:spacing w:before="120" w:after="120"/>
        <w:rPr>
          <w:rStyle w:val="Pogrubienie"/>
          <w:rFonts w:ascii="Arial" w:hAnsi="Arial" w:cs="Arial"/>
          <w:b w:val="0"/>
          <w:bCs w:val="0"/>
          <w:color w:val="000000" w:themeColor="text1"/>
        </w:rPr>
      </w:pPr>
      <w:r w:rsidRPr="00A71C3B">
        <w:rPr>
          <w:rStyle w:val="Pogrubienie"/>
          <w:rFonts w:ascii="Arial" w:hAnsi="Arial" w:cs="Arial"/>
          <w:b w:val="0"/>
          <w:bCs w:val="0"/>
          <w:color w:val="000000" w:themeColor="text1"/>
        </w:rPr>
        <w:t>Jeśli istnieje firma, którą chciałby Pan/Pani polecić jako Godnego Zaufania Pracodawcę</w:t>
      </w:r>
      <w:r w:rsidR="0025354C">
        <w:rPr>
          <w:rStyle w:val="Pogrubienie"/>
          <w:rFonts w:ascii="Arial" w:hAnsi="Arial" w:cs="Arial"/>
          <w:b w:val="0"/>
          <w:bCs w:val="0"/>
          <w:color w:val="000000" w:themeColor="text1"/>
        </w:rPr>
        <w:t>,</w:t>
      </w:r>
      <w:r w:rsidRPr="00A71C3B">
        <w:rPr>
          <w:rStyle w:val="Pogrubienie"/>
          <w:rFonts w:ascii="Arial" w:hAnsi="Arial" w:cs="Arial"/>
          <w:b w:val="0"/>
          <w:bCs w:val="0"/>
          <w:color w:val="000000" w:themeColor="text1"/>
        </w:rPr>
        <w:t xml:space="preserve"> prosimy </w:t>
      </w:r>
      <w:r w:rsidR="002433AB">
        <w:rPr>
          <w:rStyle w:val="Pogrubienie"/>
          <w:rFonts w:ascii="Arial" w:hAnsi="Arial" w:cs="Arial"/>
          <w:b w:val="0"/>
          <w:bCs w:val="0"/>
          <w:color w:val="000000" w:themeColor="text1"/>
        </w:rPr>
        <w:br/>
      </w:r>
      <w:r w:rsidRPr="00A71C3B">
        <w:rPr>
          <w:rStyle w:val="Pogrubienie"/>
          <w:rFonts w:ascii="Arial" w:hAnsi="Arial" w:cs="Arial"/>
          <w:b w:val="0"/>
          <w:bCs w:val="0"/>
          <w:color w:val="000000" w:themeColor="text1"/>
        </w:rPr>
        <w:t>o wpisanie jej nazwy oraz adresu poniżej. Dziękujemy!</w:t>
      </w:r>
    </w:p>
    <w:p w14:paraId="56A3BC9F" w14:textId="77777777" w:rsidR="003214F9" w:rsidRPr="00A71C3B" w:rsidRDefault="003214F9" w:rsidP="003214F9">
      <w:pPr>
        <w:spacing w:before="120" w:after="120"/>
        <w:rPr>
          <w:color w:val="000000" w:themeColor="text1"/>
        </w:rPr>
      </w:pPr>
    </w:p>
    <w:p w14:paraId="6287F1F5" w14:textId="77777777" w:rsidR="003214F9" w:rsidRDefault="003214F9" w:rsidP="003214F9">
      <w:pPr>
        <w:spacing w:before="120"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145A27D0" w14:textId="64D4F1D8" w:rsidR="003214F9" w:rsidRPr="00FE357F" w:rsidRDefault="003214F9" w:rsidP="003214F9">
      <w:pPr>
        <w:jc w:val="right"/>
        <w:rPr>
          <w:rFonts w:ascii="Arial" w:hAnsi="Arial" w:cs="Arial"/>
          <w:i/>
          <w:color w:val="000000" w:themeColor="text1"/>
        </w:rPr>
      </w:pPr>
      <w:r w:rsidRPr="00FE357F">
        <w:rPr>
          <w:rFonts w:ascii="Arial" w:hAnsi="Arial" w:cs="Arial"/>
          <w:i/>
          <w:color w:val="000000" w:themeColor="text1"/>
        </w:rPr>
        <w:lastRenderedPageBreak/>
        <w:t xml:space="preserve">Wzór nr </w:t>
      </w:r>
      <w:r w:rsidR="00C71756" w:rsidRPr="00FE357F">
        <w:rPr>
          <w:rFonts w:ascii="Arial" w:hAnsi="Arial" w:cs="Arial"/>
          <w:i/>
          <w:color w:val="000000" w:themeColor="text1"/>
        </w:rPr>
        <w:t>3</w:t>
      </w:r>
    </w:p>
    <w:p w14:paraId="37E486C2" w14:textId="77777777" w:rsidR="0050303A" w:rsidRDefault="003214F9" w:rsidP="001C37DF">
      <w:pPr>
        <w:jc w:val="center"/>
        <w:rPr>
          <w:rFonts w:ascii="Arial" w:hAnsi="Arial" w:cs="Arial"/>
          <w:b/>
          <w:color w:val="000000" w:themeColor="text1"/>
        </w:rPr>
      </w:pPr>
      <w:r w:rsidRPr="00FE357F">
        <w:rPr>
          <w:rFonts w:ascii="Arial" w:hAnsi="Arial" w:cs="Arial"/>
          <w:b/>
          <w:color w:val="000000" w:themeColor="text1"/>
        </w:rPr>
        <w:t>Wzór kwestionariusza ankiety do monitorowania karier absolwentów</w:t>
      </w:r>
      <w:r w:rsidR="00FE357F">
        <w:rPr>
          <w:rFonts w:ascii="Arial" w:hAnsi="Arial" w:cs="Arial"/>
          <w:b/>
          <w:color w:val="000000" w:themeColor="text1"/>
        </w:rPr>
        <w:t xml:space="preserve"> </w:t>
      </w:r>
    </w:p>
    <w:p w14:paraId="1F5B76EE" w14:textId="6837988F" w:rsidR="003214F9" w:rsidRPr="00FE357F" w:rsidRDefault="00FE357F" w:rsidP="001C37DF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trzy lata </w:t>
      </w:r>
      <w:r w:rsidR="0050303A">
        <w:rPr>
          <w:rFonts w:ascii="Arial" w:hAnsi="Arial" w:cs="Arial"/>
          <w:b/>
          <w:color w:val="000000" w:themeColor="text1"/>
        </w:rPr>
        <w:t>od ukończenia studiów</w:t>
      </w:r>
    </w:p>
    <w:p w14:paraId="12EE3BCA" w14:textId="14C15D2E" w:rsidR="003214F9" w:rsidRPr="00FE357F" w:rsidRDefault="003214F9" w:rsidP="00FE357F">
      <w:pPr>
        <w:spacing w:before="120" w:after="120"/>
        <w:jc w:val="center"/>
        <w:rPr>
          <w:rFonts w:ascii="Arial" w:hAnsi="Arial" w:cs="Arial"/>
          <w:b/>
          <w:color w:val="000000" w:themeColor="text1"/>
        </w:rPr>
      </w:pPr>
      <w:r w:rsidRPr="00FE357F">
        <w:rPr>
          <w:rFonts w:ascii="Arial" w:hAnsi="Arial" w:cs="Arial"/>
          <w:b/>
          <w:color w:val="000000" w:themeColor="text1"/>
        </w:rPr>
        <w:t>Monitorowanie karier absolwentów na rynku pracy</w:t>
      </w:r>
      <w:r w:rsidR="002A6046">
        <w:rPr>
          <w:rFonts w:ascii="Arial" w:hAnsi="Arial" w:cs="Arial"/>
          <w:b/>
          <w:color w:val="000000" w:themeColor="text1"/>
        </w:rPr>
        <w:t xml:space="preserve"> trzy lata od ukończenia studiów</w:t>
      </w:r>
    </w:p>
    <w:p w14:paraId="5889749F" w14:textId="77777777" w:rsidR="00B85625" w:rsidRDefault="00B85625" w:rsidP="003214F9">
      <w:pPr>
        <w:spacing w:before="120" w:after="120"/>
        <w:rPr>
          <w:rFonts w:ascii="Arial" w:hAnsi="Arial" w:cs="Arial"/>
          <w:color w:val="000000" w:themeColor="text1"/>
        </w:rPr>
      </w:pPr>
    </w:p>
    <w:p w14:paraId="5878781E" w14:textId="63268A03" w:rsidR="003214F9" w:rsidRPr="00FE357F" w:rsidRDefault="003214F9" w:rsidP="003214F9">
      <w:pPr>
        <w:spacing w:before="120" w:after="120"/>
        <w:rPr>
          <w:rFonts w:ascii="Arial" w:hAnsi="Arial" w:cs="Arial"/>
          <w:color w:val="000000" w:themeColor="text1"/>
        </w:rPr>
      </w:pPr>
      <w:r w:rsidRPr="00FE357F">
        <w:rPr>
          <w:rFonts w:ascii="Arial" w:hAnsi="Arial" w:cs="Arial"/>
          <w:color w:val="000000" w:themeColor="text1"/>
        </w:rPr>
        <w:t>Instrukcja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531"/>
      </w:tblGrid>
      <w:tr w:rsidR="003214F9" w:rsidRPr="00BB5A5A" w14:paraId="74412C74" w14:textId="77777777" w:rsidTr="00B85625">
        <w:tc>
          <w:tcPr>
            <w:tcW w:w="1531" w:type="dxa"/>
            <w:vAlign w:val="center"/>
          </w:tcPr>
          <w:p w14:paraId="73DF46E1" w14:textId="77777777" w:rsidR="003214F9" w:rsidRPr="002A6046" w:rsidRDefault="003214F9" w:rsidP="00500105">
            <w:pPr>
              <w:rPr>
                <w:rFonts w:ascii="Arial" w:hAnsi="Arial" w:cs="Arial"/>
                <w:bCs/>
              </w:rPr>
            </w:pPr>
            <w:r w:rsidRPr="002A6046">
              <w:rPr>
                <w:rFonts w:ascii="Arial" w:hAnsi="Arial" w:cs="Arial"/>
                <w:bCs/>
              </w:rPr>
              <w:t>Wydział:</w:t>
            </w:r>
          </w:p>
        </w:tc>
        <w:tc>
          <w:tcPr>
            <w:tcW w:w="7531" w:type="dxa"/>
          </w:tcPr>
          <w:p w14:paraId="57AF1EE5" w14:textId="77777777" w:rsidR="003214F9" w:rsidRPr="00BB5A5A" w:rsidRDefault="003214F9" w:rsidP="00500105">
            <w:pPr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 xml:space="preserve">□  WM    □ </w:t>
            </w:r>
            <w:proofErr w:type="spellStart"/>
            <w:r w:rsidRPr="00BB5A5A">
              <w:rPr>
                <w:rFonts w:ascii="Arial" w:hAnsi="Arial" w:cs="Arial"/>
              </w:rPr>
              <w:t>WEiI</w:t>
            </w:r>
            <w:proofErr w:type="spellEnd"/>
            <w:r w:rsidRPr="00BB5A5A">
              <w:rPr>
                <w:rFonts w:ascii="Arial" w:hAnsi="Arial" w:cs="Arial"/>
              </w:rPr>
              <w:t xml:space="preserve">    □ </w:t>
            </w:r>
            <w:proofErr w:type="spellStart"/>
            <w:r w:rsidRPr="00BB5A5A">
              <w:rPr>
                <w:rFonts w:ascii="Arial" w:hAnsi="Arial" w:cs="Arial"/>
              </w:rPr>
              <w:t>WBiA</w:t>
            </w:r>
            <w:proofErr w:type="spellEnd"/>
            <w:r w:rsidRPr="00BB5A5A">
              <w:rPr>
                <w:rFonts w:ascii="Arial" w:hAnsi="Arial" w:cs="Arial"/>
              </w:rPr>
              <w:t xml:space="preserve">    □ WZ    □ WPT    □ WIŚ</w:t>
            </w:r>
          </w:p>
        </w:tc>
      </w:tr>
      <w:tr w:rsidR="003214F9" w:rsidRPr="00BB5A5A" w14:paraId="11737AF9" w14:textId="77777777" w:rsidTr="00B85625">
        <w:tc>
          <w:tcPr>
            <w:tcW w:w="1531" w:type="dxa"/>
            <w:vAlign w:val="center"/>
          </w:tcPr>
          <w:p w14:paraId="03534240" w14:textId="77777777" w:rsidR="003214F9" w:rsidRPr="002A6046" w:rsidRDefault="003214F9" w:rsidP="00500105">
            <w:pPr>
              <w:rPr>
                <w:rFonts w:ascii="Arial" w:hAnsi="Arial" w:cs="Arial"/>
                <w:bCs/>
              </w:rPr>
            </w:pPr>
            <w:r w:rsidRPr="002A6046">
              <w:rPr>
                <w:rFonts w:ascii="Arial" w:hAnsi="Arial" w:cs="Arial"/>
                <w:bCs/>
              </w:rPr>
              <w:t>Kierunek:</w:t>
            </w:r>
          </w:p>
        </w:tc>
        <w:tc>
          <w:tcPr>
            <w:tcW w:w="7531" w:type="dxa"/>
          </w:tcPr>
          <w:p w14:paraId="2C213824" w14:textId="77777777" w:rsidR="003214F9" w:rsidRPr="00BB5A5A" w:rsidRDefault="003214F9" w:rsidP="00500105">
            <w:pPr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 xml:space="preserve">W narzędziu do wyboru (odpowiednio do wydziału) </w:t>
            </w:r>
          </w:p>
        </w:tc>
      </w:tr>
      <w:tr w:rsidR="003214F9" w:rsidRPr="00BB5A5A" w14:paraId="5347E6FE" w14:textId="77777777" w:rsidTr="00B85625">
        <w:tc>
          <w:tcPr>
            <w:tcW w:w="1531" w:type="dxa"/>
            <w:vAlign w:val="center"/>
          </w:tcPr>
          <w:p w14:paraId="16416E4A" w14:textId="77777777" w:rsidR="003214F9" w:rsidRPr="002A6046" w:rsidRDefault="003214F9" w:rsidP="00500105">
            <w:pPr>
              <w:rPr>
                <w:rFonts w:ascii="Arial" w:hAnsi="Arial" w:cs="Arial"/>
                <w:bCs/>
              </w:rPr>
            </w:pPr>
            <w:r w:rsidRPr="002A6046">
              <w:rPr>
                <w:rFonts w:ascii="Arial" w:hAnsi="Arial" w:cs="Arial"/>
                <w:bCs/>
              </w:rPr>
              <w:t>Specjalność:</w:t>
            </w:r>
          </w:p>
        </w:tc>
        <w:tc>
          <w:tcPr>
            <w:tcW w:w="7531" w:type="dxa"/>
          </w:tcPr>
          <w:p w14:paraId="6730B977" w14:textId="77777777" w:rsidR="003214F9" w:rsidRPr="00BB5A5A" w:rsidRDefault="003214F9" w:rsidP="00500105">
            <w:pPr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>W narzędziu do wyboru (odpowiednio do kierunku)</w:t>
            </w:r>
          </w:p>
        </w:tc>
      </w:tr>
      <w:tr w:rsidR="003214F9" w:rsidRPr="00BB5A5A" w14:paraId="7438F7DB" w14:textId="77777777" w:rsidTr="00B85625">
        <w:tc>
          <w:tcPr>
            <w:tcW w:w="1531" w:type="dxa"/>
            <w:vMerge w:val="restart"/>
            <w:vAlign w:val="center"/>
          </w:tcPr>
          <w:p w14:paraId="0875732C" w14:textId="77777777" w:rsidR="003214F9" w:rsidRPr="002A6046" w:rsidRDefault="003214F9" w:rsidP="00500105">
            <w:pPr>
              <w:rPr>
                <w:rFonts w:ascii="Arial" w:hAnsi="Arial" w:cs="Arial"/>
                <w:bCs/>
              </w:rPr>
            </w:pPr>
            <w:r w:rsidRPr="002A6046">
              <w:rPr>
                <w:rFonts w:ascii="Arial" w:hAnsi="Arial" w:cs="Arial"/>
                <w:bCs/>
              </w:rPr>
              <w:t>Tryb studiów:</w:t>
            </w:r>
          </w:p>
        </w:tc>
        <w:tc>
          <w:tcPr>
            <w:tcW w:w="7531" w:type="dxa"/>
          </w:tcPr>
          <w:p w14:paraId="1CD00ABF" w14:textId="77777777" w:rsidR="003214F9" w:rsidRPr="00BB5A5A" w:rsidRDefault="003214F9" w:rsidP="00500105">
            <w:pPr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>□ stacjonarne     □ niestacjonarne</w:t>
            </w:r>
          </w:p>
        </w:tc>
      </w:tr>
      <w:tr w:rsidR="003214F9" w:rsidRPr="00BB5A5A" w14:paraId="4CAFF3C5" w14:textId="77777777" w:rsidTr="00B85625">
        <w:tc>
          <w:tcPr>
            <w:tcW w:w="1531" w:type="dxa"/>
            <w:vMerge/>
            <w:vAlign w:val="center"/>
          </w:tcPr>
          <w:p w14:paraId="48898EC9" w14:textId="77777777" w:rsidR="003214F9" w:rsidRPr="002A6046" w:rsidRDefault="003214F9" w:rsidP="005001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31" w:type="dxa"/>
          </w:tcPr>
          <w:p w14:paraId="6037832B" w14:textId="77777777" w:rsidR="003214F9" w:rsidRPr="00BB5A5A" w:rsidRDefault="003214F9" w:rsidP="00500105">
            <w:pPr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>□ licencjackie     □ inżynierskie   □ magisterskie</w:t>
            </w:r>
          </w:p>
        </w:tc>
      </w:tr>
    </w:tbl>
    <w:p w14:paraId="15279CAB" w14:textId="77777777" w:rsidR="003214F9" w:rsidRPr="00BB5A5A" w:rsidRDefault="003214F9" w:rsidP="003214F9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Rok ukończenia studiów (lista rozwijana) ………………….</w:t>
      </w:r>
    </w:p>
    <w:p w14:paraId="2BB20644" w14:textId="7B1312D1" w:rsidR="003214F9" w:rsidRPr="00BB5A5A" w:rsidRDefault="003214F9" w:rsidP="003214F9">
      <w:pPr>
        <w:spacing w:before="120" w:after="120"/>
        <w:ind w:right="-853"/>
        <w:rPr>
          <w:rFonts w:ascii="Arial" w:hAnsi="Arial" w:cs="Arial"/>
        </w:rPr>
      </w:pPr>
      <w:r w:rsidRPr="00BB5A5A">
        <w:rPr>
          <w:rFonts w:ascii="Arial" w:hAnsi="Arial" w:cs="Arial"/>
        </w:rPr>
        <w:t xml:space="preserve">(skierowana do absolwentów PL na rynku pracy – badania </w:t>
      </w:r>
      <w:r w:rsidR="00797E72">
        <w:rPr>
          <w:rFonts w:ascii="Arial" w:hAnsi="Arial" w:cs="Arial"/>
        </w:rPr>
        <w:t xml:space="preserve">po </w:t>
      </w:r>
      <w:r w:rsidRPr="00BB5A5A">
        <w:rPr>
          <w:rFonts w:ascii="Arial" w:hAnsi="Arial" w:cs="Arial"/>
        </w:rPr>
        <w:t>trzech latach od ukończenia studiów)</w:t>
      </w:r>
    </w:p>
    <w:p w14:paraId="67A736BE" w14:textId="77777777" w:rsidR="003214F9" w:rsidRPr="00BB5A5A" w:rsidRDefault="003214F9" w:rsidP="003214F9">
      <w:pPr>
        <w:rPr>
          <w:rFonts w:ascii="Arial" w:hAnsi="Arial" w:cs="Arial"/>
        </w:rPr>
      </w:pPr>
      <w:r w:rsidRPr="00BB5A5A">
        <w:rPr>
          <w:rFonts w:ascii="Arial" w:hAnsi="Arial" w:cs="Arial"/>
        </w:rPr>
        <w:t xml:space="preserve">Część A → pracujący </w:t>
      </w:r>
      <w:r w:rsidRPr="00BB5A5A">
        <w:rPr>
          <w:rFonts w:ascii="Arial" w:hAnsi="Arial" w:cs="Arial"/>
        </w:rPr>
        <w:tab/>
      </w:r>
      <w:r w:rsidRPr="00BB5A5A">
        <w:rPr>
          <w:rFonts w:ascii="Arial" w:hAnsi="Arial" w:cs="Arial"/>
        </w:rPr>
        <w:tab/>
      </w:r>
      <w:r w:rsidRPr="00BB5A5A">
        <w:rPr>
          <w:rFonts w:ascii="Arial" w:hAnsi="Arial" w:cs="Arial"/>
        </w:rPr>
        <w:tab/>
      </w:r>
    </w:p>
    <w:p w14:paraId="14EC0146" w14:textId="77777777" w:rsidR="003214F9" w:rsidRPr="00BB5A5A" w:rsidRDefault="003214F9" w:rsidP="003214F9">
      <w:pPr>
        <w:rPr>
          <w:rFonts w:ascii="Arial" w:hAnsi="Arial" w:cs="Arial"/>
        </w:rPr>
      </w:pPr>
      <w:r w:rsidRPr="00BB5A5A">
        <w:rPr>
          <w:rFonts w:ascii="Arial" w:hAnsi="Arial" w:cs="Arial"/>
        </w:rPr>
        <w:t xml:space="preserve">Część B → niepracujący </w:t>
      </w:r>
      <w:r w:rsidRPr="00BB5A5A">
        <w:rPr>
          <w:rFonts w:ascii="Arial" w:hAnsi="Arial" w:cs="Arial"/>
        </w:rPr>
        <w:tab/>
      </w:r>
      <w:r w:rsidRPr="00BB5A5A">
        <w:rPr>
          <w:rFonts w:ascii="Arial" w:hAnsi="Arial" w:cs="Arial"/>
        </w:rPr>
        <w:tab/>
      </w:r>
      <w:r w:rsidRPr="00BB5A5A">
        <w:rPr>
          <w:rFonts w:ascii="Arial" w:hAnsi="Arial" w:cs="Arial"/>
        </w:rPr>
        <w:tab/>
      </w:r>
    </w:p>
    <w:p w14:paraId="3CF9A3A3" w14:textId="77777777" w:rsidR="003214F9" w:rsidRPr="00BB5A5A" w:rsidRDefault="003214F9" w:rsidP="003214F9">
      <w:pPr>
        <w:rPr>
          <w:rFonts w:ascii="Arial" w:hAnsi="Arial" w:cs="Arial"/>
        </w:rPr>
      </w:pPr>
      <w:r w:rsidRPr="00BB5A5A">
        <w:rPr>
          <w:rFonts w:ascii="Arial" w:hAnsi="Arial" w:cs="Arial"/>
        </w:rPr>
        <w:t xml:space="preserve">Część C → samozatrudnieni </w:t>
      </w:r>
      <w:r w:rsidRPr="00BB5A5A">
        <w:rPr>
          <w:rFonts w:ascii="Arial" w:hAnsi="Arial" w:cs="Arial"/>
        </w:rPr>
        <w:tab/>
      </w:r>
      <w:r w:rsidRPr="00BB5A5A">
        <w:rPr>
          <w:rFonts w:ascii="Arial" w:hAnsi="Arial" w:cs="Arial"/>
        </w:rPr>
        <w:tab/>
      </w:r>
      <w:r w:rsidRPr="00BB5A5A">
        <w:rPr>
          <w:rFonts w:ascii="Arial" w:hAnsi="Arial" w:cs="Arial"/>
        </w:rPr>
        <w:tab/>
      </w:r>
    </w:p>
    <w:p w14:paraId="50076973" w14:textId="77777777" w:rsidR="003214F9" w:rsidRPr="00BB5A5A" w:rsidRDefault="003214F9" w:rsidP="003C41B6">
      <w:pPr>
        <w:spacing w:before="120" w:after="120"/>
        <w:rPr>
          <w:rFonts w:ascii="Arial" w:hAnsi="Arial" w:cs="Arial"/>
          <w:u w:val="single"/>
        </w:rPr>
      </w:pPr>
      <w:r w:rsidRPr="00BB5A5A">
        <w:rPr>
          <w:rFonts w:ascii="Arial" w:hAnsi="Arial" w:cs="Arial"/>
          <w:u w:val="single"/>
        </w:rPr>
        <w:t>CZĘŚĆ A (dla pracujących)</w:t>
      </w:r>
    </w:p>
    <w:p w14:paraId="47653452" w14:textId="609074EE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1.   Czy pracuje Pan/Pani w zawodzie?</w:t>
      </w:r>
    </w:p>
    <w:p w14:paraId="10951BF0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t>□ tak</w:t>
      </w:r>
    </w:p>
    <w:p w14:paraId="435D7A1D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t>□ nie</w:t>
      </w:r>
    </w:p>
    <w:p w14:paraId="6A8810B1" w14:textId="20E2AC80" w:rsidR="003214F9" w:rsidRPr="003C41B6" w:rsidRDefault="003214F9" w:rsidP="003C41B6">
      <w:pPr>
        <w:spacing w:before="120" w:after="120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2.   Gdzie Pan/Pani pracuje?</w:t>
      </w:r>
    </w:p>
    <w:p w14:paraId="00F54D37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w miejscowości/regionie pochodzenia (urodzenia)</w:t>
      </w:r>
    </w:p>
    <w:p w14:paraId="5D9FF492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w miejscowości/regionie ukończenia studiów (Lublin)</w:t>
      </w:r>
    </w:p>
    <w:p w14:paraId="5C766AB7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w miejscowości/regionie pochodzenia (urodzenia) i ukończenia studiów (Lublin)</w:t>
      </w:r>
    </w:p>
    <w:p w14:paraId="45E8E671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w innej miejscowości w województwie lubelskim</w:t>
      </w:r>
    </w:p>
    <w:p w14:paraId="12DD4F7A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w innym województwie</w:t>
      </w:r>
    </w:p>
    <w:p w14:paraId="4F3EA74D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za granicą</w:t>
      </w:r>
    </w:p>
    <w:p w14:paraId="27CB09FB" w14:textId="33005C67" w:rsidR="003214F9" w:rsidRPr="003C41B6" w:rsidRDefault="003214F9" w:rsidP="003C41B6">
      <w:pPr>
        <w:spacing w:before="120" w:after="120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3.   Na jaki rodzaj umowy jest Pan/Pani zatrudniony/a?</w:t>
      </w:r>
    </w:p>
    <w:p w14:paraId="334AB14F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na umowę o pracę na czas nieokreślony</w:t>
      </w:r>
      <w:r w:rsidRPr="003C41B6">
        <w:rPr>
          <w:rFonts w:ascii="Arial" w:hAnsi="Arial" w:cs="Arial"/>
          <w:color w:val="000000" w:themeColor="text1"/>
        </w:rPr>
        <w:tab/>
      </w:r>
    </w:p>
    <w:p w14:paraId="5380F658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na umowę o pracę na czas określony</w:t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</w:r>
    </w:p>
    <w:p w14:paraId="15777539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na umowę o pracę na okres próbny</w:t>
      </w:r>
    </w:p>
    <w:p w14:paraId="22D8CAB9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na umowę o pracę na zastępstwo </w:t>
      </w:r>
    </w:p>
    <w:p w14:paraId="71E5EBD4" w14:textId="2FE5B436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na umowę cywilnoprawną (zlecenia, o dzieło, agencyjną)</w:t>
      </w:r>
      <w:r w:rsidRPr="003C41B6">
        <w:rPr>
          <w:rFonts w:ascii="Arial" w:hAnsi="Arial" w:cs="Arial"/>
          <w:color w:val="000000" w:themeColor="text1"/>
        </w:rPr>
        <w:tab/>
      </w:r>
    </w:p>
    <w:p w14:paraId="1C950EF1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inne (jakie?) ……………………………………………………….</w:t>
      </w:r>
    </w:p>
    <w:p w14:paraId="2A58BBC4" w14:textId="1A3F3876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 xml:space="preserve">4.  Proszę o wskazanie branży, w której Pan/Pani pracuje. </w:t>
      </w:r>
    </w:p>
    <w:p w14:paraId="29282100" w14:textId="5A7D2241" w:rsidR="003214F9" w:rsidRPr="00BB5A5A" w:rsidRDefault="003214F9" w:rsidP="003C41B6">
      <w:pPr>
        <w:spacing w:before="120" w:after="120"/>
        <w:ind w:left="284"/>
        <w:jc w:val="both"/>
        <w:rPr>
          <w:rFonts w:ascii="Arial" w:hAnsi="Arial" w:cs="Arial"/>
        </w:rPr>
      </w:pPr>
      <w:r w:rsidRPr="00BB5A5A">
        <w:rPr>
          <w:rFonts w:ascii="Arial" w:hAnsi="Arial" w:cs="Arial"/>
        </w:rPr>
        <w:t xml:space="preserve">(lista rozwijana: budownictwo, produkcja, transport, finanse, administracja publiczna, IT, IŚ, handel </w:t>
      </w:r>
      <w:r w:rsidR="001120A0">
        <w:rPr>
          <w:rFonts w:ascii="Arial" w:hAnsi="Arial" w:cs="Arial"/>
        </w:rPr>
        <w:br/>
      </w:r>
      <w:r w:rsidRPr="00BB5A5A">
        <w:rPr>
          <w:rFonts w:ascii="Arial" w:hAnsi="Arial" w:cs="Arial"/>
        </w:rPr>
        <w:t>i usługi, szkolnictwo itp.)</w:t>
      </w:r>
    </w:p>
    <w:p w14:paraId="65463AC9" w14:textId="0665CD3B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5.   Proszę o określenie wielkości firmy, w której Pan/Pani pracuje.</w:t>
      </w:r>
    </w:p>
    <w:p w14:paraId="524A28C1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mikroprzedsiębiorstwo (do 9 pracowników)</w:t>
      </w:r>
    </w:p>
    <w:p w14:paraId="020A57FF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mała firma (10 do 49 pracowników)</w:t>
      </w:r>
    </w:p>
    <w:p w14:paraId="61DE89FB" w14:textId="77777777" w:rsidR="003214F9" w:rsidRPr="00BB5A5A" w:rsidRDefault="003214F9" w:rsidP="003C41B6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średnia firma (50 do 249 pracowników)</w:t>
      </w:r>
    </w:p>
    <w:p w14:paraId="33C29915" w14:textId="77777777" w:rsidR="003C41B6" w:rsidRDefault="003214F9" w:rsidP="003C41B6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duża firma (powyżej 250 pracowników)</w:t>
      </w:r>
    </w:p>
    <w:p w14:paraId="316052CE" w14:textId="0A7EF30E" w:rsidR="003214F9" w:rsidRPr="003C41B6" w:rsidRDefault="003214F9" w:rsidP="003C41B6">
      <w:pPr>
        <w:spacing w:before="120" w:after="120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 xml:space="preserve">6.  Na jakim stanowisku Pan/Pani obecnie pracuje? </w:t>
      </w:r>
    </w:p>
    <w:p w14:paraId="5755738A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stanowisko kierownicze</w:t>
      </w:r>
    </w:p>
    <w:p w14:paraId="043E52A6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stanowisko samodzielne – np. specjalista</w:t>
      </w:r>
    </w:p>
    <w:p w14:paraId="65F551CA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stanowisko podległe – np. asystent, referent </w:t>
      </w:r>
    </w:p>
    <w:p w14:paraId="0F4FA806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pracownik fizyczny</w:t>
      </w:r>
    </w:p>
    <w:p w14:paraId="7DEDA865" w14:textId="441A9195" w:rsidR="003214F9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inne (jakie?) ……………………………………………………</w:t>
      </w:r>
    </w:p>
    <w:p w14:paraId="4A4FD86C" w14:textId="77777777" w:rsidR="001C37DF" w:rsidRPr="003C41B6" w:rsidRDefault="001C37DF" w:rsidP="003214F9">
      <w:pPr>
        <w:ind w:firstLine="284"/>
        <w:rPr>
          <w:rFonts w:ascii="Arial" w:hAnsi="Arial" w:cs="Arial"/>
          <w:color w:val="000000" w:themeColor="text1"/>
        </w:rPr>
      </w:pPr>
    </w:p>
    <w:p w14:paraId="4EDABBF0" w14:textId="433F106A" w:rsidR="003214F9" w:rsidRPr="003C41B6" w:rsidRDefault="003214F9" w:rsidP="003C41B6">
      <w:pPr>
        <w:spacing w:before="120" w:after="120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lastRenderedPageBreak/>
        <w:t>7.  Jak długo szukał/a Pan/Pani pracy po ukończeniu studiów?</w:t>
      </w:r>
    </w:p>
    <w:p w14:paraId="3868D622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do miesiąca</w:t>
      </w:r>
    </w:p>
    <w:p w14:paraId="28EB9811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od 2 m-</w:t>
      </w:r>
      <w:proofErr w:type="spellStart"/>
      <w:r w:rsidRPr="003C41B6">
        <w:rPr>
          <w:rFonts w:ascii="Arial" w:hAnsi="Arial" w:cs="Arial"/>
          <w:color w:val="000000" w:themeColor="text1"/>
        </w:rPr>
        <w:t>cy</w:t>
      </w:r>
      <w:proofErr w:type="spellEnd"/>
      <w:r w:rsidRPr="003C41B6">
        <w:rPr>
          <w:rFonts w:ascii="Arial" w:hAnsi="Arial" w:cs="Arial"/>
          <w:color w:val="000000" w:themeColor="text1"/>
        </w:rPr>
        <w:t xml:space="preserve"> do 6 m-</w:t>
      </w:r>
      <w:proofErr w:type="spellStart"/>
      <w:r w:rsidRPr="003C41B6">
        <w:rPr>
          <w:rFonts w:ascii="Arial" w:hAnsi="Arial" w:cs="Arial"/>
          <w:color w:val="000000" w:themeColor="text1"/>
        </w:rPr>
        <w:t>cy</w:t>
      </w:r>
      <w:proofErr w:type="spellEnd"/>
    </w:p>
    <w:p w14:paraId="7135831D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od 7 m-</w:t>
      </w:r>
      <w:proofErr w:type="spellStart"/>
      <w:r w:rsidRPr="003C41B6">
        <w:rPr>
          <w:rFonts w:ascii="Arial" w:hAnsi="Arial" w:cs="Arial"/>
          <w:color w:val="000000" w:themeColor="text1"/>
        </w:rPr>
        <w:t>cy</w:t>
      </w:r>
      <w:proofErr w:type="spellEnd"/>
      <w:r w:rsidRPr="003C41B6">
        <w:rPr>
          <w:rFonts w:ascii="Arial" w:hAnsi="Arial" w:cs="Arial"/>
          <w:color w:val="000000" w:themeColor="text1"/>
        </w:rPr>
        <w:t xml:space="preserve"> do 12 m-</w:t>
      </w:r>
      <w:proofErr w:type="spellStart"/>
      <w:r w:rsidRPr="003C41B6">
        <w:rPr>
          <w:rFonts w:ascii="Arial" w:hAnsi="Arial" w:cs="Arial"/>
          <w:color w:val="000000" w:themeColor="text1"/>
        </w:rPr>
        <w:t>cy</w:t>
      </w:r>
      <w:proofErr w:type="spellEnd"/>
    </w:p>
    <w:p w14:paraId="2CF3DF8E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powyżej 12 m-</w:t>
      </w:r>
      <w:proofErr w:type="spellStart"/>
      <w:r w:rsidRPr="003C41B6">
        <w:rPr>
          <w:rFonts w:ascii="Arial" w:hAnsi="Arial" w:cs="Arial"/>
          <w:color w:val="000000" w:themeColor="text1"/>
        </w:rPr>
        <w:t>cy</w:t>
      </w:r>
      <w:proofErr w:type="spellEnd"/>
    </w:p>
    <w:p w14:paraId="22D41358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nie szukałem/</w:t>
      </w:r>
      <w:proofErr w:type="spellStart"/>
      <w:r w:rsidRPr="003C41B6">
        <w:rPr>
          <w:rFonts w:ascii="Arial" w:hAnsi="Arial" w:cs="Arial"/>
          <w:color w:val="000000" w:themeColor="text1"/>
        </w:rPr>
        <w:t>am</w:t>
      </w:r>
      <w:proofErr w:type="spellEnd"/>
      <w:r w:rsidRPr="003C41B6">
        <w:rPr>
          <w:rFonts w:ascii="Arial" w:hAnsi="Arial" w:cs="Arial"/>
          <w:color w:val="000000" w:themeColor="text1"/>
        </w:rPr>
        <w:t>, jest to pracodawca, u którego pracowałem/</w:t>
      </w:r>
      <w:proofErr w:type="spellStart"/>
      <w:r w:rsidRPr="003C41B6">
        <w:rPr>
          <w:rFonts w:ascii="Arial" w:hAnsi="Arial" w:cs="Arial"/>
          <w:color w:val="000000" w:themeColor="text1"/>
        </w:rPr>
        <w:t>am</w:t>
      </w:r>
      <w:proofErr w:type="spellEnd"/>
      <w:r w:rsidRPr="003C41B6">
        <w:rPr>
          <w:rFonts w:ascii="Arial" w:hAnsi="Arial" w:cs="Arial"/>
          <w:color w:val="000000" w:themeColor="text1"/>
        </w:rPr>
        <w:t xml:space="preserve"> na studiach</w:t>
      </w:r>
    </w:p>
    <w:p w14:paraId="3CF6D8C2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nie szukałem/</w:t>
      </w:r>
      <w:proofErr w:type="spellStart"/>
      <w:r w:rsidRPr="003C41B6">
        <w:rPr>
          <w:rFonts w:ascii="Arial" w:hAnsi="Arial" w:cs="Arial"/>
          <w:color w:val="000000" w:themeColor="text1"/>
        </w:rPr>
        <w:t>am</w:t>
      </w:r>
      <w:proofErr w:type="spellEnd"/>
      <w:r w:rsidRPr="003C41B6">
        <w:rPr>
          <w:rFonts w:ascii="Arial" w:hAnsi="Arial" w:cs="Arial"/>
          <w:color w:val="000000" w:themeColor="text1"/>
        </w:rPr>
        <w:t>, pracuję u kolejnego pracodawcy zaraz po ukończeniu studiów</w:t>
      </w:r>
    </w:p>
    <w:p w14:paraId="64E65062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nie szukałem/</w:t>
      </w:r>
      <w:proofErr w:type="spellStart"/>
      <w:r w:rsidRPr="003C41B6">
        <w:rPr>
          <w:rFonts w:ascii="Arial" w:hAnsi="Arial" w:cs="Arial"/>
          <w:color w:val="000000" w:themeColor="text1"/>
        </w:rPr>
        <w:t>am</w:t>
      </w:r>
      <w:proofErr w:type="spellEnd"/>
      <w:r w:rsidRPr="003C41B6">
        <w:rPr>
          <w:rFonts w:ascii="Arial" w:hAnsi="Arial" w:cs="Arial"/>
          <w:color w:val="000000" w:themeColor="text1"/>
        </w:rPr>
        <w:t>, jest to moja firma rodzinna</w:t>
      </w:r>
    </w:p>
    <w:p w14:paraId="7F0E168D" w14:textId="6565926A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8.  Który, licząc od ukończenia studiów, jest to Pana/Pani pracodawca?</w:t>
      </w:r>
    </w:p>
    <w:p w14:paraId="5A842352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pierwszy pracodawca</w:t>
      </w:r>
    </w:p>
    <w:p w14:paraId="1A4BE39F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drugi lub trzeci pracodawca</w:t>
      </w:r>
    </w:p>
    <w:p w14:paraId="6C6814A3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czwarty lub piąty pracodawca</w:t>
      </w:r>
    </w:p>
    <w:p w14:paraId="6FECB529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więcej niż piąty pracodawca</w:t>
      </w:r>
    </w:p>
    <w:p w14:paraId="7540675D" w14:textId="77777777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9.   Jaki był powód zmiany ostatniego pracodawcy?</w:t>
      </w:r>
    </w:p>
    <w:p w14:paraId="42CA3E97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praca nie była związana z kierunkiem kształcenia</w:t>
      </w:r>
    </w:p>
    <w:p w14:paraId="63CFFE98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brak perspektyw rozwoju</w:t>
      </w:r>
    </w:p>
    <w:p w14:paraId="3D6701F5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niskie zarobki</w:t>
      </w:r>
    </w:p>
    <w:p w14:paraId="33C2EDB2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przyczyny osobiste (np. sytuacja rodzinna, zmiana miejsca zamieszkania) </w:t>
      </w:r>
    </w:p>
    <w:p w14:paraId="58258966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upadłość zakładu</w:t>
      </w:r>
    </w:p>
    <w:p w14:paraId="3314EFB0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nieprzedłużenie umowy ze strony pracodawcy</w:t>
      </w:r>
    </w:p>
    <w:p w14:paraId="453C006A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niekorzystna atmosfera lub stosunki personalne w pracy</w:t>
      </w:r>
    </w:p>
    <w:p w14:paraId="29E8B54E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inne (jakie?)………………</w:t>
      </w:r>
    </w:p>
    <w:p w14:paraId="5F804029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 zmieniłem/łam pracodawcy </w:t>
      </w:r>
    </w:p>
    <w:p w14:paraId="2E33FE48" w14:textId="04AED988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 xml:space="preserve">10. W jakim stopniu poniższe czynniki miały znaczenie dla uzyskania i utrzymania przez Pana/Panią </w:t>
      </w:r>
      <w:r w:rsidR="001C37DF">
        <w:rPr>
          <w:rFonts w:ascii="Arial" w:hAnsi="Arial" w:cs="Arial"/>
        </w:rPr>
        <w:br/>
        <w:t xml:space="preserve">      </w:t>
      </w:r>
      <w:r w:rsidRPr="00BB5A5A">
        <w:rPr>
          <w:rFonts w:ascii="Arial" w:hAnsi="Arial" w:cs="Arial"/>
        </w:rPr>
        <w:t>pracy?  (skala: 1 – żadnym, 2 – niskim, 3 – średnim, 4 – wysokim, 5 – bardzo wysokim)</w:t>
      </w:r>
    </w:p>
    <w:p w14:paraId="1C151E32" w14:textId="77777777" w:rsidR="003214F9" w:rsidRPr="000F658A" w:rsidRDefault="003214F9" w:rsidP="003214F9">
      <w:pPr>
        <w:rPr>
          <w:rFonts w:ascii="Arial" w:hAnsi="Arial" w:cs="Arial"/>
        </w:rPr>
      </w:pPr>
      <w:r w:rsidRPr="000F658A">
        <w:rPr>
          <w:rFonts w:ascii="Arial" w:hAnsi="Arial" w:cs="Arial"/>
        </w:rPr>
        <w:t xml:space="preserve">Ukończenie uczelni technicznej </w:t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  <w:t>□1</w:t>
      </w:r>
      <w:r w:rsidRPr="000F658A">
        <w:rPr>
          <w:rFonts w:ascii="Arial" w:hAnsi="Arial" w:cs="Arial"/>
        </w:rPr>
        <w:tab/>
        <w:t>□2</w:t>
      </w:r>
      <w:r w:rsidRPr="000F658A">
        <w:rPr>
          <w:rFonts w:ascii="Arial" w:hAnsi="Arial" w:cs="Arial"/>
        </w:rPr>
        <w:tab/>
        <w:t>□3</w:t>
      </w:r>
      <w:r w:rsidRPr="000F658A">
        <w:rPr>
          <w:rFonts w:ascii="Arial" w:hAnsi="Arial" w:cs="Arial"/>
        </w:rPr>
        <w:tab/>
        <w:t>□4</w:t>
      </w:r>
      <w:r w:rsidRPr="000F658A">
        <w:rPr>
          <w:rFonts w:ascii="Arial" w:hAnsi="Arial" w:cs="Arial"/>
        </w:rPr>
        <w:tab/>
        <w:t>□5</w:t>
      </w:r>
    </w:p>
    <w:p w14:paraId="71342E6A" w14:textId="77777777" w:rsidR="003214F9" w:rsidRPr="000F658A" w:rsidRDefault="003214F9" w:rsidP="003214F9">
      <w:pPr>
        <w:rPr>
          <w:rFonts w:ascii="Arial" w:hAnsi="Arial" w:cs="Arial"/>
        </w:rPr>
      </w:pPr>
      <w:r w:rsidRPr="000F658A">
        <w:rPr>
          <w:rFonts w:ascii="Arial" w:hAnsi="Arial" w:cs="Arial"/>
        </w:rPr>
        <w:t>Ukończenie Politechniki Lubelskiej</w:t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  <w:t>□1</w:t>
      </w:r>
      <w:r w:rsidRPr="000F658A">
        <w:rPr>
          <w:rFonts w:ascii="Arial" w:hAnsi="Arial" w:cs="Arial"/>
        </w:rPr>
        <w:tab/>
        <w:t>□2</w:t>
      </w:r>
      <w:r w:rsidRPr="000F658A">
        <w:rPr>
          <w:rFonts w:ascii="Arial" w:hAnsi="Arial" w:cs="Arial"/>
        </w:rPr>
        <w:tab/>
        <w:t>□3</w:t>
      </w:r>
      <w:r w:rsidRPr="000F658A">
        <w:rPr>
          <w:rFonts w:ascii="Arial" w:hAnsi="Arial" w:cs="Arial"/>
        </w:rPr>
        <w:tab/>
        <w:t>□4</w:t>
      </w:r>
      <w:r w:rsidRPr="000F658A">
        <w:rPr>
          <w:rFonts w:ascii="Arial" w:hAnsi="Arial" w:cs="Arial"/>
        </w:rPr>
        <w:tab/>
        <w:t>□5</w:t>
      </w:r>
    </w:p>
    <w:p w14:paraId="79E598EF" w14:textId="77777777" w:rsidR="003214F9" w:rsidRPr="000F658A" w:rsidRDefault="003214F9" w:rsidP="003214F9">
      <w:pPr>
        <w:rPr>
          <w:rFonts w:ascii="Arial" w:hAnsi="Arial" w:cs="Arial"/>
        </w:rPr>
      </w:pPr>
      <w:r w:rsidRPr="000F658A">
        <w:rPr>
          <w:rFonts w:ascii="Arial" w:hAnsi="Arial" w:cs="Arial"/>
        </w:rPr>
        <w:t xml:space="preserve">Ukończenie określonego kierunku studiów </w:t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  <w:t>□1</w:t>
      </w:r>
      <w:r w:rsidRPr="000F658A">
        <w:rPr>
          <w:rFonts w:ascii="Arial" w:hAnsi="Arial" w:cs="Arial"/>
        </w:rPr>
        <w:tab/>
        <w:t>□2</w:t>
      </w:r>
      <w:r w:rsidRPr="000F658A">
        <w:rPr>
          <w:rFonts w:ascii="Arial" w:hAnsi="Arial" w:cs="Arial"/>
        </w:rPr>
        <w:tab/>
        <w:t>□3</w:t>
      </w:r>
      <w:r w:rsidRPr="000F658A">
        <w:rPr>
          <w:rFonts w:ascii="Arial" w:hAnsi="Arial" w:cs="Arial"/>
        </w:rPr>
        <w:tab/>
        <w:t>□4</w:t>
      </w:r>
      <w:r w:rsidRPr="000F658A">
        <w:rPr>
          <w:rFonts w:ascii="Arial" w:hAnsi="Arial" w:cs="Arial"/>
        </w:rPr>
        <w:tab/>
        <w:t>□5</w:t>
      </w:r>
    </w:p>
    <w:p w14:paraId="7828EF8C" w14:textId="77777777" w:rsidR="003214F9" w:rsidRPr="000F658A" w:rsidRDefault="003214F9" w:rsidP="003214F9">
      <w:pPr>
        <w:rPr>
          <w:rFonts w:ascii="Arial" w:hAnsi="Arial" w:cs="Arial"/>
        </w:rPr>
      </w:pPr>
      <w:r w:rsidRPr="000F658A">
        <w:rPr>
          <w:rFonts w:ascii="Arial" w:hAnsi="Arial" w:cs="Arial"/>
        </w:rPr>
        <w:t>Średnia ocen ze studiów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  <w:t>□1</w:t>
      </w:r>
      <w:r w:rsidRPr="000F658A">
        <w:rPr>
          <w:rFonts w:ascii="Arial" w:hAnsi="Arial" w:cs="Arial"/>
        </w:rPr>
        <w:tab/>
        <w:t>□2</w:t>
      </w:r>
      <w:r w:rsidRPr="000F658A">
        <w:rPr>
          <w:rFonts w:ascii="Arial" w:hAnsi="Arial" w:cs="Arial"/>
        </w:rPr>
        <w:tab/>
        <w:t>□3</w:t>
      </w:r>
      <w:r w:rsidRPr="000F658A">
        <w:rPr>
          <w:rFonts w:ascii="Arial" w:hAnsi="Arial" w:cs="Arial"/>
        </w:rPr>
        <w:tab/>
        <w:t>□4</w:t>
      </w:r>
      <w:r w:rsidRPr="000F658A">
        <w:rPr>
          <w:rFonts w:ascii="Arial" w:hAnsi="Arial" w:cs="Arial"/>
        </w:rPr>
        <w:tab/>
        <w:t>□5</w:t>
      </w:r>
    </w:p>
    <w:p w14:paraId="636E0B7D" w14:textId="42DBF4E6" w:rsidR="003214F9" w:rsidRPr="003C41B6" w:rsidRDefault="003214F9" w:rsidP="003C41B6">
      <w:pPr>
        <w:spacing w:before="120" w:after="120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 xml:space="preserve">11. W jakim stopniu poniższe czynniki miały znaczenie dla uzyskania i utrzymania przez Pana/Panią </w:t>
      </w:r>
      <w:r w:rsidR="001C37DF">
        <w:rPr>
          <w:rFonts w:ascii="Arial" w:hAnsi="Arial" w:cs="Arial"/>
          <w:color w:val="000000" w:themeColor="text1"/>
        </w:rPr>
        <w:br/>
        <w:t xml:space="preserve">      </w:t>
      </w:r>
      <w:r w:rsidRPr="003C41B6">
        <w:rPr>
          <w:rFonts w:ascii="Arial" w:hAnsi="Arial" w:cs="Arial"/>
          <w:color w:val="000000" w:themeColor="text1"/>
        </w:rPr>
        <w:t>pracy?  (skala: 1 – żadnym, 2 – niskim, 3 – średnim, 4 – wysokim, 5 – bardzo wysokim)</w:t>
      </w:r>
    </w:p>
    <w:p w14:paraId="0FBBA590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Dyplom z wyróżnieniem</w:t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  <w:t>□1</w:t>
      </w:r>
      <w:r w:rsidRPr="003C41B6">
        <w:rPr>
          <w:rFonts w:ascii="Arial" w:hAnsi="Arial" w:cs="Arial"/>
          <w:color w:val="000000" w:themeColor="text1"/>
        </w:rPr>
        <w:tab/>
        <w:t>□2</w:t>
      </w:r>
      <w:r w:rsidRPr="003C41B6">
        <w:rPr>
          <w:rFonts w:ascii="Arial" w:hAnsi="Arial" w:cs="Arial"/>
          <w:color w:val="000000" w:themeColor="text1"/>
        </w:rPr>
        <w:tab/>
        <w:t>□3</w:t>
      </w:r>
      <w:r w:rsidRPr="003C41B6">
        <w:rPr>
          <w:rFonts w:ascii="Arial" w:hAnsi="Arial" w:cs="Arial"/>
          <w:color w:val="000000" w:themeColor="text1"/>
        </w:rPr>
        <w:tab/>
        <w:t>□4</w:t>
      </w:r>
      <w:r w:rsidRPr="003C41B6">
        <w:rPr>
          <w:rFonts w:ascii="Arial" w:hAnsi="Arial" w:cs="Arial"/>
          <w:color w:val="000000" w:themeColor="text1"/>
        </w:rPr>
        <w:tab/>
        <w:t xml:space="preserve">□5 </w:t>
      </w:r>
      <w:r w:rsidRPr="003C41B6">
        <w:rPr>
          <w:rFonts w:ascii="Arial" w:hAnsi="Arial" w:cs="Arial"/>
          <w:color w:val="000000" w:themeColor="text1"/>
        </w:rPr>
        <w:tab/>
        <w:t>□ nie dotyczy</w:t>
      </w:r>
    </w:p>
    <w:p w14:paraId="2CCB2F0D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 xml:space="preserve">Tematyka i ocena pracy dyplomowej </w:t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  <w:t>□1</w:t>
      </w:r>
      <w:r w:rsidRPr="003C41B6">
        <w:rPr>
          <w:rFonts w:ascii="Arial" w:hAnsi="Arial" w:cs="Arial"/>
          <w:color w:val="000000" w:themeColor="text1"/>
        </w:rPr>
        <w:tab/>
        <w:t>□2</w:t>
      </w:r>
      <w:r w:rsidRPr="003C41B6">
        <w:rPr>
          <w:rFonts w:ascii="Arial" w:hAnsi="Arial" w:cs="Arial"/>
          <w:color w:val="000000" w:themeColor="text1"/>
        </w:rPr>
        <w:tab/>
        <w:t>□3</w:t>
      </w:r>
      <w:r w:rsidRPr="003C41B6">
        <w:rPr>
          <w:rFonts w:ascii="Arial" w:hAnsi="Arial" w:cs="Arial"/>
          <w:color w:val="000000" w:themeColor="text1"/>
        </w:rPr>
        <w:tab/>
        <w:t>□4</w:t>
      </w:r>
      <w:r w:rsidRPr="003C41B6">
        <w:rPr>
          <w:rFonts w:ascii="Arial" w:hAnsi="Arial" w:cs="Arial"/>
          <w:color w:val="000000" w:themeColor="text1"/>
        </w:rPr>
        <w:tab/>
        <w:t xml:space="preserve">□5 </w:t>
      </w:r>
      <w:r w:rsidRPr="003C41B6">
        <w:rPr>
          <w:rFonts w:ascii="Arial" w:hAnsi="Arial" w:cs="Arial"/>
          <w:color w:val="000000" w:themeColor="text1"/>
        </w:rPr>
        <w:tab/>
        <w:t>□ nie dotyczy</w:t>
      </w:r>
    </w:p>
    <w:p w14:paraId="09D8BFDF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 xml:space="preserve">Odbyte praktyki zawodowe </w:t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  <w:t>□1</w:t>
      </w:r>
      <w:r w:rsidRPr="003C41B6">
        <w:rPr>
          <w:rFonts w:ascii="Arial" w:hAnsi="Arial" w:cs="Arial"/>
          <w:color w:val="000000" w:themeColor="text1"/>
        </w:rPr>
        <w:tab/>
        <w:t>□2</w:t>
      </w:r>
      <w:r w:rsidRPr="003C41B6">
        <w:rPr>
          <w:rFonts w:ascii="Arial" w:hAnsi="Arial" w:cs="Arial"/>
          <w:color w:val="000000" w:themeColor="text1"/>
        </w:rPr>
        <w:tab/>
        <w:t>□3</w:t>
      </w:r>
      <w:r w:rsidRPr="003C41B6">
        <w:rPr>
          <w:rFonts w:ascii="Arial" w:hAnsi="Arial" w:cs="Arial"/>
          <w:color w:val="000000" w:themeColor="text1"/>
        </w:rPr>
        <w:tab/>
        <w:t>□4</w:t>
      </w:r>
      <w:r w:rsidRPr="003C41B6">
        <w:rPr>
          <w:rFonts w:ascii="Arial" w:hAnsi="Arial" w:cs="Arial"/>
          <w:color w:val="000000" w:themeColor="text1"/>
        </w:rPr>
        <w:tab/>
        <w:t xml:space="preserve">□5 </w:t>
      </w:r>
      <w:r w:rsidRPr="003C41B6">
        <w:rPr>
          <w:rFonts w:ascii="Arial" w:hAnsi="Arial" w:cs="Arial"/>
          <w:color w:val="000000" w:themeColor="text1"/>
        </w:rPr>
        <w:tab/>
        <w:t>□ nie dotyczy</w:t>
      </w:r>
    </w:p>
    <w:p w14:paraId="5B457FB0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 xml:space="preserve">Udział w wymianie zagranicznej studentów </w:t>
      </w:r>
      <w:r w:rsidRPr="003C41B6">
        <w:rPr>
          <w:rFonts w:ascii="Arial" w:hAnsi="Arial" w:cs="Arial"/>
          <w:color w:val="000000" w:themeColor="text1"/>
        </w:rPr>
        <w:tab/>
        <w:t>□1</w:t>
      </w:r>
      <w:r w:rsidRPr="003C41B6">
        <w:rPr>
          <w:rFonts w:ascii="Arial" w:hAnsi="Arial" w:cs="Arial"/>
          <w:color w:val="000000" w:themeColor="text1"/>
        </w:rPr>
        <w:tab/>
        <w:t>□2</w:t>
      </w:r>
      <w:r w:rsidRPr="003C41B6">
        <w:rPr>
          <w:rFonts w:ascii="Arial" w:hAnsi="Arial" w:cs="Arial"/>
          <w:color w:val="000000" w:themeColor="text1"/>
        </w:rPr>
        <w:tab/>
        <w:t>□3</w:t>
      </w:r>
      <w:r w:rsidRPr="003C41B6">
        <w:rPr>
          <w:rFonts w:ascii="Arial" w:hAnsi="Arial" w:cs="Arial"/>
          <w:color w:val="000000" w:themeColor="text1"/>
        </w:rPr>
        <w:tab/>
        <w:t>□4</w:t>
      </w:r>
      <w:r w:rsidRPr="003C41B6">
        <w:rPr>
          <w:rFonts w:ascii="Arial" w:hAnsi="Arial" w:cs="Arial"/>
          <w:color w:val="000000" w:themeColor="text1"/>
        </w:rPr>
        <w:tab/>
        <w:t xml:space="preserve">□5 </w:t>
      </w:r>
      <w:r w:rsidRPr="003C41B6">
        <w:rPr>
          <w:rFonts w:ascii="Arial" w:hAnsi="Arial" w:cs="Arial"/>
          <w:color w:val="000000" w:themeColor="text1"/>
        </w:rPr>
        <w:tab/>
        <w:t>□ nie dotyczy Aktywne uczestnictwo w kołach naukowych</w:t>
      </w:r>
      <w:r w:rsidRPr="003C41B6">
        <w:rPr>
          <w:rFonts w:ascii="Arial" w:hAnsi="Arial" w:cs="Arial"/>
          <w:color w:val="000000" w:themeColor="text1"/>
        </w:rPr>
        <w:tab/>
        <w:t>□1</w:t>
      </w:r>
      <w:r w:rsidRPr="003C41B6">
        <w:rPr>
          <w:rFonts w:ascii="Arial" w:hAnsi="Arial" w:cs="Arial"/>
          <w:color w:val="000000" w:themeColor="text1"/>
        </w:rPr>
        <w:tab/>
        <w:t>□2</w:t>
      </w:r>
      <w:r w:rsidRPr="003C41B6">
        <w:rPr>
          <w:rFonts w:ascii="Arial" w:hAnsi="Arial" w:cs="Arial"/>
          <w:color w:val="000000" w:themeColor="text1"/>
        </w:rPr>
        <w:tab/>
        <w:t>□3</w:t>
      </w:r>
      <w:r w:rsidRPr="003C41B6">
        <w:rPr>
          <w:rFonts w:ascii="Arial" w:hAnsi="Arial" w:cs="Arial"/>
          <w:color w:val="000000" w:themeColor="text1"/>
        </w:rPr>
        <w:tab/>
        <w:t>□4</w:t>
      </w:r>
      <w:r w:rsidRPr="003C41B6">
        <w:rPr>
          <w:rFonts w:ascii="Arial" w:hAnsi="Arial" w:cs="Arial"/>
          <w:color w:val="000000" w:themeColor="text1"/>
        </w:rPr>
        <w:tab/>
        <w:t xml:space="preserve">□5 </w:t>
      </w:r>
      <w:r w:rsidRPr="003C41B6">
        <w:rPr>
          <w:rFonts w:ascii="Arial" w:hAnsi="Arial" w:cs="Arial"/>
          <w:color w:val="000000" w:themeColor="text1"/>
        </w:rPr>
        <w:tab/>
        <w:t>□ nie dotyczy</w:t>
      </w:r>
    </w:p>
    <w:p w14:paraId="14406D30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na Uczelni</w:t>
      </w:r>
    </w:p>
    <w:p w14:paraId="06A993A5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 xml:space="preserve">Udział w kołach zainteresowań na Uczelni </w:t>
      </w:r>
      <w:r w:rsidRPr="003C41B6">
        <w:rPr>
          <w:rFonts w:ascii="Arial" w:hAnsi="Arial" w:cs="Arial"/>
          <w:color w:val="000000" w:themeColor="text1"/>
        </w:rPr>
        <w:tab/>
        <w:t>□1</w:t>
      </w:r>
      <w:r w:rsidRPr="003C41B6">
        <w:rPr>
          <w:rFonts w:ascii="Arial" w:hAnsi="Arial" w:cs="Arial"/>
          <w:color w:val="000000" w:themeColor="text1"/>
        </w:rPr>
        <w:tab/>
        <w:t>□2</w:t>
      </w:r>
      <w:r w:rsidRPr="003C41B6">
        <w:rPr>
          <w:rFonts w:ascii="Arial" w:hAnsi="Arial" w:cs="Arial"/>
          <w:color w:val="000000" w:themeColor="text1"/>
        </w:rPr>
        <w:tab/>
        <w:t>□3</w:t>
      </w:r>
      <w:r w:rsidRPr="003C41B6">
        <w:rPr>
          <w:rFonts w:ascii="Arial" w:hAnsi="Arial" w:cs="Arial"/>
          <w:color w:val="000000" w:themeColor="text1"/>
        </w:rPr>
        <w:tab/>
        <w:t>□4</w:t>
      </w:r>
      <w:r w:rsidRPr="003C41B6">
        <w:rPr>
          <w:rFonts w:ascii="Arial" w:hAnsi="Arial" w:cs="Arial"/>
          <w:color w:val="000000" w:themeColor="text1"/>
        </w:rPr>
        <w:tab/>
        <w:t xml:space="preserve">□5 </w:t>
      </w:r>
      <w:r w:rsidRPr="003C41B6">
        <w:rPr>
          <w:rFonts w:ascii="Arial" w:hAnsi="Arial" w:cs="Arial"/>
          <w:color w:val="000000" w:themeColor="text1"/>
        </w:rPr>
        <w:tab/>
        <w:t>□ nie dotyczy</w:t>
      </w:r>
    </w:p>
    <w:p w14:paraId="3291E62D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(kultura, sport)</w:t>
      </w:r>
    </w:p>
    <w:p w14:paraId="22381FE5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 xml:space="preserve">Ukończenie kursów podnoszących kwalifikacje </w:t>
      </w:r>
      <w:r w:rsidRPr="003C41B6">
        <w:rPr>
          <w:rFonts w:ascii="Arial" w:hAnsi="Arial" w:cs="Arial"/>
          <w:color w:val="000000" w:themeColor="text1"/>
        </w:rPr>
        <w:tab/>
        <w:t>□1</w:t>
      </w:r>
      <w:r w:rsidRPr="003C41B6">
        <w:rPr>
          <w:rFonts w:ascii="Arial" w:hAnsi="Arial" w:cs="Arial"/>
          <w:color w:val="000000" w:themeColor="text1"/>
        </w:rPr>
        <w:tab/>
        <w:t>□2</w:t>
      </w:r>
      <w:r w:rsidRPr="003C41B6">
        <w:rPr>
          <w:rFonts w:ascii="Arial" w:hAnsi="Arial" w:cs="Arial"/>
          <w:color w:val="000000" w:themeColor="text1"/>
        </w:rPr>
        <w:tab/>
        <w:t>□3</w:t>
      </w:r>
      <w:r w:rsidRPr="003C41B6">
        <w:rPr>
          <w:rFonts w:ascii="Arial" w:hAnsi="Arial" w:cs="Arial"/>
          <w:color w:val="000000" w:themeColor="text1"/>
        </w:rPr>
        <w:tab/>
        <w:t>□4</w:t>
      </w:r>
      <w:r w:rsidRPr="003C41B6">
        <w:rPr>
          <w:rFonts w:ascii="Arial" w:hAnsi="Arial" w:cs="Arial"/>
          <w:color w:val="000000" w:themeColor="text1"/>
        </w:rPr>
        <w:tab/>
        <w:t xml:space="preserve">□5 </w:t>
      </w:r>
      <w:r w:rsidRPr="003C41B6">
        <w:rPr>
          <w:rFonts w:ascii="Arial" w:hAnsi="Arial" w:cs="Arial"/>
          <w:color w:val="000000" w:themeColor="text1"/>
        </w:rPr>
        <w:tab/>
        <w:t>□ nie dotyczy</w:t>
      </w:r>
    </w:p>
    <w:p w14:paraId="5E2C5BF9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 xml:space="preserve">Dodatkowe kwalifikacje </w:t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  <w:t xml:space="preserve"> </w:t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  <w:t>□1</w:t>
      </w:r>
      <w:r w:rsidRPr="003C41B6">
        <w:rPr>
          <w:rFonts w:ascii="Arial" w:hAnsi="Arial" w:cs="Arial"/>
          <w:color w:val="000000" w:themeColor="text1"/>
        </w:rPr>
        <w:tab/>
        <w:t>□2</w:t>
      </w:r>
      <w:r w:rsidRPr="003C41B6">
        <w:rPr>
          <w:rFonts w:ascii="Arial" w:hAnsi="Arial" w:cs="Arial"/>
          <w:color w:val="000000" w:themeColor="text1"/>
        </w:rPr>
        <w:tab/>
        <w:t>□3</w:t>
      </w:r>
      <w:r w:rsidRPr="003C41B6">
        <w:rPr>
          <w:rFonts w:ascii="Arial" w:hAnsi="Arial" w:cs="Arial"/>
          <w:color w:val="000000" w:themeColor="text1"/>
        </w:rPr>
        <w:tab/>
        <w:t>□4</w:t>
      </w:r>
      <w:r w:rsidRPr="003C41B6">
        <w:rPr>
          <w:rFonts w:ascii="Arial" w:hAnsi="Arial" w:cs="Arial"/>
          <w:color w:val="000000" w:themeColor="text1"/>
        </w:rPr>
        <w:tab/>
        <w:t xml:space="preserve">□5 </w:t>
      </w:r>
      <w:r w:rsidRPr="003C41B6">
        <w:rPr>
          <w:rFonts w:ascii="Arial" w:hAnsi="Arial" w:cs="Arial"/>
          <w:color w:val="000000" w:themeColor="text1"/>
        </w:rPr>
        <w:tab/>
        <w:t>□ nie dotyczy</w:t>
      </w:r>
    </w:p>
    <w:p w14:paraId="66D139BE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(określić jakie..........................)</w:t>
      </w:r>
    </w:p>
    <w:p w14:paraId="2A749B4E" w14:textId="2114D6BA" w:rsidR="003214F9" w:rsidRPr="00BB5A5A" w:rsidRDefault="003214F9" w:rsidP="003C41B6">
      <w:pPr>
        <w:spacing w:before="120" w:after="120"/>
        <w:ind w:right="-711"/>
        <w:rPr>
          <w:rFonts w:ascii="Arial" w:hAnsi="Arial" w:cs="Arial"/>
        </w:rPr>
      </w:pPr>
      <w:r w:rsidRPr="00BB5A5A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BB5A5A">
        <w:rPr>
          <w:rFonts w:ascii="Arial" w:hAnsi="Arial" w:cs="Arial"/>
        </w:rPr>
        <w:t>.  W jakim stopniu nabyte podczas studiów wiedza i umiejętności okazały się przydatne w rozwijaniu</w:t>
      </w:r>
      <w:r>
        <w:rPr>
          <w:rFonts w:ascii="Arial" w:hAnsi="Arial" w:cs="Arial"/>
        </w:rPr>
        <w:t xml:space="preserve"> </w:t>
      </w:r>
      <w:r w:rsidR="001C37DF">
        <w:rPr>
          <w:rFonts w:ascii="Arial" w:hAnsi="Arial" w:cs="Arial"/>
        </w:rPr>
        <w:br/>
        <w:t xml:space="preserve">       </w:t>
      </w:r>
      <w:r w:rsidRPr="00BB5A5A">
        <w:rPr>
          <w:rFonts w:ascii="Arial" w:hAnsi="Arial" w:cs="Arial"/>
        </w:rPr>
        <w:t>poniższych kompetencji zawodowych?</w:t>
      </w:r>
      <w:r w:rsidR="003C41B6">
        <w:rPr>
          <w:rFonts w:ascii="Arial" w:hAnsi="Arial" w:cs="Arial"/>
        </w:rPr>
        <w:t xml:space="preserve"> </w:t>
      </w:r>
      <w:r w:rsidRPr="00BB5A5A">
        <w:rPr>
          <w:rFonts w:ascii="Arial" w:hAnsi="Arial" w:cs="Arial"/>
        </w:rPr>
        <w:t xml:space="preserve">(skala: 1 – żadnym, 2 – niskim, 3 – średnim, 4 – wysokim, </w:t>
      </w:r>
      <w:r w:rsidR="001C37DF">
        <w:rPr>
          <w:rFonts w:ascii="Arial" w:hAnsi="Arial" w:cs="Arial"/>
        </w:rPr>
        <w:br/>
        <w:t xml:space="preserve">       </w:t>
      </w:r>
      <w:r w:rsidRPr="00BB5A5A">
        <w:rPr>
          <w:rFonts w:ascii="Arial" w:hAnsi="Arial" w:cs="Arial"/>
        </w:rPr>
        <w:t>5 – bardzo wysokim)</w:t>
      </w:r>
    </w:p>
    <w:p w14:paraId="232F61CE" w14:textId="77777777" w:rsidR="003214F9" w:rsidRPr="000F658A" w:rsidRDefault="003214F9" w:rsidP="003214F9">
      <w:pPr>
        <w:rPr>
          <w:rFonts w:ascii="Arial" w:hAnsi="Arial" w:cs="Arial"/>
        </w:rPr>
      </w:pPr>
      <w:r w:rsidRPr="000F658A">
        <w:rPr>
          <w:rFonts w:ascii="Arial" w:hAnsi="Arial" w:cs="Arial"/>
        </w:rPr>
        <w:t>Diagnozowanie problemów</w:t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  <w:t xml:space="preserve"> </w:t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  <w:t>□1</w:t>
      </w:r>
      <w:r w:rsidRPr="000F658A">
        <w:rPr>
          <w:rFonts w:ascii="Arial" w:hAnsi="Arial" w:cs="Arial"/>
        </w:rPr>
        <w:tab/>
        <w:t>□2</w:t>
      </w:r>
      <w:r w:rsidRPr="000F658A">
        <w:rPr>
          <w:rFonts w:ascii="Arial" w:hAnsi="Arial" w:cs="Arial"/>
        </w:rPr>
        <w:tab/>
        <w:t>□3</w:t>
      </w:r>
      <w:r w:rsidRPr="000F658A">
        <w:rPr>
          <w:rFonts w:ascii="Arial" w:hAnsi="Arial" w:cs="Arial"/>
        </w:rPr>
        <w:tab/>
        <w:t>□4</w:t>
      </w:r>
      <w:r w:rsidRPr="000F658A">
        <w:rPr>
          <w:rFonts w:ascii="Arial" w:hAnsi="Arial" w:cs="Arial"/>
        </w:rPr>
        <w:tab/>
        <w:t>□5</w:t>
      </w:r>
    </w:p>
    <w:p w14:paraId="6BC7E198" w14:textId="77777777" w:rsidR="003214F9" w:rsidRPr="000F658A" w:rsidRDefault="003214F9" w:rsidP="003214F9">
      <w:pPr>
        <w:rPr>
          <w:rFonts w:ascii="Arial" w:hAnsi="Arial" w:cs="Arial"/>
        </w:rPr>
      </w:pPr>
      <w:r w:rsidRPr="000F658A">
        <w:rPr>
          <w:rFonts w:ascii="Arial" w:hAnsi="Arial" w:cs="Arial"/>
        </w:rPr>
        <w:t xml:space="preserve">Rozwiązywanie problemów pojawiających się w pracy </w:t>
      </w:r>
      <w:r w:rsidRPr="000F658A">
        <w:rPr>
          <w:rFonts w:ascii="Arial" w:hAnsi="Arial" w:cs="Arial"/>
        </w:rPr>
        <w:br/>
        <w:t>zawodowej</w:t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  <w:t>□1</w:t>
      </w:r>
      <w:r w:rsidRPr="000F658A">
        <w:rPr>
          <w:rFonts w:ascii="Arial" w:hAnsi="Arial" w:cs="Arial"/>
        </w:rPr>
        <w:tab/>
        <w:t>□2</w:t>
      </w:r>
      <w:r w:rsidRPr="000F658A">
        <w:rPr>
          <w:rFonts w:ascii="Arial" w:hAnsi="Arial" w:cs="Arial"/>
        </w:rPr>
        <w:tab/>
        <w:t>□3</w:t>
      </w:r>
      <w:r w:rsidRPr="000F658A">
        <w:rPr>
          <w:rFonts w:ascii="Arial" w:hAnsi="Arial" w:cs="Arial"/>
        </w:rPr>
        <w:tab/>
        <w:t>□4</w:t>
      </w:r>
      <w:r w:rsidRPr="000F658A">
        <w:rPr>
          <w:rFonts w:ascii="Arial" w:hAnsi="Arial" w:cs="Arial"/>
        </w:rPr>
        <w:tab/>
        <w:t>□5</w:t>
      </w:r>
    </w:p>
    <w:p w14:paraId="6E26622D" w14:textId="77777777" w:rsidR="003214F9" w:rsidRPr="000F658A" w:rsidRDefault="003214F9" w:rsidP="003214F9">
      <w:pPr>
        <w:rPr>
          <w:rFonts w:ascii="Arial" w:hAnsi="Arial" w:cs="Arial"/>
        </w:rPr>
      </w:pPr>
      <w:r w:rsidRPr="000F658A">
        <w:rPr>
          <w:rFonts w:ascii="Arial" w:hAnsi="Arial" w:cs="Arial"/>
        </w:rPr>
        <w:t xml:space="preserve">Projektowanie techniczne lub organizacyjne obiektów, </w:t>
      </w:r>
      <w:r w:rsidRPr="000F658A">
        <w:rPr>
          <w:rFonts w:ascii="Arial" w:hAnsi="Arial" w:cs="Arial"/>
        </w:rPr>
        <w:br/>
        <w:t xml:space="preserve">procesów, przedsięwzięć  </w:t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  <w:t>□1</w:t>
      </w:r>
      <w:r w:rsidRPr="000F658A">
        <w:rPr>
          <w:rFonts w:ascii="Arial" w:hAnsi="Arial" w:cs="Arial"/>
        </w:rPr>
        <w:tab/>
        <w:t>□2</w:t>
      </w:r>
      <w:r w:rsidRPr="000F658A">
        <w:rPr>
          <w:rFonts w:ascii="Arial" w:hAnsi="Arial" w:cs="Arial"/>
        </w:rPr>
        <w:tab/>
        <w:t>□3</w:t>
      </w:r>
      <w:r w:rsidRPr="000F658A">
        <w:rPr>
          <w:rFonts w:ascii="Arial" w:hAnsi="Arial" w:cs="Arial"/>
        </w:rPr>
        <w:tab/>
        <w:t>□4</w:t>
      </w:r>
      <w:r w:rsidRPr="000F658A">
        <w:rPr>
          <w:rFonts w:ascii="Arial" w:hAnsi="Arial" w:cs="Arial"/>
        </w:rPr>
        <w:tab/>
        <w:t>□5</w:t>
      </w:r>
    </w:p>
    <w:p w14:paraId="51915028" w14:textId="77777777" w:rsidR="003214F9" w:rsidRPr="000F658A" w:rsidRDefault="003214F9" w:rsidP="003214F9">
      <w:pPr>
        <w:rPr>
          <w:rFonts w:ascii="Arial" w:hAnsi="Arial" w:cs="Arial"/>
        </w:rPr>
      </w:pPr>
      <w:r w:rsidRPr="000F658A">
        <w:rPr>
          <w:rFonts w:ascii="Arial" w:hAnsi="Arial" w:cs="Arial"/>
        </w:rPr>
        <w:t xml:space="preserve">Wdrażanie nowości technicznych, technologicznych </w:t>
      </w:r>
      <w:r w:rsidRPr="000F658A">
        <w:rPr>
          <w:rFonts w:ascii="Arial" w:hAnsi="Arial" w:cs="Arial"/>
        </w:rPr>
        <w:br/>
        <w:t xml:space="preserve">lub organizacyjnych </w:t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  <w:t>□1</w:t>
      </w:r>
      <w:r w:rsidRPr="000F658A">
        <w:rPr>
          <w:rFonts w:ascii="Arial" w:hAnsi="Arial" w:cs="Arial"/>
        </w:rPr>
        <w:tab/>
        <w:t>□2</w:t>
      </w:r>
      <w:r w:rsidRPr="000F658A">
        <w:rPr>
          <w:rFonts w:ascii="Arial" w:hAnsi="Arial" w:cs="Arial"/>
        </w:rPr>
        <w:tab/>
        <w:t>□3</w:t>
      </w:r>
      <w:r w:rsidRPr="000F658A">
        <w:rPr>
          <w:rFonts w:ascii="Arial" w:hAnsi="Arial" w:cs="Arial"/>
        </w:rPr>
        <w:tab/>
        <w:t>□4</w:t>
      </w:r>
      <w:r w:rsidRPr="000F658A">
        <w:rPr>
          <w:rFonts w:ascii="Arial" w:hAnsi="Arial" w:cs="Arial"/>
        </w:rPr>
        <w:tab/>
        <w:t>□5</w:t>
      </w:r>
    </w:p>
    <w:p w14:paraId="4EBCF974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0F658A">
        <w:rPr>
          <w:rFonts w:ascii="Arial" w:hAnsi="Arial" w:cs="Arial"/>
        </w:rPr>
        <w:lastRenderedPageBreak/>
        <w:t>Generowanie nowych koncepcji, modeli, metod itp.</w:t>
      </w:r>
      <w:r w:rsidRPr="000F658A">
        <w:rPr>
          <w:rFonts w:ascii="Arial" w:hAnsi="Arial" w:cs="Arial"/>
        </w:rPr>
        <w:tab/>
      </w:r>
      <w:r w:rsidRPr="000F658A">
        <w:rPr>
          <w:rFonts w:ascii="Arial" w:hAnsi="Arial" w:cs="Arial"/>
        </w:rPr>
        <w:tab/>
        <w:t>□1</w:t>
      </w:r>
      <w:r w:rsidRPr="000F658A">
        <w:rPr>
          <w:rFonts w:ascii="Arial" w:hAnsi="Arial" w:cs="Arial"/>
        </w:rPr>
        <w:tab/>
        <w:t>□2</w:t>
      </w:r>
      <w:r w:rsidRPr="000F658A">
        <w:rPr>
          <w:rFonts w:ascii="Arial" w:hAnsi="Arial" w:cs="Arial"/>
        </w:rPr>
        <w:tab/>
        <w:t>□3</w:t>
      </w:r>
      <w:r w:rsidRPr="000F658A">
        <w:rPr>
          <w:rFonts w:ascii="Arial" w:hAnsi="Arial" w:cs="Arial"/>
        </w:rPr>
        <w:tab/>
        <w:t>□4</w:t>
      </w:r>
      <w:r w:rsidRPr="000F658A">
        <w:rPr>
          <w:rFonts w:ascii="Arial" w:hAnsi="Arial" w:cs="Arial"/>
        </w:rPr>
        <w:tab/>
        <w:t>□5</w:t>
      </w:r>
      <w:r w:rsidRPr="000F658A">
        <w:rPr>
          <w:rFonts w:ascii="Arial" w:hAnsi="Arial" w:cs="Arial"/>
        </w:rPr>
        <w:br/>
      </w:r>
      <w:r w:rsidRPr="003C41B6">
        <w:rPr>
          <w:rFonts w:ascii="Arial" w:hAnsi="Arial" w:cs="Arial"/>
          <w:color w:val="000000" w:themeColor="text1"/>
        </w:rPr>
        <w:t xml:space="preserve">Orientacja w przepisach branżowych i procedurach </w:t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  <w:t>□1</w:t>
      </w:r>
      <w:r w:rsidRPr="003C41B6">
        <w:rPr>
          <w:rFonts w:ascii="Arial" w:hAnsi="Arial" w:cs="Arial"/>
          <w:color w:val="000000" w:themeColor="text1"/>
        </w:rPr>
        <w:tab/>
        <w:t>□2</w:t>
      </w:r>
      <w:r w:rsidRPr="003C41B6">
        <w:rPr>
          <w:rFonts w:ascii="Arial" w:hAnsi="Arial" w:cs="Arial"/>
          <w:color w:val="000000" w:themeColor="text1"/>
        </w:rPr>
        <w:tab/>
        <w:t>□3</w:t>
      </w:r>
      <w:r w:rsidRPr="003C41B6">
        <w:rPr>
          <w:rFonts w:ascii="Arial" w:hAnsi="Arial" w:cs="Arial"/>
          <w:color w:val="000000" w:themeColor="text1"/>
        </w:rPr>
        <w:tab/>
        <w:t>□4</w:t>
      </w:r>
      <w:r w:rsidRPr="003C41B6">
        <w:rPr>
          <w:rFonts w:ascii="Arial" w:hAnsi="Arial" w:cs="Arial"/>
          <w:color w:val="000000" w:themeColor="text1"/>
        </w:rPr>
        <w:tab/>
        <w:t>□5</w:t>
      </w:r>
    </w:p>
    <w:p w14:paraId="42BAB8B3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Czytanie dokumentacji technicznej i organizacyjnej</w:t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  <w:t>□1</w:t>
      </w:r>
      <w:r w:rsidRPr="003C41B6">
        <w:rPr>
          <w:rFonts w:ascii="Arial" w:hAnsi="Arial" w:cs="Arial"/>
          <w:color w:val="000000" w:themeColor="text1"/>
        </w:rPr>
        <w:tab/>
        <w:t>□2</w:t>
      </w:r>
      <w:r w:rsidRPr="003C41B6">
        <w:rPr>
          <w:rFonts w:ascii="Arial" w:hAnsi="Arial" w:cs="Arial"/>
          <w:color w:val="000000" w:themeColor="text1"/>
        </w:rPr>
        <w:tab/>
        <w:t>□3</w:t>
      </w:r>
      <w:r w:rsidRPr="003C41B6">
        <w:rPr>
          <w:rFonts w:ascii="Arial" w:hAnsi="Arial" w:cs="Arial"/>
          <w:color w:val="000000" w:themeColor="text1"/>
        </w:rPr>
        <w:tab/>
        <w:t>□4</w:t>
      </w:r>
      <w:r w:rsidRPr="003C41B6">
        <w:rPr>
          <w:rFonts w:ascii="Arial" w:hAnsi="Arial" w:cs="Arial"/>
          <w:color w:val="000000" w:themeColor="text1"/>
        </w:rPr>
        <w:tab/>
        <w:t>□5</w:t>
      </w:r>
    </w:p>
    <w:p w14:paraId="104C718A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 xml:space="preserve">Wykorzystywanie komputerów w pracy zawodowej </w:t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  <w:t>□1</w:t>
      </w:r>
      <w:r w:rsidRPr="003C41B6">
        <w:rPr>
          <w:rFonts w:ascii="Arial" w:hAnsi="Arial" w:cs="Arial"/>
          <w:color w:val="000000" w:themeColor="text1"/>
        </w:rPr>
        <w:tab/>
        <w:t>□2</w:t>
      </w:r>
      <w:r w:rsidRPr="003C41B6">
        <w:rPr>
          <w:rFonts w:ascii="Arial" w:hAnsi="Arial" w:cs="Arial"/>
          <w:color w:val="000000" w:themeColor="text1"/>
        </w:rPr>
        <w:tab/>
        <w:t>□3</w:t>
      </w:r>
      <w:r w:rsidRPr="003C41B6">
        <w:rPr>
          <w:rFonts w:ascii="Arial" w:hAnsi="Arial" w:cs="Arial"/>
          <w:color w:val="000000" w:themeColor="text1"/>
        </w:rPr>
        <w:tab/>
        <w:t>□4</w:t>
      </w:r>
      <w:r w:rsidRPr="003C41B6">
        <w:rPr>
          <w:rFonts w:ascii="Arial" w:hAnsi="Arial" w:cs="Arial"/>
          <w:color w:val="000000" w:themeColor="text1"/>
        </w:rPr>
        <w:tab/>
        <w:t>□5</w:t>
      </w:r>
      <w:r w:rsidRPr="003C41B6">
        <w:rPr>
          <w:rFonts w:ascii="Arial" w:hAnsi="Arial" w:cs="Arial"/>
          <w:color w:val="000000" w:themeColor="text1"/>
        </w:rPr>
        <w:br/>
        <w:t>Ocena ekonomiczna podejmowanych działań</w:t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  <w:t>□1</w:t>
      </w:r>
      <w:r w:rsidRPr="003C41B6">
        <w:rPr>
          <w:rFonts w:ascii="Arial" w:hAnsi="Arial" w:cs="Arial"/>
          <w:color w:val="000000" w:themeColor="text1"/>
        </w:rPr>
        <w:tab/>
        <w:t>□2</w:t>
      </w:r>
      <w:r w:rsidRPr="003C41B6">
        <w:rPr>
          <w:rFonts w:ascii="Arial" w:hAnsi="Arial" w:cs="Arial"/>
          <w:color w:val="000000" w:themeColor="text1"/>
        </w:rPr>
        <w:tab/>
        <w:t>□3</w:t>
      </w:r>
      <w:r w:rsidRPr="003C41B6">
        <w:rPr>
          <w:rFonts w:ascii="Arial" w:hAnsi="Arial" w:cs="Arial"/>
          <w:color w:val="000000" w:themeColor="text1"/>
        </w:rPr>
        <w:tab/>
        <w:t>□4</w:t>
      </w:r>
      <w:r w:rsidRPr="003C41B6">
        <w:rPr>
          <w:rFonts w:ascii="Arial" w:hAnsi="Arial" w:cs="Arial"/>
          <w:color w:val="000000" w:themeColor="text1"/>
        </w:rPr>
        <w:tab/>
        <w:t>□5</w:t>
      </w:r>
    </w:p>
    <w:p w14:paraId="5FAC6BAF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Posługiwanie się językiem obcym</w:t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  <w:t>□1</w:t>
      </w:r>
      <w:r w:rsidRPr="003C41B6">
        <w:rPr>
          <w:rFonts w:ascii="Arial" w:hAnsi="Arial" w:cs="Arial"/>
          <w:color w:val="000000" w:themeColor="text1"/>
        </w:rPr>
        <w:tab/>
        <w:t>□2</w:t>
      </w:r>
      <w:r w:rsidRPr="003C41B6">
        <w:rPr>
          <w:rFonts w:ascii="Arial" w:hAnsi="Arial" w:cs="Arial"/>
          <w:color w:val="000000" w:themeColor="text1"/>
        </w:rPr>
        <w:tab/>
        <w:t>□3</w:t>
      </w:r>
      <w:r w:rsidRPr="003C41B6">
        <w:rPr>
          <w:rFonts w:ascii="Arial" w:hAnsi="Arial" w:cs="Arial"/>
          <w:color w:val="000000" w:themeColor="text1"/>
        </w:rPr>
        <w:tab/>
        <w:t>□4</w:t>
      </w:r>
      <w:r w:rsidRPr="003C41B6">
        <w:rPr>
          <w:rFonts w:ascii="Arial" w:hAnsi="Arial" w:cs="Arial"/>
          <w:color w:val="000000" w:themeColor="text1"/>
        </w:rPr>
        <w:tab/>
        <w:t>□5</w:t>
      </w:r>
    </w:p>
    <w:p w14:paraId="74AC0D62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Kierowanie zespołem</w:t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  <w:t>□1</w:t>
      </w:r>
      <w:r w:rsidRPr="003C41B6">
        <w:rPr>
          <w:rFonts w:ascii="Arial" w:hAnsi="Arial" w:cs="Arial"/>
          <w:color w:val="000000" w:themeColor="text1"/>
        </w:rPr>
        <w:tab/>
        <w:t>□2</w:t>
      </w:r>
      <w:r w:rsidRPr="003C41B6">
        <w:rPr>
          <w:rFonts w:ascii="Arial" w:hAnsi="Arial" w:cs="Arial"/>
          <w:color w:val="000000" w:themeColor="text1"/>
        </w:rPr>
        <w:tab/>
        <w:t>□3</w:t>
      </w:r>
      <w:r w:rsidRPr="003C41B6">
        <w:rPr>
          <w:rFonts w:ascii="Arial" w:hAnsi="Arial" w:cs="Arial"/>
          <w:color w:val="000000" w:themeColor="text1"/>
        </w:rPr>
        <w:tab/>
        <w:t>□4</w:t>
      </w:r>
      <w:r w:rsidRPr="003C41B6">
        <w:rPr>
          <w:rFonts w:ascii="Arial" w:hAnsi="Arial" w:cs="Arial"/>
          <w:color w:val="000000" w:themeColor="text1"/>
        </w:rPr>
        <w:tab/>
        <w:t>□5</w:t>
      </w:r>
    </w:p>
    <w:p w14:paraId="078A6FA0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Praca w zespole</w:t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  <w:t>□1</w:t>
      </w:r>
      <w:r w:rsidRPr="003C41B6">
        <w:rPr>
          <w:rFonts w:ascii="Arial" w:hAnsi="Arial" w:cs="Arial"/>
          <w:color w:val="000000" w:themeColor="text1"/>
        </w:rPr>
        <w:tab/>
        <w:t>□2</w:t>
      </w:r>
      <w:r w:rsidRPr="003C41B6">
        <w:rPr>
          <w:rFonts w:ascii="Arial" w:hAnsi="Arial" w:cs="Arial"/>
          <w:color w:val="000000" w:themeColor="text1"/>
        </w:rPr>
        <w:tab/>
        <w:t>□3</w:t>
      </w:r>
      <w:r w:rsidRPr="003C41B6">
        <w:rPr>
          <w:rFonts w:ascii="Arial" w:hAnsi="Arial" w:cs="Arial"/>
          <w:color w:val="000000" w:themeColor="text1"/>
        </w:rPr>
        <w:tab/>
        <w:t>□4</w:t>
      </w:r>
      <w:r w:rsidRPr="003C41B6">
        <w:rPr>
          <w:rFonts w:ascii="Arial" w:hAnsi="Arial" w:cs="Arial"/>
          <w:color w:val="000000" w:themeColor="text1"/>
        </w:rPr>
        <w:tab/>
        <w:t>□5</w:t>
      </w:r>
    </w:p>
    <w:p w14:paraId="64E90CE3" w14:textId="77777777" w:rsidR="003214F9" w:rsidRPr="003C41B6" w:rsidRDefault="003214F9" w:rsidP="003214F9">
      <w:pPr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Planowanie i organizowanie własnej pracy</w:t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</w:r>
      <w:r w:rsidRPr="003C41B6">
        <w:rPr>
          <w:rFonts w:ascii="Arial" w:hAnsi="Arial" w:cs="Arial"/>
          <w:color w:val="000000" w:themeColor="text1"/>
        </w:rPr>
        <w:tab/>
        <w:t>□1</w:t>
      </w:r>
      <w:r w:rsidRPr="003C41B6">
        <w:rPr>
          <w:rFonts w:ascii="Arial" w:hAnsi="Arial" w:cs="Arial"/>
          <w:color w:val="000000" w:themeColor="text1"/>
        </w:rPr>
        <w:tab/>
        <w:t>□2</w:t>
      </w:r>
      <w:r w:rsidRPr="003C41B6">
        <w:rPr>
          <w:rFonts w:ascii="Arial" w:hAnsi="Arial" w:cs="Arial"/>
          <w:color w:val="000000" w:themeColor="text1"/>
        </w:rPr>
        <w:tab/>
        <w:t>□3</w:t>
      </w:r>
      <w:r w:rsidRPr="003C41B6">
        <w:rPr>
          <w:rFonts w:ascii="Arial" w:hAnsi="Arial" w:cs="Arial"/>
          <w:color w:val="000000" w:themeColor="text1"/>
        </w:rPr>
        <w:tab/>
        <w:t>□4</w:t>
      </w:r>
      <w:r w:rsidRPr="003C41B6">
        <w:rPr>
          <w:rFonts w:ascii="Arial" w:hAnsi="Arial" w:cs="Arial"/>
          <w:color w:val="000000" w:themeColor="text1"/>
        </w:rPr>
        <w:tab/>
        <w:t>□5</w:t>
      </w:r>
    </w:p>
    <w:p w14:paraId="2B03EFDD" w14:textId="0B4EE1C4" w:rsidR="003214F9" w:rsidRPr="003C41B6" w:rsidRDefault="003214F9" w:rsidP="003C41B6">
      <w:pPr>
        <w:spacing w:before="120" w:after="120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13. W jaki sposób podnosił/a Pan/Pani swoje kwalifikacje zawodowe w ciągu ostatniego roku?</w:t>
      </w:r>
      <w:r w:rsidR="003C41B6" w:rsidRPr="003C41B6">
        <w:rPr>
          <w:rFonts w:ascii="Arial" w:hAnsi="Arial" w:cs="Arial"/>
          <w:color w:val="000000" w:themeColor="text1"/>
        </w:rPr>
        <w:t xml:space="preserve"> </w:t>
      </w:r>
      <w:r w:rsidR="001C37DF">
        <w:rPr>
          <w:rFonts w:ascii="Arial" w:hAnsi="Arial" w:cs="Arial"/>
          <w:color w:val="000000" w:themeColor="text1"/>
        </w:rPr>
        <w:br/>
        <w:t xml:space="preserve">      </w:t>
      </w:r>
      <w:r w:rsidRPr="003C41B6">
        <w:rPr>
          <w:rFonts w:ascii="Arial" w:hAnsi="Arial" w:cs="Arial"/>
          <w:color w:val="000000" w:themeColor="text1"/>
        </w:rPr>
        <w:t xml:space="preserve">(pyt. wielokrotnego wyboru) </w:t>
      </w:r>
    </w:p>
    <w:p w14:paraId="5115BAF0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szkolenia, kursy branżowe</w:t>
      </w:r>
    </w:p>
    <w:p w14:paraId="49B1783B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konferencje branżowe</w:t>
      </w:r>
    </w:p>
    <w:p w14:paraId="385E509E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kursy językowe</w:t>
      </w:r>
    </w:p>
    <w:p w14:paraId="1547876E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inne studia inżynierskie/licencjackie</w:t>
      </w:r>
    </w:p>
    <w:p w14:paraId="74234C1E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studia uzupełniające magisterskie</w:t>
      </w:r>
    </w:p>
    <w:p w14:paraId="092C0DD8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studia podyplomowe</w:t>
      </w:r>
    </w:p>
    <w:p w14:paraId="7A1BBD28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studia doktoranckie </w:t>
      </w:r>
    </w:p>
    <w:p w14:paraId="15348F63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inne (jakie?) …………………….</w:t>
      </w:r>
    </w:p>
    <w:p w14:paraId="1C6D7327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nie podnosiłem/łam swoich kwalifikacji</w:t>
      </w:r>
    </w:p>
    <w:p w14:paraId="1FDE6428" w14:textId="6C37D73F" w:rsidR="003214F9" w:rsidRPr="003C41B6" w:rsidRDefault="003214F9" w:rsidP="003C41B6">
      <w:pPr>
        <w:spacing w:before="120" w:after="120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14. Jak kształtują się Pana/Pani dochody netto („na rękę”)?</w:t>
      </w:r>
    </w:p>
    <w:p w14:paraId="31B518AA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poniżej 3000 zł</w:t>
      </w:r>
    </w:p>
    <w:p w14:paraId="0B800C33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pomiędzy 3000 zł a 3999 zł</w:t>
      </w:r>
    </w:p>
    <w:p w14:paraId="4A60BD38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pomiędzy 4000 zł a 4999 zł</w:t>
      </w:r>
    </w:p>
    <w:p w14:paraId="7C47EC20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pomiędzy 5000 zł a 5999 zł</w:t>
      </w:r>
    </w:p>
    <w:p w14:paraId="6E3A7F35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6000 zł i powyżej</w:t>
      </w:r>
    </w:p>
    <w:p w14:paraId="099B24FB" w14:textId="5C93D986" w:rsidR="003214F9" w:rsidRPr="003C41B6" w:rsidRDefault="003214F9" w:rsidP="003C41B6">
      <w:pPr>
        <w:spacing w:before="120" w:after="120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1</w:t>
      </w:r>
      <w:r w:rsidR="003C41B6">
        <w:rPr>
          <w:rFonts w:ascii="Arial" w:hAnsi="Arial" w:cs="Arial"/>
          <w:color w:val="000000" w:themeColor="text1"/>
        </w:rPr>
        <w:t>5</w:t>
      </w:r>
      <w:r w:rsidRPr="003C41B6">
        <w:rPr>
          <w:rFonts w:ascii="Arial" w:hAnsi="Arial" w:cs="Arial"/>
          <w:color w:val="000000" w:themeColor="text1"/>
        </w:rPr>
        <w:t>. Czy rozważa Pan/Pani założenie własnej firmy?</w:t>
      </w:r>
    </w:p>
    <w:p w14:paraId="1FE65B4C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tak, w najbliższej przyszłości</w:t>
      </w:r>
    </w:p>
    <w:p w14:paraId="6349293B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tak, za kilka lat</w:t>
      </w:r>
    </w:p>
    <w:p w14:paraId="08BFA63C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raczej tak, ale w odległej przyszłości </w:t>
      </w:r>
    </w:p>
    <w:p w14:paraId="3B59118E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  <w:u w:val="single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nie</w:t>
      </w:r>
      <w:r w:rsidRPr="003C41B6">
        <w:rPr>
          <w:rFonts w:ascii="Arial" w:hAnsi="Arial" w:cs="Arial"/>
          <w:color w:val="000000" w:themeColor="text1"/>
        </w:rPr>
        <w:br/>
      </w:r>
    </w:p>
    <w:p w14:paraId="6303528B" w14:textId="77777777" w:rsidR="003214F9" w:rsidRPr="003C41B6" w:rsidRDefault="003214F9" w:rsidP="003C41B6">
      <w:pPr>
        <w:spacing w:before="120" w:after="120"/>
        <w:ind w:firstLine="284"/>
        <w:rPr>
          <w:rFonts w:ascii="Arial" w:hAnsi="Arial" w:cs="Arial"/>
          <w:color w:val="000000" w:themeColor="text1"/>
          <w:u w:val="single"/>
        </w:rPr>
      </w:pPr>
      <w:r w:rsidRPr="003C41B6">
        <w:rPr>
          <w:rFonts w:ascii="Arial" w:hAnsi="Arial" w:cs="Arial"/>
          <w:color w:val="000000" w:themeColor="text1"/>
          <w:u w:val="single"/>
        </w:rPr>
        <w:t>CZĘŚĆ B (dla niepracujących)</w:t>
      </w:r>
    </w:p>
    <w:p w14:paraId="11829629" w14:textId="35496AD2" w:rsidR="003214F9" w:rsidRPr="003C41B6" w:rsidRDefault="003214F9" w:rsidP="003C41B6">
      <w:pPr>
        <w:spacing w:before="120" w:after="120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1.   Czy obecnie poszukuje Pan/Pani pracy?</w:t>
      </w:r>
    </w:p>
    <w:p w14:paraId="59C75971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tak</w:t>
      </w:r>
    </w:p>
    <w:p w14:paraId="4FBF26E1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tak, ale najpierw chcę podnieść swoje kwalifikacje </w:t>
      </w:r>
      <w:r w:rsidRPr="003C41B6">
        <w:rPr>
          <w:rFonts w:ascii="Arial" w:hAnsi="Arial" w:cs="Arial"/>
          <w:color w:val="000000" w:themeColor="text1"/>
        </w:rPr>
        <w:br/>
      </w: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nie, z własnego wyboru (np. sytuacja rodzinna, inne)</w:t>
      </w:r>
    </w:p>
    <w:p w14:paraId="7E11FBC4" w14:textId="16EF3FEA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 xml:space="preserve">2.  Jakiej pracy Pan/Pani poszukuje? </w:t>
      </w:r>
    </w:p>
    <w:p w14:paraId="12F48977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w branży ściśle związanej z kierunkiem/specjalnością</w:t>
      </w:r>
      <w:r w:rsidRPr="00BB5A5A">
        <w:rPr>
          <w:rFonts w:ascii="Arial" w:hAnsi="Arial" w:cs="Arial"/>
        </w:rPr>
        <w:br/>
      </w: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w szeroko pojętej branży </w:t>
      </w:r>
    </w:p>
    <w:p w14:paraId="4A4A4610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w innej branży (związanej z innym kierunkiem kształcenia)</w:t>
      </w:r>
    </w:p>
    <w:p w14:paraId="1E6EB79F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poza branżą</w:t>
      </w:r>
    </w:p>
    <w:p w14:paraId="18870024" w14:textId="2F0CBE5A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3.  Czy dopuszcza Pan/Pani możliwość zmiany miejsca zamieszkania w związku z pracą?</w:t>
      </w:r>
    </w:p>
    <w:p w14:paraId="0E1D3375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ale w niewielkiej odległości od obecnego miejsca zamieszkania</w:t>
      </w:r>
    </w:p>
    <w:p w14:paraId="114BC2D5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ale w Polsce</w:t>
      </w:r>
    </w:p>
    <w:p w14:paraId="227E291E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za granicą</w:t>
      </w:r>
    </w:p>
    <w:p w14:paraId="5CFC1F2A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nie, sytuacja osobista mi nie pozwala</w:t>
      </w:r>
    </w:p>
    <w:p w14:paraId="4F448219" w14:textId="70EF1088" w:rsidR="003214F9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nie, nie chcę zmieniać aktualnego miejsca zamieszkania </w:t>
      </w:r>
    </w:p>
    <w:p w14:paraId="1E5A2553" w14:textId="035694A2" w:rsidR="001C37DF" w:rsidRDefault="001C37DF" w:rsidP="003214F9">
      <w:pPr>
        <w:ind w:left="284"/>
        <w:rPr>
          <w:rFonts w:ascii="Arial" w:hAnsi="Arial" w:cs="Arial"/>
        </w:rPr>
      </w:pPr>
    </w:p>
    <w:p w14:paraId="2B90B629" w14:textId="69A91C48" w:rsidR="001C37DF" w:rsidRDefault="001C37DF" w:rsidP="003214F9">
      <w:pPr>
        <w:ind w:left="284"/>
        <w:rPr>
          <w:rFonts w:ascii="Arial" w:hAnsi="Arial" w:cs="Arial"/>
        </w:rPr>
      </w:pPr>
    </w:p>
    <w:p w14:paraId="17AEEABF" w14:textId="77777777" w:rsidR="001C37DF" w:rsidRPr="00BB5A5A" w:rsidRDefault="001C37DF" w:rsidP="003214F9">
      <w:pPr>
        <w:ind w:left="284"/>
        <w:rPr>
          <w:rFonts w:ascii="Arial" w:hAnsi="Arial" w:cs="Arial"/>
        </w:rPr>
      </w:pPr>
    </w:p>
    <w:p w14:paraId="347D4590" w14:textId="7373B6D7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lastRenderedPageBreak/>
        <w:t>4.  Czy chce Pan/Pani zmienić zawód/przekwalifikować się?</w:t>
      </w:r>
    </w:p>
    <w:p w14:paraId="44E28273" w14:textId="77777777" w:rsidR="003214F9" w:rsidRPr="003C41B6" w:rsidRDefault="003214F9" w:rsidP="003214F9">
      <w:pPr>
        <w:ind w:left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tak, chcę zupełnie zmienić zawód</w:t>
      </w:r>
      <w:r w:rsidRPr="003C41B6">
        <w:rPr>
          <w:rFonts w:ascii="Arial" w:hAnsi="Arial" w:cs="Arial"/>
          <w:color w:val="000000" w:themeColor="text1"/>
        </w:rPr>
        <w:br/>
      </w: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tak, chcę uzupełnić kwalifikacje w swojej branży</w:t>
      </w:r>
      <w:r w:rsidRPr="003C41B6">
        <w:rPr>
          <w:rFonts w:ascii="Arial" w:hAnsi="Arial" w:cs="Arial"/>
          <w:color w:val="000000" w:themeColor="text1"/>
        </w:rPr>
        <w:br/>
      </w: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nie</w:t>
      </w:r>
    </w:p>
    <w:p w14:paraId="38BD60AF" w14:textId="393A5735" w:rsidR="003214F9" w:rsidRPr="00BB5A5A" w:rsidRDefault="003214F9" w:rsidP="003C41B6">
      <w:pPr>
        <w:spacing w:before="120" w:after="120"/>
        <w:ind w:left="284" w:hanging="284"/>
        <w:rPr>
          <w:rFonts w:ascii="Arial" w:hAnsi="Arial" w:cs="Arial"/>
        </w:rPr>
      </w:pPr>
      <w:r w:rsidRPr="00BB5A5A">
        <w:rPr>
          <w:rFonts w:ascii="Arial" w:hAnsi="Arial" w:cs="Arial"/>
        </w:rPr>
        <w:t xml:space="preserve">5.  W jaki sposób podnosił/a Pan/Pani swoje kwalifikacje zawodowe w ciągu ostatniego roku? </w:t>
      </w:r>
      <w:r w:rsidR="001C37DF">
        <w:rPr>
          <w:rFonts w:ascii="Arial" w:hAnsi="Arial" w:cs="Arial"/>
        </w:rPr>
        <w:br/>
      </w:r>
      <w:r w:rsidRPr="00BB5A5A">
        <w:rPr>
          <w:rFonts w:ascii="Arial" w:hAnsi="Arial" w:cs="Arial"/>
        </w:rPr>
        <w:t xml:space="preserve">(pyt. wielokrotnego wyboru) </w:t>
      </w:r>
    </w:p>
    <w:p w14:paraId="5432F848" w14:textId="77777777" w:rsidR="003214F9" w:rsidRPr="003C41B6" w:rsidRDefault="003214F9" w:rsidP="003C41B6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szkolenia, kursy branżowe</w:t>
      </w:r>
    </w:p>
    <w:p w14:paraId="426BD2C6" w14:textId="77777777" w:rsidR="003214F9" w:rsidRPr="003C41B6" w:rsidRDefault="003214F9" w:rsidP="003C41B6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konferencje branżowe</w:t>
      </w:r>
    </w:p>
    <w:p w14:paraId="3D81CFFE" w14:textId="77777777" w:rsidR="003214F9" w:rsidRPr="003C41B6" w:rsidRDefault="003214F9" w:rsidP="003C41B6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kursy językowe</w:t>
      </w:r>
    </w:p>
    <w:p w14:paraId="381529DA" w14:textId="77777777" w:rsidR="003214F9" w:rsidRPr="003C41B6" w:rsidRDefault="003214F9" w:rsidP="003C41B6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inne studia inżynierskie/licencjackie</w:t>
      </w:r>
    </w:p>
    <w:p w14:paraId="1EF35D39" w14:textId="77777777" w:rsidR="003214F9" w:rsidRPr="003C41B6" w:rsidRDefault="003214F9" w:rsidP="003C41B6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studia uzupełniające magisterskie</w:t>
      </w:r>
    </w:p>
    <w:p w14:paraId="794C230E" w14:textId="77777777" w:rsidR="003214F9" w:rsidRPr="003C41B6" w:rsidRDefault="003214F9" w:rsidP="003C41B6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studia podyplomowe</w:t>
      </w:r>
    </w:p>
    <w:p w14:paraId="78E9B7A2" w14:textId="77777777" w:rsidR="003214F9" w:rsidRPr="003C41B6" w:rsidRDefault="003214F9" w:rsidP="003C41B6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studia doktoranckie </w:t>
      </w:r>
    </w:p>
    <w:p w14:paraId="3936C341" w14:textId="77777777" w:rsidR="003214F9" w:rsidRPr="003C41B6" w:rsidRDefault="003214F9" w:rsidP="003C41B6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inne (jakie?) …………………….</w:t>
      </w:r>
    </w:p>
    <w:p w14:paraId="04ED62C4" w14:textId="77777777" w:rsidR="003214F9" w:rsidRPr="003C41B6" w:rsidRDefault="003214F9" w:rsidP="003C41B6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nie podnosiłem/łam swoich kwalifikacji</w:t>
      </w:r>
    </w:p>
    <w:p w14:paraId="786F6301" w14:textId="0E3064E6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6.   Jak długo pozostaje Pan/Pani bez zatrudnienia?</w:t>
      </w:r>
    </w:p>
    <w:p w14:paraId="6436243B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do 3 m-</w:t>
      </w:r>
      <w:proofErr w:type="spellStart"/>
      <w:r w:rsidRPr="00BB5A5A">
        <w:rPr>
          <w:rFonts w:ascii="Arial" w:hAnsi="Arial" w:cs="Arial"/>
        </w:rPr>
        <w:t>cy</w:t>
      </w:r>
      <w:proofErr w:type="spellEnd"/>
    </w:p>
    <w:p w14:paraId="0C18E9D7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4 – 6 m-</w:t>
      </w:r>
      <w:proofErr w:type="spellStart"/>
      <w:r w:rsidRPr="00BB5A5A">
        <w:rPr>
          <w:rFonts w:ascii="Arial" w:hAnsi="Arial" w:cs="Arial"/>
        </w:rPr>
        <w:t>cy</w:t>
      </w:r>
      <w:proofErr w:type="spellEnd"/>
    </w:p>
    <w:p w14:paraId="32CFA0FE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7 – 12 m-</w:t>
      </w:r>
      <w:proofErr w:type="spellStart"/>
      <w:r w:rsidRPr="00BB5A5A">
        <w:rPr>
          <w:rFonts w:ascii="Arial" w:hAnsi="Arial" w:cs="Arial"/>
        </w:rPr>
        <w:t>cy</w:t>
      </w:r>
      <w:proofErr w:type="spellEnd"/>
    </w:p>
    <w:p w14:paraId="625FF97A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powyżej 1 roku</w:t>
      </w:r>
    </w:p>
    <w:p w14:paraId="764712EA" w14:textId="719B7A75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7.  W jaki sposób poszukuje Pan/Pani pracy? (pyt. wielokrotnego wyboru)</w:t>
      </w:r>
    </w:p>
    <w:p w14:paraId="1FAD8928" w14:textId="70DD86C6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 xml:space="preserve">□ biuro karier (strona www, tablice wydziałowe, targi pracy, prezentacje firm, doradztwo zawodowe, </w:t>
      </w:r>
      <w:r w:rsidR="001C37DF">
        <w:rPr>
          <w:rFonts w:ascii="Arial" w:hAnsi="Arial" w:cs="Arial"/>
          <w:color w:val="000000" w:themeColor="text1"/>
        </w:rPr>
        <w:br/>
        <w:t xml:space="preserve">        </w:t>
      </w:r>
      <w:r w:rsidRPr="003C41B6">
        <w:rPr>
          <w:rFonts w:ascii="Arial" w:hAnsi="Arial" w:cs="Arial"/>
          <w:color w:val="000000" w:themeColor="text1"/>
        </w:rPr>
        <w:t>warsztaty)</w:t>
      </w:r>
    </w:p>
    <w:p w14:paraId="5F73779B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urząd pracy (m.in. targi pracy, staże, doradztwo zawodowe)</w:t>
      </w:r>
    </w:p>
    <w:p w14:paraId="6BC0585D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agencje zatrudnienia</w:t>
      </w:r>
    </w:p>
    <w:p w14:paraId="4D0AC692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Internet (portale z ogłoszeniami pracy)</w:t>
      </w:r>
    </w:p>
    <w:p w14:paraId="3170A056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 xml:space="preserve">□ </w:t>
      </w:r>
      <w:proofErr w:type="spellStart"/>
      <w:r w:rsidRPr="003C41B6">
        <w:rPr>
          <w:rFonts w:ascii="Arial" w:hAnsi="Arial" w:cs="Arial"/>
          <w:color w:val="000000" w:themeColor="text1"/>
        </w:rPr>
        <w:t>Social</w:t>
      </w:r>
      <w:proofErr w:type="spellEnd"/>
      <w:r w:rsidRPr="003C41B6">
        <w:rPr>
          <w:rFonts w:ascii="Arial" w:hAnsi="Arial" w:cs="Arial"/>
          <w:color w:val="000000" w:themeColor="text1"/>
        </w:rPr>
        <w:t xml:space="preserve"> Media (np. LinkedIn, </w:t>
      </w:r>
      <w:proofErr w:type="spellStart"/>
      <w:r w:rsidRPr="003C41B6">
        <w:rPr>
          <w:rFonts w:ascii="Arial" w:hAnsi="Arial" w:cs="Arial"/>
          <w:color w:val="000000" w:themeColor="text1"/>
        </w:rPr>
        <w:t>Golden</w:t>
      </w:r>
      <w:proofErr w:type="spellEnd"/>
      <w:r w:rsidRPr="003C41B6">
        <w:rPr>
          <w:rFonts w:ascii="Arial" w:hAnsi="Arial" w:cs="Arial"/>
          <w:color w:val="000000" w:themeColor="text1"/>
        </w:rPr>
        <w:t xml:space="preserve"> Line, Facebook)</w:t>
      </w:r>
    </w:p>
    <w:p w14:paraId="48C3E027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strony www firm (zakładka kariera)</w:t>
      </w:r>
    </w:p>
    <w:p w14:paraId="1D7B1B00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sieć kontaktów</w:t>
      </w:r>
    </w:p>
    <w:p w14:paraId="16C798E2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samodzielne zgłoszenia do firm</w:t>
      </w:r>
    </w:p>
    <w:p w14:paraId="0240CD54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nie poszukuję pracy</w:t>
      </w:r>
    </w:p>
    <w:p w14:paraId="42B1C49D" w14:textId="74B5CF77" w:rsidR="003214F9" w:rsidRPr="003C41B6" w:rsidRDefault="003214F9" w:rsidP="003C41B6">
      <w:pPr>
        <w:spacing w:before="120" w:after="120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8.  Jaki poziom dochodów (netto – „na rękę”) był/a/by Pan/Pani w stanie zaakceptować?</w:t>
      </w:r>
    </w:p>
    <w:p w14:paraId="38D08CA0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poniżej 3000 zł</w:t>
      </w:r>
    </w:p>
    <w:p w14:paraId="33AF9943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pomiędzy 3000 zł a 3999 zł</w:t>
      </w:r>
    </w:p>
    <w:p w14:paraId="72976F96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pomiędzy 4000 zł a 4999 zł</w:t>
      </w:r>
    </w:p>
    <w:p w14:paraId="36A0BBF0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pomiędzy 5000 zł a 5999 zł</w:t>
      </w:r>
    </w:p>
    <w:p w14:paraId="4F56B623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6000 zł i powyżej</w:t>
      </w:r>
    </w:p>
    <w:p w14:paraId="38A0E3CE" w14:textId="7DE4F6E5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9.  Czy rozważa Pan/Pani założenie własnej firmy?</w:t>
      </w:r>
    </w:p>
    <w:p w14:paraId="0F5018FA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w najbliższej przyszłości</w:t>
      </w:r>
    </w:p>
    <w:p w14:paraId="0EDAD8B5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za kilka lat</w:t>
      </w:r>
    </w:p>
    <w:p w14:paraId="7CB85FD5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raczej tak, ale w odległej przyszłości </w:t>
      </w:r>
    </w:p>
    <w:p w14:paraId="4841648A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</w:t>
      </w:r>
    </w:p>
    <w:p w14:paraId="35275487" w14:textId="77777777" w:rsidR="003C41B6" w:rsidRDefault="003C41B6" w:rsidP="003C41B6">
      <w:pPr>
        <w:rPr>
          <w:rFonts w:ascii="Arial" w:hAnsi="Arial" w:cs="Arial"/>
          <w:u w:val="single"/>
        </w:rPr>
      </w:pPr>
    </w:p>
    <w:p w14:paraId="0FBAED35" w14:textId="105F5AB4" w:rsidR="003214F9" w:rsidRPr="00BB5A5A" w:rsidRDefault="003214F9" w:rsidP="003214F9">
      <w:pPr>
        <w:spacing w:before="120" w:after="120"/>
        <w:rPr>
          <w:rFonts w:ascii="Arial" w:hAnsi="Arial" w:cs="Arial"/>
          <w:u w:val="single"/>
        </w:rPr>
      </w:pPr>
      <w:r w:rsidRPr="00BB5A5A">
        <w:rPr>
          <w:rFonts w:ascii="Arial" w:hAnsi="Arial" w:cs="Arial"/>
          <w:u w:val="single"/>
        </w:rPr>
        <w:t>CZĘŚĆ C (dla samozatrudnionych)</w:t>
      </w:r>
    </w:p>
    <w:p w14:paraId="112AD363" w14:textId="53E0BA55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1.  W jakiej branży działa Pana/Pani firma? (rozwijana lista branż)</w:t>
      </w:r>
    </w:p>
    <w:p w14:paraId="11791E1A" w14:textId="77777777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2.  Czy branża, w której działa firma, jest zgodna z Pana/Pani wykształceniem?</w:t>
      </w:r>
    </w:p>
    <w:p w14:paraId="6E8492D9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z kierunkiem studiów ukończonym na Politechnice Lubelskiej</w:t>
      </w:r>
    </w:p>
    <w:p w14:paraId="6F029301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z innym kierunkiem studiów</w:t>
      </w:r>
    </w:p>
    <w:p w14:paraId="50CE7716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tak, z innym kierunkiem wykształcenia średniego lub pomaturalnego </w:t>
      </w:r>
    </w:p>
    <w:p w14:paraId="1BBB6C39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</w:t>
      </w:r>
    </w:p>
    <w:p w14:paraId="542AB47E" w14:textId="6F59348E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lastRenderedPageBreak/>
        <w:t>3.  Gdzie Pan/Pani pracuje?</w:t>
      </w:r>
    </w:p>
    <w:p w14:paraId="055B2696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w miejscowości/regionie pochodzenia (urodzenia)</w:t>
      </w:r>
    </w:p>
    <w:p w14:paraId="14E3FE12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w miejscowości/regionie ukończenia studiów (Lublin)</w:t>
      </w:r>
    </w:p>
    <w:p w14:paraId="0996A726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w miejscowości/regionie pochodzenia (urodzenia) i ukończenia studiów (Lublin)</w:t>
      </w:r>
    </w:p>
    <w:p w14:paraId="73970F87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w innej miejscowości w województwie lubelskim</w:t>
      </w:r>
    </w:p>
    <w:p w14:paraId="053BAD20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w innym województwie</w:t>
      </w:r>
    </w:p>
    <w:p w14:paraId="5D6D5A7F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□ za granicą</w:t>
      </w:r>
    </w:p>
    <w:p w14:paraId="70ED27C9" w14:textId="4C421815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BB5A5A">
        <w:rPr>
          <w:rFonts w:ascii="Arial" w:hAnsi="Arial" w:cs="Arial"/>
        </w:rPr>
        <w:t>Jaki jest zasięg działalności Pana/Pani firmy?</w:t>
      </w:r>
    </w:p>
    <w:p w14:paraId="551C4A98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lokalny</w:t>
      </w:r>
    </w:p>
    <w:p w14:paraId="39669DBC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regionalny</w:t>
      </w:r>
    </w:p>
    <w:p w14:paraId="30BDFA15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ogólnokrajowy</w:t>
      </w:r>
    </w:p>
    <w:p w14:paraId="032FC7BB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międzynarodowy</w:t>
      </w:r>
    </w:p>
    <w:p w14:paraId="44CBD64F" w14:textId="1EA2B812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5.  Jak długo Pana/Pani firma działa na rynku?</w:t>
      </w:r>
    </w:p>
    <w:p w14:paraId="5AE96F96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poniżej 6 m-</w:t>
      </w:r>
      <w:proofErr w:type="spellStart"/>
      <w:r w:rsidRPr="00BB5A5A">
        <w:rPr>
          <w:rFonts w:ascii="Arial" w:hAnsi="Arial" w:cs="Arial"/>
        </w:rPr>
        <w:t>cy</w:t>
      </w:r>
      <w:proofErr w:type="spellEnd"/>
    </w:p>
    <w:p w14:paraId="486AB3FE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od 7 m-</w:t>
      </w:r>
      <w:proofErr w:type="spellStart"/>
      <w:r w:rsidRPr="00BB5A5A">
        <w:rPr>
          <w:rFonts w:ascii="Arial" w:hAnsi="Arial" w:cs="Arial"/>
        </w:rPr>
        <w:t>cy</w:t>
      </w:r>
      <w:proofErr w:type="spellEnd"/>
      <w:r w:rsidRPr="00BB5A5A">
        <w:rPr>
          <w:rFonts w:ascii="Arial" w:hAnsi="Arial" w:cs="Arial"/>
        </w:rPr>
        <w:t xml:space="preserve"> do 2 lat</w:t>
      </w:r>
    </w:p>
    <w:p w14:paraId="408803B2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od 2 do 5 lat</w:t>
      </w:r>
    </w:p>
    <w:p w14:paraId="3D029722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powyżej 5 lat</w:t>
      </w:r>
    </w:p>
    <w:p w14:paraId="16084B75" w14:textId="637C473B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6.  W jakiej formie prowadzi Pan/Pani własną działalność?</w:t>
      </w:r>
    </w:p>
    <w:p w14:paraId="574375E2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w inkubatorze przedsiębiorczości</w:t>
      </w:r>
    </w:p>
    <w:p w14:paraId="520E49A6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umowa agencyjna z innym pracodawcą</w:t>
      </w:r>
    </w:p>
    <w:p w14:paraId="092C4A63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franczyza</w:t>
      </w:r>
    </w:p>
    <w:p w14:paraId="032E6CB8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niezależna firma na otwartym rynku pracy</w:t>
      </w:r>
    </w:p>
    <w:p w14:paraId="270D7D87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współwłasność (spółka)</w:t>
      </w:r>
    </w:p>
    <w:p w14:paraId="4B955DBD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inne (jakie?) …………………………</w:t>
      </w:r>
    </w:p>
    <w:p w14:paraId="19354286" w14:textId="31C58138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7.   Jaka jest wielkość Pana/Pani firmy?</w:t>
      </w:r>
    </w:p>
    <w:p w14:paraId="2B45D676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firma jednoosobowa</w:t>
      </w:r>
    </w:p>
    <w:p w14:paraId="31414728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mikroprzedsiębiorstwo (poniżej 9 pracowników)</w:t>
      </w:r>
    </w:p>
    <w:p w14:paraId="30539EA7" w14:textId="77777777" w:rsidR="003214F9" w:rsidRPr="00BB5A5A" w:rsidRDefault="003214F9" w:rsidP="003C41B6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mała firma (10 do 49 pracowników)</w:t>
      </w:r>
    </w:p>
    <w:p w14:paraId="12FA2D56" w14:textId="77777777" w:rsidR="003214F9" w:rsidRPr="00BB5A5A" w:rsidRDefault="003214F9" w:rsidP="003C41B6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średnia firma (50 do 249 pracowników)</w:t>
      </w:r>
    </w:p>
    <w:p w14:paraId="79B2A333" w14:textId="77777777" w:rsidR="003C41B6" w:rsidRDefault="003214F9" w:rsidP="003C41B6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duża firma (powyżej 250 pracowników)</w:t>
      </w:r>
    </w:p>
    <w:p w14:paraId="6AF6E7AE" w14:textId="00FB1292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8.  Z jakich źródeł skorzystał/a Pan/Pani, zakładając firmę?</w:t>
      </w:r>
    </w:p>
    <w:p w14:paraId="1D22E803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finansowej pomocy unijnej</w:t>
      </w:r>
    </w:p>
    <w:p w14:paraId="5F2B80D9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kredytów</w:t>
      </w:r>
    </w:p>
    <w:p w14:paraId="22FAE2CB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aniołów biznesu </w:t>
      </w:r>
    </w:p>
    <w:p w14:paraId="0DDB570C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środków urzędu pracy</w:t>
      </w:r>
    </w:p>
    <w:p w14:paraId="32A71DE9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własnych środków</w:t>
      </w:r>
    </w:p>
    <w:p w14:paraId="5033301C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pożyczki nieoprocentowanej (np. rodzinna)</w:t>
      </w:r>
    </w:p>
    <w:p w14:paraId="56C9926A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inne (jakie?) …………………………</w:t>
      </w:r>
    </w:p>
    <w:p w14:paraId="1C0FCF8A" w14:textId="3B041A9F" w:rsidR="003214F9" w:rsidRPr="003C41B6" w:rsidRDefault="003214F9" w:rsidP="003C41B6">
      <w:pPr>
        <w:spacing w:before="120" w:after="120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9.  Jakie ma Pan/Pani dochody netto – „na rękę”?</w:t>
      </w:r>
    </w:p>
    <w:p w14:paraId="2599AC4A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poniżej 3000 zł</w:t>
      </w:r>
    </w:p>
    <w:p w14:paraId="13734D7B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pomiędzy 3000 zł a 3999 zł</w:t>
      </w:r>
    </w:p>
    <w:p w14:paraId="49701CCF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pomiędzy 4000 zł a 4999 zł</w:t>
      </w:r>
    </w:p>
    <w:p w14:paraId="6D0E02B8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pomiędzy 5000 zł a 5999 zł</w:t>
      </w:r>
    </w:p>
    <w:p w14:paraId="4D8B3EA9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6000 zł i powyżej</w:t>
      </w:r>
    </w:p>
    <w:p w14:paraId="133D5C2A" w14:textId="277E065A" w:rsidR="003214F9" w:rsidRPr="003C41B6" w:rsidRDefault="003214F9" w:rsidP="003C41B6">
      <w:pPr>
        <w:spacing w:before="120" w:after="120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10. Dlaczego założył/a Pan/Pani własną firmę?</w:t>
      </w:r>
    </w:p>
    <w:p w14:paraId="34055FF2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tradycja rodzinna</w:t>
      </w:r>
    </w:p>
    <w:p w14:paraId="4D3E9297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motywacje finansowe</w:t>
      </w:r>
    </w:p>
    <w:p w14:paraId="748A963A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nie znalazłem/</w:t>
      </w:r>
      <w:proofErr w:type="spellStart"/>
      <w:r w:rsidRPr="003C41B6">
        <w:rPr>
          <w:rFonts w:ascii="Arial" w:hAnsi="Arial" w:cs="Arial"/>
          <w:color w:val="000000" w:themeColor="text1"/>
        </w:rPr>
        <w:t>am</w:t>
      </w:r>
      <w:proofErr w:type="spellEnd"/>
      <w:r w:rsidRPr="003C41B6">
        <w:rPr>
          <w:rFonts w:ascii="Arial" w:hAnsi="Arial" w:cs="Arial"/>
          <w:color w:val="000000" w:themeColor="text1"/>
        </w:rPr>
        <w:t xml:space="preserve"> zatrudnienia, </w:t>
      </w:r>
    </w:p>
    <w:p w14:paraId="03B21414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nie chciałem/</w:t>
      </w:r>
      <w:proofErr w:type="spellStart"/>
      <w:r w:rsidRPr="003C41B6">
        <w:rPr>
          <w:rFonts w:ascii="Arial" w:hAnsi="Arial" w:cs="Arial"/>
          <w:color w:val="000000" w:themeColor="text1"/>
        </w:rPr>
        <w:t>am</w:t>
      </w:r>
      <w:proofErr w:type="spellEnd"/>
      <w:r w:rsidRPr="003C41B6">
        <w:rPr>
          <w:rFonts w:ascii="Arial" w:hAnsi="Arial" w:cs="Arial"/>
          <w:color w:val="000000" w:themeColor="text1"/>
        </w:rPr>
        <w:t xml:space="preserve"> mieć nad sobą zwierzchnika</w:t>
      </w:r>
    </w:p>
    <w:p w14:paraId="61B8F10C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możliwość „sprawdzenia się”</w:t>
      </w:r>
    </w:p>
    <w:p w14:paraId="0F043287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lastRenderedPageBreak/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jedyna możliwość współpracy z pracodawcą (B2B)</w:t>
      </w:r>
    </w:p>
    <w:p w14:paraId="2F131E5D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inne powody, jakie? ………………………………..</w:t>
      </w:r>
    </w:p>
    <w:p w14:paraId="629C41C5" w14:textId="28C67FAA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 xml:space="preserve">11. Jakie zdobył/a Pan/Pani wiedzę i umiejętności na Uczelni, które przygotowały Pana/Panią </w:t>
      </w:r>
      <w:r w:rsidR="001C37DF">
        <w:rPr>
          <w:rFonts w:ascii="Arial" w:hAnsi="Arial" w:cs="Arial"/>
        </w:rPr>
        <w:br/>
        <w:t xml:space="preserve">      </w:t>
      </w:r>
      <w:r w:rsidRPr="00BB5A5A">
        <w:rPr>
          <w:rFonts w:ascii="Arial" w:hAnsi="Arial" w:cs="Arial"/>
        </w:rPr>
        <w:t>do założenia własnej działalności?</w:t>
      </w:r>
    </w:p>
    <w:p w14:paraId="1F940E04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planowanie i organizowanie pracy</w:t>
      </w:r>
    </w:p>
    <w:p w14:paraId="0DEA7511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zarządzanie projektami</w:t>
      </w:r>
    </w:p>
    <w:p w14:paraId="7699B6D5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umiejętność sporządzania biznesplanów, raportów</w:t>
      </w:r>
    </w:p>
    <w:p w14:paraId="02080949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umiejętności kierownicze</w:t>
      </w:r>
    </w:p>
    <w:p w14:paraId="0958EB66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wdrażanie innowacji</w:t>
      </w:r>
    </w:p>
    <w:p w14:paraId="334B4C2C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znajomość języka obcego </w:t>
      </w:r>
    </w:p>
    <w:p w14:paraId="6AB61395" w14:textId="77777777" w:rsidR="003214F9" w:rsidRPr="00BB5A5A" w:rsidRDefault="003214F9" w:rsidP="003214F9">
      <w:pPr>
        <w:ind w:left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sposoby pozyskania środków na działalność firmy z różnych instytucji wspierania przedsiębiorców</w:t>
      </w:r>
    </w:p>
    <w:p w14:paraId="661A2364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sporządzanie wniosków o środki zewnętrzne na działalność firmy</w:t>
      </w:r>
    </w:p>
    <w:p w14:paraId="13CC96D6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podstawy księgowości firmy</w:t>
      </w:r>
    </w:p>
    <w:p w14:paraId="2AC34B9D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znajomość ogólnych zagadnień prawnych</w:t>
      </w:r>
    </w:p>
    <w:p w14:paraId="21387E89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inne (jakie?)……………..</w:t>
      </w:r>
    </w:p>
    <w:p w14:paraId="0F5AFF9A" w14:textId="77777777" w:rsidR="003214F9" w:rsidRPr="00BB5A5A" w:rsidRDefault="003214F9" w:rsidP="003214F9">
      <w:pPr>
        <w:ind w:firstLine="284"/>
        <w:rPr>
          <w:rFonts w:ascii="Arial" w:hAnsi="Arial" w:cs="Arial"/>
        </w:rPr>
      </w:pPr>
      <w:r w:rsidRPr="00BB5A5A">
        <w:rPr>
          <w:rFonts w:ascii="Arial" w:hAnsi="Arial" w:cs="Arial"/>
        </w:rPr>
        <w:sym w:font="Symbol" w:char="F087"/>
      </w:r>
      <w:r w:rsidRPr="00BB5A5A">
        <w:rPr>
          <w:rFonts w:ascii="Arial" w:hAnsi="Arial" w:cs="Arial"/>
        </w:rPr>
        <w:t xml:space="preserve"> żadne</w:t>
      </w:r>
    </w:p>
    <w:p w14:paraId="6E4B955E" w14:textId="2C1F03D7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12. W jakim stopniu nabyte podczas studiów wiedza i umiejętności okazały się przydatne</w:t>
      </w:r>
      <w:r w:rsidR="003C41B6">
        <w:rPr>
          <w:rFonts w:ascii="Arial" w:hAnsi="Arial" w:cs="Arial"/>
        </w:rPr>
        <w:t xml:space="preserve"> </w:t>
      </w:r>
      <w:r w:rsidRPr="00BB5A5A">
        <w:rPr>
          <w:rFonts w:ascii="Arial" w:hAnsi="Arial" w:cs="Arial"/>
        </w:rPr>
        <w:t xml:space="preserve">w rozwijaniu </w:t>
      </w:r>
      <w:r w:rsidR="001C37DF">
        <w:rPr>
          <w:rFonts w:ascii="Arial" w:hAnsi="Arial" w:cs="Arial"/>
        </w:rPr>
        <w:br/>
        <w:t xml:space="preserve">      </w:t>
      </w:r>
      <w:r w:rsidRPr="00BB5A5A">
        <w:rPr>
          <w:rFonts w:ascii="Arial" w:hAnsi="Arial" w:cs="Arial"/>
        </w:rPr>
        <w:t>poniższych kompetencji zawodowych? (skala: 1 – żadnym, 2 – niskim, 3 – średnim,</w:t>
      </w:r>
      <w:r w:rsidR="003C41B6">
        <w:rPr>
          <w:rFonts w:ascii="Arial" w:hAnsi="Arial" w:cs="Arial"/>
        </w:rPr>
        <w:t xml:space="preserve"> </w:t>
      </w:r>
      <w:r w:rsidRPr="00BB5A5A">
        <w:rPr>
          <w:rFonts w:ascii="Arial" w:hAnsi="Arial" w:cs="Arial"/>
        </w:rPr>
        <w:t xml:space="preserve">4 – wysokim, </w:t>
      </w:r>
      <w:r w:rsidR="001C37DF">
        <w:rPr>
          <w:rFonts w:ascii="Arial" w:hAnsi="Arial" w:cs="Arial"/>
        </w:rPr>
        <w:br/>
        <w:t xml:space="preserve">      </w:t>
      </w:r>
      <w:r w:rsidRPr="00BB5A5A">
        <w:rPr>
          <w:rFonts w:ascii="Arial" w:hAnsi="Arial" w:cs="Arial"/>
        </w:rPr>
        <w:t>5 – bardzo wysokim)</w:t>
      </w:r>
    </w:p>
    <w:p w14:paraId="088EA077" w14:textId="77777777" w:rsidR="003214F9" w:rsidRPr="00DD0DE0" w:rsidRDefault="003214F9" w:rsidP="003214F9">
      <w:pPr>
        <w:rPr>
          <w:rFonts w:ascii="Arial" w:hAnsi="Arial" w:cs="Arial"/>
        </w:rPr>
      </w:pPr>
      <w:r w:rsidRPr="00DD0DE0">
        <w:rPr>
          <w:rFonts w:ascii="Arial" w:hAnsi="Arial" w:cs="Arial"/>
        </w:rPr>
        <w:t>Diagnozowanie problemów</w:t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  <w:t xml:space="preserve"> </w:t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  <w:t>□1</w:t>
      </w:r>
      <w:r w:rsidRPr="00DD0DE0">
        <w:rPr>
          <w:rFonts w:ascii="Arial" w:hAnsi="Arial" w:cs="Arial"/>
        </w:rPr>
        <w:tab/>
        <w:t>□2</w:t>
      </w:r>
      <w:r w:rsidRPr="00DD0DE0">
        <w:rPr>
          <w:rFonts w:ascii="Arial" w:hAnsi="Arial" w:cs="Arial"/>
        </w:rPr>
        <w:tab/>
        <w:t>□3</w:t>
      </w:r>
      <w:r w:rsidRPr="00DD0DE0">
        <w:rPr>
          <w:rFonts w:ascii="Arial" w:hAnsi="Arial" w:cs="Arial"/>
        </w:rPr>
        <w:tab/>
        <w:t>□4</w:t>
      </w:r>
      <w:r w:rsidRPr="00DD0DE0">
        <w:rPr>
          <w:rFonts w:ascii="Arial" w:hAnsi="Arial" w:cs="Arial"/>
        </w:rPr>
        <w:tab/>
        <w:t>□5</w:t>
      </w:r>
    </w:p>
    <w:p w14:paraId="62AEB3DE" w14:textId="77777777" w:rsidR="003214F9" w:rsidRPr="00DD0DE0" w:rsidRDefault="003214F9" w:rsidP="003214F9">
      <w:pPr>
        <w:rPr>
          <w:rFonts w:ascii="Arial" w:hAnsi="Arial" w:cs="Arial"/>
        </w:rPr>
      </w:pPr>
      <w:r w:rsidRPr="00DD0DE0">
        <w:rPr>
          <w:rFonts w:ascii="Arial" w:hAnsi="Arial" w:cs="Arial"/>
        </w:rPr>
        <w:t xml:space="preserve">Rozwiązywanie problemów pojawiających się w pracy </w:t>
      </w:r>
      <w:r w:rsidRPr="00DD0DE0">
        <w:rPr>
          <w:rFonts w:ascii="Arial" w:hAnsi="Arial" w:cs="Arial"/>
        </w:rPr>
        <w:br/>
        <w:t>zawodowej</w:t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  <w:t>□1</w:t>
      </w:r>
      <w:r w:rsidRPr="00DD0DE0">
        <w:rPr>
          <w:rFonts w:ascii="Arial" w:hAnsi="Arial" w:cs="Arial"/>
        </w:rPr>
        <w:tab/>
        <w:t>□2</w:t>
      </w:r>
      <w:r w:rsidRPr="00DD0DE0">
        <w:rPr>
          <w:rFonts w:ascii="Arial" w:hAnsi="Arial" w:cs="Arial"/>
        </w:rPr>
        <w:tab/>
        <w:t>□3</w:t>
      </w:r>
      <w:r w:rsidRPr="00DD0DE0">
        <w:rPr>
          <w:rFonts w:ascii="Arial" w:hAnsi="Arial" w:cs="Arial"/>
        </w:rPr>
        <w:tab/>
        <w:t>□4</w:t>
      </w:r>
      <w:r w:rsidRPr="00DD0DE0">
        <w:rPr>
          <w:rFonts w:ascii="Arial" w:hAnsi="Arial" w:cs="Arial"/>
        </w:rPr>
        <w:tab/>
        <w:t>□5</w:t>
      </w:r>
    </w:p>
    <w:p w14:paraId="63374628" w14:textId="77777777" w:rsidR="003214F9" w:rsidRPr="00DD0DE0" w:rsidRDefault="003214F9" w:rsidP="003214F9">
      <w:pPr>
        <w:rPr>
          <w:rFonts w:ascii="Arial" w:hAnsi="Arial" w:cs="Arial"/>
        </w:rPr>
      </w:pPr>
      <w:r w:rsidRPr="00DD0DE0">
        <w:rPr>
          <w:rFonts w:ascii="Arial" w:hAnsi="Arial" w:cs="Arial"/>
        </w:rPr>
        <w:t xml:space="preserve">Projektowanie techniczne lub organizacyjne obiektów, </w:t>
      </w:r>
      <w:r w:rsidRPr="00DD0DE0">
        <w:rPr>
          <w:rFonts w:ascii="Arial" w:hAnsi="Arial" w:cs="Arial"/>
        </w:rPr>
        <w:br/>
        <w:t xml:space="preserve">procesów, przedsięwzięć  </w:t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  <w:t>□1</w:t>
      </w:r>
      <w:r w:rsidRPr="00DD0DE0">
        <w:rPr>
          <w:rFonts w:ascii="Arial" w:hAnsi="Arial" w:cs="Arial"/>
        </w:rPr>
        <w:tab/>
        <w:t>□2</w:t>
      </w:r>
      <w:r w:rsidRPr="00DD0DE0">
        <w:rPr>
          <w:rFonts w:ascii="Arial" w:hAnsi="Arial" w:cs="Arial"/>
        </w:rPr>
        <w:tab/>
        <w:t>□3</w:t>
      </w:r>
      <w:r w:rsidRPr="00DD0DE0">
        <w:rPr>
          <w:rFonts w:ascii="Arial" w:hAnsi="Arial" w:cs="Arial"/>
        </w:rPr>
        <w:tab/>
        <w:t>□4</w:t>
      </w:r>
      <w:r w:rsidRPr="00DD0DE0">
        <w:rPr>
          <w:rFonts w:ascii="Arial" w:hAnsi="Arial" w:cs="Arial"/>
        </w:rPr>
        <w:tab/>
        <w:t>□5</w:t>
      </w:r>
    </w:p>
    <w:p w14:paraId="5A8B45B2" w14:textId="77777777" w:rsidR="003214F9" w:rsidRPr="00DD0DE0" w:rsidRDefault="003214F9" w:rsidP="003214F9">
      <w:pPr>
        <w:rPr>
          <w:rFonts w:ascii="Arial" w:hAnsi="Arial" w:cs="Arial"/>
        </w:rPr>
      </w:pPr>
      <w:r w:rsidRPr="00DD0DE0">
        <w:rPr>
          <w:rFonts w:ascii="Arial" w:hAnsi="Arial" w:cs="Arial"/>
        </w:rPr>
        <w:t xml:space="preserve">Wdrażanie nowości technicznych, technologicznych </w:t>
      </w:r>
      <w:r w:rsidRPr="00DD0DE0">
        <w:rPr>
          <w:rFonts w:ascii="Arial" w:hAnsi="Arial" w:cs="Arial"/>
        </w:rPr>
        <w:br/>
        <w:t xml:space="preserve">lub organizacyjnych </w:t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  <w:t>□1</w:t>
      </w:r>
      <w:r w:rsidRPr="00DD0DE0">
        <w:rPr>
          <w:rFonts w:ascii="Arial" w:hAnsi="Arial" w:cs="Arial"/>
        </w:rPr>
        <w:tab/>
        <w:t>□2</w:t>
      </w:r>
      <w:r w:rsidRPr="00DD0DE0">
        <w:rPr>
          <w:rFonts w:ascii="Arial" w:hAnsi="Arial" w:cs="Arial"/>
        </w:rPr>
        <w:tab/>
        <w:t>□3</w:t>
      </w:r>
      <w:r w:rsidRPr="00DD0DE0">
        <w:rPr>
          <w:rFonts w:ascii="Arial" w:hAnsi="Arial" w:cs="Arial"/>
        </w:rPr>
        <w:tab/>
        <w:t>□4</w:t>
      </w:r>
      <w:r w:rsidRPr="00DD0DE0">
        <w:rPr>
          <w:rFonts w:ascii="Arial" w:hAnsi="Arial" w:cs="Arial"/>
        </w:rPr>
        <w:tab/>
        <w:t>□5</w:t>
      </w:r>
    </w:p>
    <w:p w14:paraId="2BFD9D59" w14:textId="77777777" w:rsidR="003214F9" w:rsidRPr="00DD0DE0" w:rsidRDefault="003214F9" w:rsidP="003214F9">
      <w:pPr>
        <w:rPr>
          <w:rFonts w:ascii="Arial" w:hAnsi="Arial" w:cs="Arial"/>
        </w:rPr>
      </w:pPr>
      <w:r w:rsidRPr="00DD0DE0">
        <w:rPr>
          <w:rFonts w:ascii="Arial" w:hAnsi="Arial" w:cs="Arial"/>
        </w:rPr>
        <w:t>Generowanie nowych koncepcji, modeli, metod itp.</w:t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  <w:t>□1</w:t>
      </w:r>
      <w:r w:rsidRPr="00DD0DE0">
        <w:rPr>
          <w:rFonts w:ascii="Arial" w:hAnsi="Arial" w:cs="Arial"/>
        </w:rPr>
        <w:tab/>
        <w:t>□2</w:t>
      </w:r>
      <w:r w:rsidRPr="00DD0DE0">
        <w:rPr>
          <w:rFonts w:ascii="Arial" w:hAnsi="Arial" w:cs="Arial"/>
        </w:rPr>
        <w:tab/>
        <w:t>□3</w:t>
      </w:r>
      <w:r w:rsidRPr="00DD0DE0">
        <w:rPr>
          <w:rFonts w:ascii="Arial" w:hAnsi="Arial" w:cs="Arial"/>
        </w:rPr>
        <w:tab/>
        <w:t>□4</w:t>
      </w:r>
      <w:r w:rsidRPr="00DD0DE0">
        <w:rPr>
          <w:rFonts w:ascii="Arial" w:hAnsi="Arial" w:cs="Arial"/>
        </w:rPr>
        <w:tab/>
        <w:t>□5</w:t>
      </w:r>
      <w:r w:rsidRPr="00DD0DE0">
        <w:rPr>
          <w:rFonts w:ascii="Arial" w:hAnsi="Arial" w:cs="Arial"/>
        </w:rPr>
        <w:br/>
        <w:t xml:space="preserve">Orientacja w przepisach branżowych i procedurach </w:t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  <w:t>□1</w:t>
      </w:r>
      <w:r w:rsidRPr="00DD0DE0">
        <w:rPr>
          <w:rFonts w:ascii="Arial" w:hAnsi="Arial" w:cs="Arial"/>
        </w:rPr>
        <w:tab/>
        <w:t>□2</w:t>
      </w:r>
      <w:r w:rsidRPr="00DD0DE0">
        <w:rPr>
          <w:rFonts w:ascii="Arial" w:hAnsi="Arial" w:cs="Arial"/>
        </w:rPr>
        <w:tab/>
        <w:t>□3</w:t>
      </w:r>
      <w:r w:rsidRPr="00DD0DE0">
        <w:rPr>
          <w:rFonts w:ascii="Arial" w:hAnsi="Arial" w:cs="Arial"/>
        </w:rPr>
        <w:tab/>
        <w:t>□4</w:t>
      </w:r>
      <w:r w:rsidRPr="00DD0DE0">
        <w:rPr>
          <w:rFonts w:ascii="Arial" w:hAnsi="Arial" w:cs="Arial"/>
        </w:rPr>
        <w:tab/>
        <w:t>□5</w:t>
      </w:r>
    </w:p>
    <w:p w14:paraId="3B8A3773" w14:textId="77777777" w:rsidR="003214F9" w:rsidRPr="00DD0DE0" w:rsidRDefault="003214F9" w:rsidP="003214F9">
      <w:pPr>
        <w:rPr>
          <w:rFonts w:ascii="Arial" w:hAnsi="Arial" w:cs="Arial"/>
        </w:rPr>
      </w:pPr>
      <w:r w:rsidRPr="00DD0DE0">
        <w:rPr>
          <w:rFonts w:ascii="Arial" w:hAnsi="Arial" w:cs="Arial"/>
        </w:rPr>
        <w:t>Czytanie dokumentacji technicznej i organizacyjnej</w:t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  <w:t>□1</w:t>
      </w:r>
      <w:r w:rsidRPr="00DD0DE0">
        <w:rPr>
          <w:rFonts w:ascii="Arial" w:hAnsi="Arial" w:cs="Arial"/>
        </w:rPr>
        <w:tab/>
        <w:t>□2</w:t>
      </w:r>
      <w:r w:rsidRPr="00DD0DE0">
        <w:rPr>
          <w:rFonts w:ascii="Arial" w:hAnsi="Arial" w:cs="Arial"/>
        </w:rPr>
        <w:tab/>
        <w:t>□3</w:t>
      </w:r>
      <w:r w:rsidRPr="00DD0DE0">
        <w:rPr>
          <w:rFonts w:ascii="Arial" w:hAnsi="Arial" w:cs="Arial"/>
        </w:rPr>
        <w:tab/>
        <w:t>□4</w:t>
      </w:r>
      <w:r w:rsidRPr="00DD0DE0">
        <w:rPr>
          <w:rFonts w:ascii="Arial" w:hAnsi="Arial" w:cs="Arial"/>
        </w:rPr>
        <w:tab/>
        <w:t>□5</w:t>
      </w:r>
    </w:p>
    <w:p w14:paraId="2E130F46" w14:textId="77777777" w:rsidR="000C72F1" w:rsidRPr="003C41B6" w:rsidRDefault="003214F9" w:rsidP="000C72F1">
      <w:pPr>
        <w:rPr>
          <w:rFonts w:ascii="Arial" w:hAnsi="Arial" w:cs="Arial"/>
          <w:color w:val="000000" w:themeColor="text1"/>
        </w:rPr>
      </w:pPr>
      <w:r w:rsidRPr="00DD0DE0">
        <w:rPr>
          <w:rFonts w:ascii="Arial" w:hAnsi="Arial" w:cs="Arial"/>
        </w:rPr>
        <w:t xml:space="preserve">Wykorzystywanie komputerów w pracy zawodowej </w:t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  <w:t>□1</w:t>
      </w:r>
      <w:r w:rsidRPr="00DD0DE0">
        <w:rPr>
          <w:rFonts w:ascii="Arial" w:hAnsi="Arial" w:cs="Arial"/>
        </w:rPr>
        <w:tab/>
        <w:t>□2</w:t>
      </w:r>
      <w:r w:rsidRPr="00DD0DE0">
        <w:rPr>
          <w:rFonts w:ascii="Arial" w:hAnsi="Arial" w:cs="Arial"/>
        </w:rPr>
        <w:tab/>
        <w:t>□3</w:t>
      </w:r>
      <w:r w:rsidRPr="00DD0DE0">
        <w:rPr>
          <w:rFonts w:ascii="Arial" w:hAnsi="Arial" w:cs="Arial"/>
        </w:rPr>
        <w:tab/>
        <w:t>□4</w:t>
      </w:r>
      <w:r w:rsidRPr="00DD0DE0">
        <w:rPr>
          <w:rFonts w:ascii="Arial" w:hAnsi="Arial" w:cs="Arial"/>
        </w:rPr>
        <w:tab/>
        <w:t>□5</w:t>
      </w:r>
      <w:r w:rsidRPr="00DD0DE0">
        <w:rPr>
          <w:rFonts w:ascii="Arial" w:hAnsi="Arial" w:cs="Arial"/>
        </w:rPr>
        <w:br/>
      </w:r>
      <w:r w:rsidR="000C72F1" w:rsidRPr="003C41B6">
        <w:rPr>
          <w:rFonts w:ascii="Arial" w:hAnsi="Arial" w:cs="Arial"/>
          <w:color w:val="000000" w:themeColor="text1"/>
        </w:rPr>
        <w:t>Ocena ekonomiczna podejmowanych działań</w:t>
      </w:r>
      <w:r w:rsidR="000C72F1" w:rsidRPr="003C41B6">
        <w:rPr>
          <w:rFonts w:ascii="Arial" w:hAnsi="Arial" w:cs="Arial"/>
          <w:color w:val="000000" w:themeColor="text1"/>
        </w:rPr>
        <w:tab/>
      </w:r>
      <w:r w:rsidR="000C72F1" w:rsidRPr="003C41B6">
        <w:rPr>
          <w:rFonts w:ascii="Arial" w:hAnsi="Arial" w:cs="Arial"/>
          <w:color w:val="000000" w:themeColor="text1"/>
        </w:rPr>
        <w:tab/>
      </w:r>
      <w:r w:rsidR="000C72F1" w:rsidRPr="003C41B6">
        <w:rPr>
          <w:rFonts w:ascii="Arial" w:hAnsi="Arial" w:cs="Arial"/>
          <w:color w:val="000000" w:themeColor="text1"/>
        </w:rPr>
        <w:tab/>
        <w:t>□1</w:t>
      </w:r>
      <w:r w:rsidR="000C72F1" w:rsidRPr="003C41B6">
        <w:rPr>
          <w:rFonts w:ascii="Arial" w:hAnsi="Arial" w:cs="Arial"/>
          <w:color w:val="000000" w:themeColor="text1"/>
        </w:rPr>
        <w:tab/>
        <w:t>□2</w:t>
      </w:r>
      <w:r w:rsidR="000C72F1" w:rsidRPr="003C41B6">
        <w:rPr>
          <w:rFonts w:ascii="Arial" w:hAnsi="Arial" w:cs="Arial"/>
          <w:color w:val="000000" w:themeColor="text1"/>
        </w:rPr>
        <w:tab/>
        <w:t>□3</w:t>
      </w:r>
      <w:r w:rsidR="000C72F1" w:rsidRPr="003C41B6">
        <w:rPr>
          <w:rFonts w:ascii="Arial" w:hAnsi="Arial" w:cs="Arial"/>
          <w:color w:val="000000" w:themeColor="text1"/>
        </w:rPr>
        <w:tab/>
        <w:t>□4</w:t>
      </w:r>
      <w:r w:rsidR="000C72F1" w:rsidRPr="003C41B6">
        <w:rPr>
          <w:rFonts w:ascii="Arial" w:hAnsi="Arial" w:cs="Arial"/>
          <w:color w:val="000000" w:themeColor="text1"/>
        </w:rPr>
        <w:tab/>
        <w:t>□5</w:t>
      </w:r>
    </w:p>
    <w:p w14:paraId="407E01A2" w14:textId="139E2C3C" w:rsidR="003214F9" w:rsidRPr="00DD0DE0" w:rsidRDefault="003214F9" w:rsidP="003214F9">
      <w:pPr>
        <w:rPr>
          <w:rFonts w:ascii="Arial" w:hAnsi="Arial" w:cs="Arial"/>
        </w:rPr>
      </w:pPr>
      <w:r w:rsidRPr="00DD0DE0">
        <w:rPr>
          <w:rFonts w:ascii="Arial" w:hAnsi="Arial" w:cs="Arial"/>
        </w:rPr>
        <w:t>Posługiwanie się językiem obcym</w:t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  <w:t>□1</w:t>
      </w:r>
      <w:r w:rsidRPr="00DD0DE0">
        <w:rPr>
          <w:rFonts w:ascii="Arial" w:hAnsi="Arial" w:cs="Arial"/>
        </w:rPr>
        <w:tab/>
        <w:t>□2</w:t>
      </w:r>
      <w:r w:rsidRPr="00DD0DE0">
        <w:rPr>
          <w:rFonts w:ascii="Arial" w:hAnsi="Arial" w:cs="Arial"/>
        </w:rPr>
        <w:tab/>
        <w:t>□3</w:t>
      </w:r>
      <w:r w:rsidRPr="00DD0DE0">
        <w:rPr>
          <w:rFonts w:ascii="Arial" w:hAnsi="Arial" w:cs="Arial"/>
        </w:rPr>
        <w:tab/>
        <w:t>□4</w:t>
      </w:r>
      <w:r w:rsidRPr="00DD0DE0">
        <w:rPr>
          <w:rFonts w:ascii="Arial" w:hAnsi="Arial" w:cs="Arial"/>
        </w:rPr>
        <w:tab/>
        <w:t>□5</w:t>
      </w:r>
    </w:p>
    <w:p w14:paraId="3D1168F0" w14:textId="77777777" w:rsidR="003214F9" w:rsidRPr="00DD0DE0" w:rsidRDefault="003214F9" w:rsidP="003214F9">
      <w:pPr>
        <w:rPr>
          <w:rFonts w:ascii="Arial" w:hAnsi="Arial" w:cs="Arial"/>
        </w:rPr>
      </w:pPr>
      <w:r w:rsidRPr="00DD0DE0">
        <w:rPr>
          <w:rFonts w:ascii="Arial" w:hAnsi="Arial" w:cs="Arial"/>
        </w:rPr>
        <w:t>Kierowanie zespołem</w:t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  <w:t>□1</w:t>
      </w:r>
      <w:r w:rsidRPr="00DD0DE0">
        <w:rPr>
          <w:rFonts w:ascii="Arial" w:hAnsi="Arial" w:cs="Arial"/>
        </w:rPr>
        <w:tab/>
        <w:t>□2</w:t>
      </w:r>
      <w:r w:rsidRPr="00DD0DE0">
        <w:rPr>
          <w:rFonts w:ascii="Arial" w:hAnsi="Arial" w:cs="Arial"/>
        </w:rPr>
        <w:tab/>
        <w:t>□3</w:t>
      </w:r>
      <w:r w:rsidRPr="00DD0DE0">
        <w:rPr>
          <w:rFonts w:ascii="Arial" w:hAnsi="Arial" w:cs="Arial"/>
        </w:rPr>
        <w:tab/>
        <w:t>□4</w:t>
      </w:r>
      <w:r w:rsidRPr="00DD0DE0">
        <w:rPr>
          <w:rFonts w:ascii="Arial" w:hAnsi="Arial" w:cs="Arial"/>
        </w:rPr>
        <w:tab/>
        <w:t>□5</w:t>
      </w:r>
    </w:p>
    <w:p w14:paraId="5FF384CB" w14:textId="77777777" w:rsidR="003214F9" w:rsidRPr="00DD0DE0" w:rsidRDefault="003214F9" w:rsidP="003214F9">
      <w:pPr>
        <w:rPr>
          <w:rFonts w:ascii="Arial" w:hAnsi="Arial" w:cs="Arial"/>
        </w:rPr>
      </w:pPr>
      <w:r w:rsidRPr="00DD0DE0">
        <w:rPr>
          <w:rFonts w:ascii="Arial" w:hAnsi="Arial" w:cs="Arial"/>
        </w:rPr>
        <w:t>Praca w zespole</w:t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  <w:t>□1</w:t>
      </w:r>
      <w:r w:rsidRPr="00DD0DE0">
        <w:rPr>
          <w:rFonts w:ascii="Arial" w:hAnsi="Arial" w:cs="Arial"/>
        </w:rPr>
        <w:tab/>
        <w:t>□2</w:t>
      </w:r>
      <w:r w:rsidRPr="00DD0DE0">
        <w:rPr>
          <w:rFonts w:ascii="Arial" w:hAnsi="Arial" w:cs="Arial"/>
        </w:rPr>
        <w:tab/>
        <w:t>□3</w:t>
      </w:r>
      <w:r w:rsidRPr="00DD0DE0">
        <w:rPr>
          <w:rFonts w:ascii="Arial" w:hAnsi="Arial" w:cs="Arial"/>
        </w:rPr>
        <w:tab/>
        <w:t>□4</w:t>
      </w:r>
      <w:r w:rsidRPr="00DD0DE0">
        <w:rPr>
          <w:rFonts w:ascii="Arial" w:hAnsi="Arial" w:cs="Arial"/>
        </w:rPr>
        <w:tab/>
        <w:t>□5</w:t>
      </w:r>
    </w:p>
    <w:p w14:paraId="1C3A5623" w14:textId="77777777" w:rsidR="003214F9" w:rsidRPr="00DD0DE0" w:rsidRDefault="003214F9" w:rsidP="003214F9">
      <w:pPr>
        <w:rPr>
          <w:rFonts w:ascii="Arial" w:hAnsi="Arial" w:cs="Arial"/>
        </w:rPr>
      </w:pPr>
      <w:r w:rsidRPr="00DD0DE0">
        <w:rPr>
          <w:rFonts w:ascii="Arial" w:hAnsi="Arial" w:cs="Arial"/>
        </w:rPr>
        <w:t>Planowanie i organizowanie własnej pracy</w:t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</w:r>
      <w:r w:rsidRPr="00DD0DE0">
        <w:rPr>
          <w:rFonts w:ascii="Arial" w:hAnsi="Arial" w:cs="Arial"/>
        </w:rPr>
        <w:tab/>
        <w:t>□1</w:t>
      </w:r>
      <w:r w:rsidRPr="00DD0DE0">
        <w:rPr>
          <w:rFonts w:ascii="Arial" w:hAnsi="Arial" w:cs="Arial"/>
        </w:rPr>
        <w:tab/>
        <w:t>□2</w:t>
      </w:r>
      <w:r w:rsidRPr="00DD0DE0">
        <w:rPr>
          <w:rFonts w:ascii="Arial" w:hAnsi="Arial" w:cs="Arial"/>
        </w:rPr>
        <w:tab/>
        <w:t>□3</w:t>
      </w:r>
      <w:r w:rsidRPr="00DD0DE0">
        <w:rPr>
          <w:rFonts w:ascii="Arial" w:hAnsi="Arial" w:cs="Arial"/>
        </w:rPr>
        <w:tab/>
        <w:t>□4</w:t>
      </w:r>
      <w:r w:rsidRPr="00DD0DE0">
        <w:rPr>
          <w:rFonts w:ascii="Arial" w:hAnsi="Arial" w:cs="Arial"/>
        </w:rPr>
        <w:tab/>
        <w:t>□5</w:t>
      </w:r>
    </w:p>
    <w:p w14:paraId="7FC519FD" w14:textId="0C237D19" w:rsidR="003214F9" w:rsidRPr="003C41B6" w:rsidRDefault="003214F9" w:rsidP="003C41B6">
      <w:pPr>
        <w:spacing w:before="120" w:after="120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t>13. W jaki sposób podnosił/a Pan</w:t>
      </w:r>
      <w:r w:rsidR="007E6EEA">
        <w:rPr>
          <w:rFonts w:ascii="Arial" w:hAnsi="Arial" w:cs="Arial"/>
          <w:color w:val="000000" w:themeColor="text1"/>
        </w:rPr>
        <w:t>/</w:t>
      </w:r>
      <w:r w:rsidRPr="003C41B6">
        <w:rPr>
          <w:rFonts w:ascii="Arial" w:hAnsi="Arial" w:cs="Arial"/>
          <w:color w:val="000000" w:themeColor="text1"/>
        </w:rPr>
        <w:t>Pani swoje kwalifikacje zawodowe w ciągu ostatniego roku?</w:t>
      </w:r>
    </w:p>
    <w:p w14:paraId="4782E8C9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szkolenia, kursy branżowe</w:t>
      </w:r>
    </w:p>
    <w:p w14:paraId="042933D3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konferencje branżowe</w:t>
      </w:r>
    </w:p>
    <w:p w14:paraId="3BB5E019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kursy językowe</w:t>
      </w:r>
    </w:p>
    <w:p w14:paraId="4B62ECA2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inne studia inżynierskie/licencjackie</w:t>
      </w:r>
    </w:p>
    <w:p w14:paraId="2D1CDC9E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studia uzupełniające magisterskie</w:t>
      </w:r>
    </w:p>
    <w:p w14:paraId="4748641A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studia podyplomowe</w:t>
      </w:r>
    </w:p>
    <w:p w14:paraId="3F3516F5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studia doktoranckie </w:t>
      </w:r>
    </w:p>
    <w:p w14:paraId="72BE82DA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inne (jakie?) …………………….</w:t>
      </w:r>
    </w:p>
    <w:p w14:paraId="11AEDAD6" w14:textId="77777777" w:rsidR="003214F9" w:rsidRPr="003C41B6" w:rsidRDefault="003214F9" w:rsidP="003214F9">
      <w:pPr>
        <w:ind w:firstLine="284"/>
        <w:rPr>
          <w:rFonts w:ascii="Arial" w:hAnsi="Arial" w:cs="Arial"/>
          <w:color w:val="000000" w:themeColor="text1"/>
        </w:rPr>
      </w:pPr>
      <w:r w:rsidRPr="003C41B6">
        <w:rPr>
          <w:rFonts w:ascii="Arial" w:hAnsi="Arial" w:cs="Arial"/>
          <w:color w:val="000000" w:themeColor="text1"/>
        </w:rPr>
        <w:sym w:font="Symbol" w:char="F087"/>
      </w:r>
      <w:r w:rsidRPr="003C41B6">
        <w:rPr>
          <w:rFonts w:ascii="Arial" w:hAnsi="Arial" w:cs="Arial"/>
          <w:color w:val="000000" w:themeColor="text1"/>
        </w:rPr>
        <w:t xml:space="preserve"> nie podnosiłem/łam swoich kwalifikacji</w:t>
      </w:r>
    </w:p>
    <w:p w14:paraId="3FDA651E" w14:textId="77777777" w:rsidR="003214F9" w:rsidRPr="00BB5A5A" w:rsidRDefault="003214F9" w:rsidP="003C41B6">
      <w:pPr>
        <w:spacing w:before="120" w:after="120"/>
        <w:rPr>
          <w:rFonts w:ascii="Arial" w:hAnsi="Arial" w:cs="Arial"/>
        </w:rPr>
      </w:pPr>
      <w:r w:rsidRPr="00BB5A5A">
        <w:rPr>
          <w:rFonts w:ascii="Arial" w:hAnsi="Arial" w:cs="Arial"/>
        </w:rPr>
        <w:t>Metryczka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3166"/>
        <w:gridCol w:w="4310"/>
      </w:tblGrid>
      <w:tr w:rsidR="003214F9" w:rsidRPr="00BB5A5A" w14:paraId="7ADC69A9" w14:textId="77777777" w:rsidTr="003C41B6">
        <w:tc>
          <w:tcPr>
            <w:tcW w:w="1586" w:type="dxa"/>
            <w:vAlign w:val="center"/>
          </w:tcPr>
          <w:p w14:paraId="3E316217" w14:textId="77777777" w:rsidR="003214F9" w:rsidRPr="003C41B6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3C41B6">
              <w:rPr>
                <w:rFonts w:ascii="Arial" w:hAnsi="Arial" w:cs="Arial"/>
                <w:color w:val="000000" w:themeColor="text1"/>
              </w:rPr>
              <w:t>Płeć:</w:t>
            </w:r>
          </w:p>
        </w:tc>
        <w:tc>
          <w:tcPr>
            <w:tcW w:w="3166" w:type="dxa"/>
          </w:tcPr>
          <w:p w14:paraId="078CE526" w14:textId="77777777" w:rsidR="003214F9" w:rsidRPr="003C41B6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3C41B6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3C41B6">
              <w:rPr>
                <w:rFonts w:ascii="Arial" w:hAnsi="Arial" w:cs="Arial"/>
                <w:color w:val="000000" w:themeColor="text1"/>
              </w:rPr>
              <w:t xml:space="preserve"> Kobieta</w:t>
            </w:r>
          </w:p>
        </w:tc>
        <w:tc>
          <w:tcPr>
            <w:tcW w:w="4310" w:type="dxa"/>
          </w:tcPr>
          <w:p w14:paraId="433F9FA6" w14:textId="77777777" w:rsidR="003214F9" w:rsidRPr="00DD0DE0" w:rsidRDefault="003214F9" w:rsidP="00500105">
            <w:pPr>
              <w:rPr>
                <w:rFonts w:ascii="Arial" w:hAnsi="Arial" w:cs="Arial"/>
              </w:rPr>
            </w:pPr>
            <w:r w:rsidRPr="00DD0DE0">
              <w:rPr>
                <w:rFonts w:ascii="Arial" w:hAnsi="Arial" w:cs="Arial"/>
              </w:rPr>
              <w:sym w:font="Symbol" w:char="F087"/>
            </w:r>
            <w:r w:rsidRPr="00DD0DE0">
              <w:rPr>
                <w:rFonts w:ascii="Arial" w:hAnsi="Arial" w:cs="Arial"/>
              </w:rPr>
              <w:t xml:space="preserve"> Mężczyzna</w:t>
            </w:r>
          </w:p>
        </w:tc>
      </w:tr>
      <w:tr w:rsidR="003214F9" w:rsidRPr="00BB5A5A" w14:paraId="6FFD83DC" w14:textId="77777777" w:rsidTr="003C41B6">
        <w:tc>
          <w:tcPr>
            <w:tcW w:w="1586" w:type="dxa"/>
            <w:vAlign w:val="center"/>
          </w:tcPr>
          <w:p w14:paraId="74CE67BC" w14:textId="77777777" w:rsidR="003214F9" w:rsidRPr="003C41B6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3C41B6">
              <w:rPr>
                <w:rFonts w:ascii="Arial" w:hAnsi="Arial" w:cs="Arial"/>
                <w:color w:val="000000" w:themeColor="text1"/>
              </w:rPr>
              <w:t xml:space="preserve">Miejsce </w:t>
            </w:r>
            <w:r w:rsidRPr="003C41B6">
              <w:rPr>
                <w:rFonts w:ascii="Arial" w:hAnsi="Arial" w:cs="Arial"/>
                <w:color w:val="000000" w:themeColor="text1"/>
              </w:rPr>
              <w:br/>
              <w:t>pochodzenia:</w:t>
            </w:r>
          </w:p>
        </w:tc>
        <w:tc>
          <w:tcPr>
            <w:tcW w:w="7476" w:type="dxa"/>
            <w:gridSpan w:val="2"/>
          </w:tcPr>
          <w:p w14:paraId="2D6E9481" w14:textId="77777777" w:rsidR="003214F9" w:rsidRPr="003C41B6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3C41B6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3C41B6">
              <w:rPr>
                <w:rFonts w:ascii="Arial" w:hAnsi="Arial" w:cs="Arial"/>
                <w:color w:val="000000" w:themeColor="text1"/>
              </w:rPr>
              <w:t xml:space="preserve"> rozwijana lista województw</w:t>
            </w:r>
          </w:p>
          <w:p w14:paraId="0643E06C" w14:textId="77777777" w:rsidR="003214F9" w:rsidRPr="003C41B6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3C41B6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3C41B6">
              <w:rPr>
                <w:rFonts w:ascii="Arial" w:hAnsi="Arial" w:cs="Arial"/>
                <w:color w:val="000000" w:themeColor="text1"/>
              </w:rPr>
              <w:t xml:space="preserve"> Ukraina</w:t>
            </w:r>
          </w:p>
          <w:p w14:paraId="7505549D" w14:textId="77777777" w:rsidR="003214F9" w:rsidRPr="003C41B6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3C41B6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3C41B6">
              <w:rPr>
                <w:rFonts w:ascii="Arial" w:hAnsi="Arial" w:cs="Arial"/>
                <w:color w:val="000000" w:themeColor="text1"/>
              </w:rPr>
              <w:t xml:space="preserve"> inny kraj</w:t>
            </w:r>
          </w:p>
          <w:p w14:paraId="60BD27B7" w14:textId="36C9D975" w:rsidR="003214F9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</w:p>
          <w:p w14:paraId="78A83158" w14:textId="677A06FC" w:rsidR="00D6142A" w:rsidRDefault="00D6142A" w:rsidP="00500105">
            <w:pPr>
              <w:rPr>
                <w:rFonts w:ascii="Arial" w:hAnsi="Arial" w:cs="Arial"/>
                <w:color w:val="000000" w:themeColor="text1"/>
              </w:rPr>
            </w:pPr>
          </w:p>
          <w:p w14:paraId="4F6AE1DD" w14:textId="77777777" w:rsidR="00D6142A" w:rsidRPr="003C41B6" w:rsidRDefault="00D6142A" w:rsidP="00500105">
            <w:pPr>
              <w:rPr>
                <w:rFonts w:ascii="Arial" w:hAnsi="Arial" w:cs="Arial"/>
                <w:color w:val="000000" w:themeColor="text1"/>
              </w:rPr>
            </w:pPr>
          </w:p>
          <w:p w14:paraId="53A9797C" w14:textId="77777777" w:rsidR="003214F9" w:rsidRPr="003C41B6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3C41B6">
              <w:rPr>
                <w:rFonts w:ascii="Arial" w:hAnsi="Arial" w:cs="Arial"/>
                <w:color w:val="000000" w:themeColor="text1"/>
              </w:rPr>
              <w:lastRenderedPageBreak/>
              <w:t>Następnie:</w:t>
            </w:r>
          </w:p>
          <w:p w14:paraId="27A67A5E" w14:textId="2D40D8C9" w:rsidR="003214F9" w:rsidRPr="003C41B6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3C41B6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3C41B6">
              <w:rPr>
                <w:rFonts w:ascii="Arial" w:hAnsi="Arial" w:cs="Arial"/>
                <w:color w:val="000000" w:themeColor="text1"/>
              </w:rPr>
              <w:t xml:space="preserve"> miasto powyżej 500 tys. mieszkańców </w:t>
            </w:r>
            <w:r w:rsidRPr="003C41B6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3C41B6">
              <w:rPr>
                <w:rFonts w:ascii="Arial" w:hAnsi="Arial" w:cs="Arial"/>
                <w:color w:val="000000" w:themeColor="text1"/>
              </w:rPr>
              <w:t xml:space="preserve"> miasto od 100 </w:t>
            </w:r>
            <w:r w:rsidR="007E6EEA">
              <w:rPr>
                <w:rFonts w:ascii="Arial" w:hAnsi="Arial" w:cs="Arial"/>
                <w:color w:val="000000" w:themeColor="text1"/>
              </w:rPr>
              <w:t xml:space="preserve">tys. </w:t>
            </w:r>
            <w:r w:rsidRPr="003C41B6">
              <w:rPr>
                <w:rFonts w:ascii="Arial" w:hAnsi="Arial" w:cs="Arial"/>
                <w:color w:val="000000" w:themeColor="text1"/>
              </w:rPr>
              <w:t xml:space="preserve">do 500 tys. </w:t>
            </w:r>
            <w:r w:rsidRPr="003C41B6">
              <w:rPr>
                <w:rFonts w:ascii="Arial" w:hAnsi="Arial" w:cs="Arial"/>
                <w:color w:val="000000" w:themeColor="text1"/>
              </w:rPr>
              <w:br/>
            </w:r>
            <w:r w:rsidRPr="003C41B6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3C41B6">
              <w:rPr>
                <w:rFonts w:ascii="Arial" w:hAnsi="Arial" w:cs="Arial"/>
                <w:color w:val="000000" w:themeColor="text1"/>
              </w:rPr>
              <w:t xml:space="preserve"> miasto od 10 tys. do 100 tys</w:t>
            </w:r>
            <w:r w:rsidR="007E6EEA">
              <w:rPr>
                <w:rFonts w:ascii="Arial" w:hAnsi="Arial" w:cs="Arial"/>
                <w:color w:val="000000" w:themeColor="text1"/>
              </w:rPr>
              <w:t>.</w:t>
            </w:r>
            <w:r w:rsidRPr="003C41B6">
              <w:rPr>
                <w:rFonts w:ascii="Arial" w:hAnsi="Arial" w:cs="Arial"/>
                <w:color w:val="000000" w:themeColor="text1"/>
              </w:rPr>
              <w:t xml:space="preserve"> mieszkańców </w:t>
            </w:r>
          </w:p>
          <w:p w14:paraId="38B12657" w14:textId="77777777" w:rsidR="003214F9" w:rsidRPr="003C41B6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3C41B6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3C41B6">
              <w:rPr>
                <w:rFonts w:ascii="Arial" w:hAnsi="Arial" w:cs="Arial"/>
                <w:color w:val="000000" w:themeColor="text1"/>
              </w:rPr>
              <w:t xml:space="preserve"> miasto poniżej 10 tys. mieszkańców</w:t>
            </w:r>
            <w:r w:rsidRPr="003C41B6">
              <w:rPr>
                <w:rFonts w:ascii="Arial" w:hAnsi="Arial" w:cs="Arial"/>
                <w:color w:val="000000" w:themeColor="text1"/>
              </w:rPr>
              <w:tab/>
              <w:t xml:space="preserve"> </w:t>
            </w:r>
          </w:p>
          <w:p w14:paraId="7F18A84D" w14:textId="77777777" w:rsidR="003214F9" w:rsidRPr="003C41B6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3C41B6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3C41B6">
              <w:rPr>
                <w:rFonts w:ascii="Arial" w:hAnsi="Arial" w:cs="Arial"/>
                <w:color w:val="000000" w:themeColor="text1"/>
              </w:rPr>
              <w:t xml:space="preserve"> wieś</w:t>
            </w:r>
          </w:p>
        </w:tc>
      </w:tr>
      <w:tr w:rsidR="00722539" w:rsidRPr="00722539" w14:paraId="173A20D8" w14:textId="77777777" w:rsidTr="003C41B6">
        <w:tc>
          <w:tcPr>
            <w:tcW w:w="1586" w:type="dxa"/>
            <w:vAlign w:val="center"/>
          </w:tcPr>
          <w:p w14:paraId="6BB892B8" w14:textId="77777777" w:rsidR="003214F9" w:rsidRPr="00722539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722539">
              <w:rPr>
                <w:rFonts w:ascii="Arial" w:hAnsi="Arial" w:cs="Arial"/>
                <w:color w:val="000000" w:themeColor="text1"/>
              </w:rPr>
              <w:lastRenderedPageBreak/>
              <w:t>Miejsce aktualnego zamieszkania:</w:t>
            </w:r>
          </w:p>
        </w:tc>
        <w:tc>
          <w:tcPr>
            <w:tcW w:w="7476" w:type="dxa"/>
            <w:gridSpan w:val="2"/>
          </w:tcPr>
          <w:p w14:paraId="22E18A2B" w14:textId="77777777" w:rsidR="003214F9" w:rsidRPr="00722539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722539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722539">
              <w:rPr>
                <w:rFonts w:ascii="Arial" w:hAnsi="Arial" w:cs="Arial"/>
                <w:color w:val="000000" w:themeColor="text1"/>
              </w:rPr>
              <w:t xml:space="preserve"> rozwijana lista województw</w:t>
            </w:r>
          </w:p>
          <w:p w14:paraId="417E47B2" w14:textId="77777777" w:rsidR="003214F9" w:rsidRPr="00722539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722539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722539">
              <w:rPr>
                <w:rFonts w:ascii="Arial" w:hAnsi="Arial" w:cs="Arial"/>
                <w:color w:val="000000" w:themeColor="text1"/>
              </w:rPr>
              <w:t xml:space="preserve"> Ukraina</w:t>
            </w:r>
          </w:p>
          <w:p w14:paraId="24915AB9" w14:textId="77777777" w:rsidR="003214F9" w:rsidRPr="00722539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7225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22539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722539">
              <w:rPr>
                <w:rFonts w:ascii="Arial" w:hAnsi="Arial" w:cs="Arial"/>
                <w:color w:val="000000" w:themeColor="text1"/>
              </w:rPr>
              <w:t xml:space="preserve"> inny kraj</w:t>
            </w:r>
          </w:p>
          <w:p w14:paraId="775223A0" w14:textId="77777777" w:rsidR="003214F9" w:rsidRPr="00722539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</w:p>
          <w:p w14:paraId="252DA8B6" w14:textId="77777777" w:rsidR="003214F9" w:rsidRPr="00722539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722539">
              <w:rPr>
                <w:rFonts w:ascii="Arial" w:hAnsi="Arial" w:cs="Arial"/>
                <w:color w:val="000000" w:themeColor="text1"/>
              </w:rPr>
              <w:t>Następnie:</w:t>
            </w:r>
          </w:p>
          <w:p w14:paraId="63AE240F" w14:textId="0A7F65BB" w:rsidR="003214F9" w:rsidRPr="00722539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722539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722539">
              <w:rPr>
                <w:rFonts w:ascii="Arial" w:hAnsi="Arial" w:cs="Arial"/>
                <w:color w:val="000000" w:themeColor="text1"/>
              </w:rPr>
              <w:t xml:space="preserve"> miasto powyżej 500 tys. mieszkańców </w:t>
            </w:r>
            <w:r w:rsidRPr="00722539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722539">
              <w:rPr>
                <w:rFonts w:ascii="Arial" w:hAnsi="Arial" w:cs="Arial"/>
                <w:color w:val="000000" w:themeColor="text1"/>
              </w:rPr>
              <w:t xml:space="preserve"> miasto od 100 </w:t>
            </w:r>
            <w:r w:rsidR="007E6EEA">
              <w:rPr>
                <w:rFonts w:ascii="Arial" w:hAnsi="Arial" w:cs="Arial"/>
                <w:color w:val="000000" w:themeColor="text1"/>
              </w:rPr>
              <w:t xml:space="preserve">tys. </w:t>
            </w:r>
            <w:r w:rsidRPr="00722539">
              <w:rPr>
                <w:rFonts w:ascii="Arial" w:hAnsi="Arial" w:cs="Arial"/>
                <w:color w:val="000000" w:themeColor="text1"/>
              </w:rPr>
              <w:t xml:space="preserve">do 500 tys. </w:t>
            </w:r>
            <w:r w:rsidRPr="00722539">
              <w:rPr>
                <w:rFonts w:ascii="Arial" w:hAnsi="Arial" w:cs="Arial"/>
                <w:color w:val="000000" w:themeColor="text1"/>
              </w:rPr>
              <w:br/>
            </w:r>
            <w:r w:rsidRPr="00722539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722539">
              <w:rPr>
                <w:rFonts w:ascii="Arial" w:hAnsi="Arial" w:cs="Arial"/>
                <w:color w:val="000000" w:themeColor="text1"/>
              </w:rPr>
              <w:t xml:space="preserve"> miasto od 10 tys. do 100 tys</w:t>
            </w:r>
            <w:r w:rsidR="007E6EEA">
              <w:rPr>
                <w:rFonts w:ascii="Arial" w:hAnsi="Arial" w:cs="Arial"/>
                <w:color w:val="000000" w:themeColor="text1"/>
              </w:rPr>
              <w:t>.</w:t>
            </w:r>
            <w:r w:rsidRPr="00722539">
              <w:rPr>
                <w:rFonts w:ascii="Arial" w:hAnsi="Arial" w:cs="Arial"/>
                <w:color w:val="000000" w:themeColor="text1"/>
              </w:rPr>
              <w:t xml:space="preserve"> mieszkańców </w:t>
            </w:r>
          </w:p>
          <w:p w14:paraId="2AAA3A67" w14:textId="77777777" w:rsidR="003214F9" w:rsidRPr="00722539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722539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722539">
              <w:rPr>
                <w:rFonts w:ascii="Arial" w:hAnsi="Arial" w:cs="Arial"/>
                <w:color w:val="000000" w:themeColor="text1"/>
              </w:rPr>
              <w:t xml:space="preserve"> miasto poniżej 10 tys. mieszkańców</w:t>
            </w:r>
            <w:r w:rsidRPr="00722539">
              <w:rPr>
                <w:rFonts w:ascii="Arial" w:hAnsi="Arial" w:cs="Arial"/>
                <w:color w:val="000000" w:themeColor="text1"/>
              </w:rPr>
              <w:tab/>
              <w:t xml:space="preserve"> </w:t>
            </w:r>
          </w:p>
          <w:p w14:paraId="5F8F4AEC" w14:textId="77777777" w:rsidR="003214F9" w:rsidRPr="00722539" w:rsidRDefault="003214F9" w:rsidP="00500105">
            <w:pPr>
              <w:rPr>
                <w:rFonts w:ascii="Arial" w:hAnsi="Arial" w:cs="Arial"/>
                <w:color w:val="000000" w:themeColor="text1"/>
              </w:rPr>
            </w:pPr>
            <w:r w:rsidRPr="00722539">
              <w:rPr>
                <w:rFonts w:ascii="Arial" w:hAnsi="Arial" w:cs="Arial"/>
                <w:color w:val="000000" w:themeColor="text1"/>
              </w:rPr>
              <w:sym w:font="Symbol" w:char="F087"/>
            </w:r>
            <w:r w:rsidRPr="00722539">
              <w:rPr>
                <w:rFonts w:ascii="Arial" w:hAnsi="Arial" w:cs="Arial"/>
                <w:color w:val="000000" w:themeColor="text1"/>
              </w:rPr>
              <w:t xml:space="preserve"> wieś</w:t>
            </w:r>
          </w:p>
        </w:tc>
      </w:tr>
    </w:tbl>
    <w:p w14:paraId="33AF47B0" w14:textId="2973E126" w:rsidR="003214F9" w:rsidRPr="00722539" w:rsidRDefault="003214F9" w:rsidP="00722539">
      <w:pPr>
        <w:autoSpaceDE w:val="0"/>
        <w:autoSpaceDN w:val="0"/>
        <w:adjustRightInd w:val="0"/>
        <w:spacing w:before="120" w:after="120"/>
        <w:rPr>
          <w:rStyle w:val="Pogrubienie"/>
          <w:rFonts w:ascii="Arial" w:hAnsi="Arial" w:cs="Arial"/>
          <w:b w:val="0"/>
          <w:bCs w:val="0"/>
          <w:color w:val="000000" w:themeColor="text1"/>
        </w:rPr>
      </w:pPr>
      <w:r w:rsidRPr="00722539">
        <w:rPr>
          <w:rStyle w:val="Pogrubienie"/>
          <w:rFonts w:ascii="Arial" w:hAnsi="Arial" w:cs="Arial"/>
          <w:b w:val="0"/>
          <w:bCs w:val="0"/>
          <w:color w:val="000000" w:themeColor="text1"/>
        </w:rPr>
        <w:t>Jeśli istnieje firma, którą chciałby Pan/Pani polecić jako Godnego Zaufania Pracodawcę</w:t>
      </w:r>
      <w:r w:rsidR="007E6EEA">
        <w:rPr>
          <w:rStyle w:val="Pogrubienie"/>
          <w:rFonts w:ascii="Arial" w:hAnsi="Arial" w:cs="Arial"/>
          <w:b w:val="0"/>
          <w:bCs w:val="0"/>
          <w:color w:val="000000" w:themeColor="text1"/>
        </w:rPr>
        <w:t>,</w:t>
      </w:r>
      <w:r w:rsidRPr="00722539">
        <w:rPr>
          <w:rStyle w:val="Pogrubienie"/>
          <w:rFonts w:ascii="Arial" w:hAnsi="Arial" w:cs="Arial"/>
          <w:b w:val="0"/>
          <w:bCs w:val="0"/>
          <w:color w:val="000000" w:themeColor="text1"/>
        </w:rPr>
        <w:t xml:space="preserve"> prosimy </w:t>
      </w:r>
      <w:r w:rsidR="001120A0">
        <w:rPr>
          <w:rStyle w:val="Pogrubienie"/>
          <w:rFonts w:ascii="Arial" w:hAnsi="Arial" w:cs="Arial"/>
          <w:b w:val="0"/>
          <w:bCs w:val="0"/>
          <w:color w:val="000000" w:themeColor="text1"/>
        </w:rPr>
        <w:br/>
      </w:r>
      <w:r w:rsidRPr="00722539">
        <w:rPr>
          <w:rStyle w:val="Pogrubienie"/>
          <w:rFonts w:ascii="Arial" w:hAnsi="Arial" w:cs="Arial"/>
          <w:b w:val="0"/>
          <w:bCs w:val="0"/>
          <w:color w:val="000000" w:themeColor="text1"/>
        </w:rPr>
        <w:t>o wpisanie jej nazwy oraz adresu poniżej. Dziękujemy!</w:t>
      </w:r>
    </w:p>
    <w:p w14:paraId="665DF723" w14:textId="77777777" w:rsidR="003214F9" w:rsidRPr="00BB5A5A" w:rsidRDefault="003214F9" w:rsidP="003214F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DDEEF81" w14:textId="02C1621C" w:rsidR="003214F9" w:rsidRPr="00961916" w:rsidRDefault="003214F9" w:rsidP="003214F9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 w:themeColor="text1"/>
        </w:rPr>
      </w:pPr>
      <w:r w:rsidRPr="00BB5A5A">
        <w:rPr>
          <w:rFonts w:ascii="Arial" w:hAnsi="Arial" w:cs="Arial"/>
          <w:b/>
        </w:rPr>
        <w:br w:type="page"/>
      </w:r>
      <w:r w:rsidRPr="00961916">
        <w:rPr>
          <w:rFonts w:ascii="Arial" w:hAnsi="Arial" w:cs="Arial"/>
          <w:i/>
          <w:color w:val="000000" w:themeColor="text1"/>
        </w:rPr>
        <w:lastRenderedPageBreak/>
        <w:t xml:space="preserve">Wzór nr </w:t>
      </w:r>
      <w:r w:rsidR="00A70400" w:rsidRPr="00961916">
        <w:rPr>
          <w:rFonts w:ascii="Arial" w:hAnsi="Arial" w:cs="Arial"/>
          <w:i/>
          <w:color w:val="000000" w:themeColor="text1"/>
        </w:rPr>
        <w:t>4</w:t>
      </w:r>
    </w:p>
    <w:p w14:paraId="558FDFEB" w14:textId="15872F12" w:rsidR="003214F9" w:rsidRDefault="003214F9" w:rsidP="003214F9">
      <w:pPr>
        <w:spacing w:before="120" w:after="120"/>
        <w:jc w:val="center"/>
        <w:rPr>
          <w:rFonts w:ascii="Arial" w:hAnsi="Arial" w:cs="Arial"/>
          <w:b/>
          <w:color w:val="000000" w:themeColor="text1"/>
        </w:rPr>
      </w:pPr>
      <w:r w:rsidRPr="00961916">
        <w:rPr>
          <w:rFonts w:ascii="Arial" w:hAnsi="Arial" w:cs="Arial"/>
          <w:b/>
          <w:color w:val="000000" w:themeColor="text1"/>
        </w:rPr>
        <w:t>Wzór kwestionariusza ankiety pracodawców</w:t>
      </w:r>
    </w:p>
    <w:p w14:paraId="464172A2" w14:textId="43D9EECC" w:rsidR="00514508" w:rsidRPr="00514508" w:rsidRDefault="00514508" w:rsidP="003214F9">
      <w:pPr>
        <w:spacing w:before="120" w:after="120"/>
        <w:jc w:val="center"/>
        <w:rPr>
          <w:rFonts w:ascii="Arial" w:hAnsi="Arial" w:cs="Arial"/>
          <w:b/>
          <w:color w:val="000000" w:themeColor="text1"/>
        </w:rPr>
      </w:pPr>
      <w:r w:rsidRPr="00514508">
        <w:rPr>
          <w:rFonts w:ascii="Arial" w:hAnsi="Arial" w:cs="Arial"/>
          <w:b/>
          <w:color w:val="000000" w:themeColor="text1"/>
        </w:rPr>
        <w:t xml:space="preserve">Ankieta do badania opinii pracodawców </w:t>
      </w:r>
    </w:p>
    <w:p w14:paraId="0B8E278C" w14:textId="77777777" w:rsidR="003214F9" w:rsidRPr="00BD0FDE" w:rsidRDefault="003214F9" w:rsidP="0013067C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/>
        <w:ind w:left="363" w:hanging="357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 xml:space="preserve">Jaką formą współpracy z Politechniką Lubelską (dalej: </w:t>
      </w:r>
      <w:r w:rsidRPr="00BD0FDE">
        <w:rPr>
          <w:rFonts w:ascii="Arial" w:hAnsi="Arial" w:cs="Arial"/>
          <w:i/>
          <w:color w:val="000000" w:themeColor="text1"/>
        </w:rPr>
        <w:t>PL</w:t>
      </w:r>
      <w:r w:rsidRPr="00BD0FDE">
        <w:rPr>
          <w:rFonts w:ascii="Arial" w:hAnsi="Arial" w:cs="Arial"/>
          <w:color w:val="000000" w:themeColor="text1"/>
        </w:rPr>
        <w:t xml:space="preserve">) jesteście Państwo zainteresowani?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578"/>
      </w:tblGrid>
      <w:tr w:rsidR="00BD0FDE" w:rsidRPr="00BD0FDE" w14:paraId="128F0111" w14:textId="77777777" w:rsidTr="00500105">
        <w:tc>
          <w:tcPr>
            <w:tcW w:w="7578" w:type="dxa"/>
          </w:tcPr>
          <w:p w14:paraId="678FCBEC" w14:textId="77777777" w:rsidR="003214F9" w:rsidRPr="00BD0FDE" w:rsidRDefault="003214F9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66"/>
              </w:tabs>
              <w:ind w:left="360" w:hanging="288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 praktyki, staże studenckie </w:t>
            </w:r>
          </w:p>
        </w:tc>
      </w:tr>
      <w:tr w:rsidR="00BD0FDE" w:rsidRPr="00BD0FDE" w14:paraId="194D95FD" w14:textId="77777777" w:rsidTr="00500105">
        <w:tc>
          <w:tcPr>
            <w:tcW w:w="7578" w:type="dxa"/>
          </w:tcPr>
          <w:p w14:paraId="1328A4F9" w14:textId="77777777" w:rsidR="003214F9" w:rsidRPr="00BD0FDE" w:rsidRDefault="003214F9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12"/>
              </w:tabs>
              <w:ind w:left="360" w:hanging="288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 prowadzenie zajęć przez praktyków z firmy</w:t>
            </w:r>
          </w:p>
        </w:tc>
      </w:tr>
      <w:tr w:rsidR="00BD0FDE" w:rsidRPr="00BD0FDE" w14:paraId="5016895E" w14:textId="77777777" w:rsidTr="00500105">
        <w:tc>
          <w:tcPr>
            <w:tcW w:w="7578" w:type="dxa"/>
          </w:tcPr>
          <w:p w14:paraId="507FC0DC" w14:textId="77777777" w:rsidR="003214F9" w:rsidRPr="00BD0FDE" w:rsidRDefault="003214F9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12"/>
              </w:tabs>
              <w:ind w:left="360" w:hanging="288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 pisanie prac przejściowych, dyplomowych we współpracy z firmą</w:t>
            </w:r>
          </w:p>
        </w:tc>
      </w:tr>
      <w:tr w:rsidR="00BD0FDE" w:rsidRPr="00BD0FDE" w14:paraId="12E88A93" w14:textId="77777777" w:rsidTr="00500105">
        <w:tc>
          <w:tcPr>
            <w:tcW w:w="7578" w:type="dxa"/>
          </w:tcPr>
          <w:p w14:paraId="0BA0C600" w14:textId="77777777" w:rsidR="003214F9" w:rsidRPr="00BD0FDE" w:rsidRDefault="003214F9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12"/>
              </w:tabs>
              <w:ind w:left="360" w:hanging="288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 współpraca naukowo-badawcza</w:t>
            </w:r>
          </w:p>
          <w:p w14:paraId="31D8A23A" w14:textId="5D9130F7" w:rsidR="003214F9" w:rsidRPr="00BD0FDE" w:rsidRDefault="007E6EEA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12"/>
              </w:tabs>
              <w:ind w:left="360" w:hanging="288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14F9" w:rsidRPr="00BD0FDE">
              <w:rPr>
                <w:rFonts w:ascii="Arial" w:hAnsi="Arial" w:cs="Arial"/>
                <w:color w:val="000000" w:themeColor="text1"/>
              </w:rPr>
              <w:t>warsztaty, szkolenia prowadzone przez przedstawiciela firmy</w:t>
            </w:r>
          </w:p>
          <w:p w14:paraId="5ED455B3" w14:textId="26105C7B" w:rsidR="003214F9" w:rsidRPr="00BD0FDE" w:rsidRDefault="007E6EEA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12"/>
              </w:tabs>
              <w:ind w:left="360" w:hanging="288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14F9" w:rsidRPr="00BD0FDE">
              <w:rPr>
                <w:rFonts w:ascii="Arial" w:hAnsi="Arial" w:cs="Arial"/>
                <w:color w:val="000000" w:themeColor="text1"/>
              </w:rPr>
              <w:t>warsztaty, szkolenia prowadzone przez kadrę PL</w:t>
            </w:r>
          </w:p>
        </w:tc>
      </w:tr>
      <w:tr w:rsidR="00BD0FDE" w:rsidRPr="00BD0FDE" w14:paraId="19B0A2FE" w14:textId="77777777" w:rsidTr="00500105">
        <w:tc>
          <w:tcPr>
            <w:tcW w:w="7578" w:type="dxa"/>
          </w:tcPr>
          <w:p w14:paraId="7E18D502" w14:textId="77777777" w:rsidR="003214F9" w:rsidRPr="00BD0FDE" w:rsidRDefault="003214F9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12"/>
              </w:tabs>
              <w:ind w:left="360" w:hanging="288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 kursy branżowe z możliwością uzyskania certyfikatu</w:t>
            </w:r>
          </w:p>
        </w:tc>
      </w:tr>
      <w:tr w:rsidR="00BD0FDE" w:rsidRPr="00BD0FDE" w14:paraId="78624E92" w14:textId="77777777" w:rsidTr="00500105">
        <w:tc>
          <w:tcPr>
            <w:tcW w:w="7578" w:type="dxa"/>
          </w:tcPr>
          <w:p w14:paraId="2869A817" w14:textId="77777777" w:rsidR="003214F9" w:rsidRPr="00BD0FDE" w:rsidRDefault="003214F9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12"/>
              </w:tabs>
              <w:ind w:left="360" w:hanging="288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 prezentacja firmy połączona z rekrutacją</w:t>
            </w:r>
          </w:p>
        </w:tc>
      </w:tr>
      <w:tr w:rsidR="00BD0FDE" w:rsidRPr="00BD0FDE" w14:paraId="6FDE8C67" w14:textId="77777777" w:rsidTr="00500105">
        <w:tc>
          <w:tcPr>
            <w:tcW w:w="7578" w:type="dxa"/>
          </w:tcPr>
          <w:p w14:paraId="6E6D3D88" w14:textId="77777777" w:rsidR="003214F9" w:rsidRPr="00BD0FDE" w:rsidRDefault="003214F9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12"/>
              </w:tabs>
              <w:ind w:left="360" w:hanging="288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 inne (jakie?) </w:t>
            </w:r>
            <w:r w:rsidRPr="00BD0FDE">
              <w:rPr>
                <w:rFonts w:ascii="Arial" w:hAnsi="Arial" w:cs="Arial"/>
                <w:i/>
                <w:color w:val="000000" w:themeColor="text1"/>
              </w:rPr>
              <w:t>………………………………………………………</w:t>
            </w:r>
          </w:p>
        </w:tc>
      </w:tr>
    </w:tbl>
    <w:p w14:paraId="47BD5151" w14:textId="77777777" w:rsidR="003214F9" w:rsidRPr="00BD0FDE" w:rsidRDefault="003214F9" w:rsidP="0013067C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/>
        <w:ind w:left="363" w:hanging="357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W jaki sposób Państwa firma najczęściej poszukuje pracowników?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850"/>
      </w:tblGrid>
      <w:tr w:rsidR="003214F9" w:rsidRPr="00BB5A5A" w14:paraId="2DD49F47" w14:textId="77777777" w:rsidTr="00500105">
        <w:tc>
          <w:tcPr>
            <w:tcW w:w="6850" w:type="dxa"/>
          </w:tcPr>
          <w:p w14:paraId="44E55AAE" w14:textId="77777777" w:rsidR="003214F9" w:rsidRPr="00BB5A5A" w:rsidRDefault="003214F9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66"/>
              </w:tabs>
              <w:ind w:left="360" w:hanging="288"/>
              <w:jc w:val="both"/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 xml:space="preserve"> ogłoszenia internetowe</w:t>
            </w:r>
          </w:p>
        </w:tc>
      </w:tr>
      <w:tr w:rsidR="003214F9" w:rsidRPr="00BB5A5A" w14:paraId="01B844C2" w14:textId="77777777" w:rsidTr="00500105">
        <w:tc>
          <w:tcPr>
            <w:tcW w:w="6850" w:type="dxa"/>
          </w:tcPr>
          <w:p w14:paraId="50EF2701" w14:textId="77777777" w:rsidR="003214F9" w:rsidRPr="00BB5A5A" w:rsidRDefault="003214F9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12"/>
              </w:tabs>
              <w:ind w:left="360" w:hanging="288"/>
              <w:jc w:val="both"/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 xml:space="preserve"> uczelniane biura karier</w:t>
            </w:r>
          </w:p>
        </w:tc>
      </w:tr>
      <w:tr w:rsidR="003214F9" w:rsidRPr="00BB5A5A" w14:paraId="4AEAE96C" w14:textId="77777777" w:rsidTr="00500105">
        <w:tc>
          <w:tcPr>
            <w:tcW w:w="6850" w:type="dxa"/>
          </w:tcPr>
          <w:p w14:paraId="15326F77" w14:textId="77777777" w:rsidR="003214F9" w:rsidRPr="00BB5A5A" w:rsidRDefault="003214F9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12"/>
              </w:tabs>
              <w:ind w:left="360" w:hanging="288"/>
              <w:jc w:val="both"/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 xml:space="preserve"> agencje zatrudnienia</w:t>
            </w:r>
          </w:p>
        </w:tc>
      </w:tr>
      <w:tr w:rsidR="003214F9" w:rsidRPr="00BB5A5A" w14:paraId="5942D946" w14:textId="77777777" w:rsidTr="00500105">
        <w:tc>
          <w:tcPr>
            <w:tcW w:w="6850" w:type="dxa"/>
          </w:tcPr>
          <w:p w14:paraId="31099FC3" w14:textId="77777777" w:rsidR="003214F9" w:rsidRPr="00BB5A5A" w:rsidRDefault="003214F9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12"/>
              </w:tabs>
              <w:ind w:left="360" w:hanging="288"/>
              <w:jc w:val="both"/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 xml:space="preserve"> urzędy pracy</w:t>
            </w:r>
          </w:p>
        </w:tc>
      </w:tr>
      <w:tr w:rsidR="003214F9" w:rsidRPr="00BB5A5A" w14:paraId="4315A33E" w14:textId="77777777" w:rsidTr="00500105">
        <w:tc>
          <w:tcPr>
            <w:tcW w:w="6850" w:type="dxa"/>
          </w:tcPr>
          <w:p w14:paraId="74963FAC" w14:textId="77777777" w:rsidR="003214F9" w:rsidRPr="00BB5A5A" w:rsidRDefault="003214F9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12"/>
              </w:tabs>
              <w:ind w:left="360" w:hanging="288"/>
              <w:jc w:val="both"/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 xml:space="preserve"> praktyki, staże</w:t>
            </w:r>
          </w:p>
        </w:tc>
      </w:tr>
      <w:tr w:rsidR="003214F9" w:rsidRPr="00BB5A5A" w14:paraId="7EC90555" w14:textId="77777777" w:rsidTr="00500105">
        <w:tc>
          <w:tcPr>
            <w:tcW w:w="6850" w:type="dxa"/>
          </w:tcPr>
          <w:p w14:paraId="302461CF" w14:textId="77777777" w:rsidR="003214F9" w:rsidRPr="00BB5A5A" w:rsidRDefault="003214F9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12"/>
              </w:tabs>
              <w:ind w:left="360" w:hanging="288"/>
              <w:jc w:val="both"/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 xml:space="preserve"> rekrutacja wewnętrzna</w:t>
            </w:r>
          </w:p>
        </w:tc>
      </w:tr>
      <w:tr w:rsidR="003214F9" w:rsidRPr="00BB5A5A" w14:paraId="738D9DED" w14:textId="77777777" w:rsidTr="00500105">
        <w:tc>
          <w:tcPr>
            <w:tcW w:w="6850" w:type="dxa"/>
          </w:tcPr>
          <w:p w14:paraId="00DE847F" w14:textId="77777777" w:rsidR="003214F9" w:rsidRPr="00BB5A5A" w:rsidRDefault="003214F9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12"/>
              </w:tabs>
              <w:ind w:left="360" w:hanging="288"/>
              <w:jc w:val="both"/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 xml:space="preserve"> sieć kontaktów </w:t>
            </w:r>
          </w:p>
        </w:tc>
      </w:tr>
      <w:tr w:rsidR="003214F9" w:rsidRPr="00BB5A5A" w14:paraId="18F3C57D" w14:textId="77777777" w:rsidTr="00500105">
        <w:tc>
          <w:tcPr>
            <w:tcW w:w="6850" w:type="dxa"/>
          </w:tcPr>
          <w:p w14:paraId="1AF08A3B" w14:textId="77777777" w:rsidR="003214F9" w:rsidRPr="00BB5A5A" w:rsidRDefault="003214F9" w:rsidP="0013067C">
            <w:pPr>
              <w:numPr>
                <w:ilvl w:val="0"/>
                <w:numId w:val="14"/>
              </w:numPr>
              <w:tabs>
                <w:tab w:val="clear" w:pos="1400"/>
                <w:tab w:val="num" w:pos="360"/>
                <w:tab w:val="num" w:pos="612"/>
              </w:tabs>
              <w:ind w:left="360" w:hanging="288"/>
              <w:jc w:val="both"/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 xml:space="preserve"> inne (jakie?) </w:t>
            </w:r>
            <w:r w:rsidRPr="00BB5A5A">
              <w:rPr>
                <w:rFonts w:ascii="Arial" w:hAnsi="Arial" w:cs="Arial"/>
                <w:i/>
              </w:rPr>
              <w:t>………………………………………………………</w:t>
            </w:r>
          </w:p>
        </w:tc>
      </w:tr>
    </w:tbl>
    <w:p w14:paraId="5AEC0DE5" w14:textId="5CB8B1F9" w:rsidR="003214F9" w:rsidRPr="00BD0FDE" w:rsidRDefault="003214F9" w:rsidP="0013067C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/>
        <w:ind w:left="357" w:hanging="357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Ilu pracowników Państwa firma zatrudniła w ciągu ostatniego roku? ....................osób</w:t>
      </w:r>
      <w:r w:rsidRPr="00BD0FDE">
        <w:rPr>
          <w:rFonts w:ascii="Arial" w:hAnsi="Arial" w:cs="Arial"/>
          <w:color w:val="000000" w:themeColor="text1"/>
        </w:rPr>
        <w:br/>
        <w:t>w tym studenci/absolwenci PL …………………………</w:t>
      </w:r>
    </w:p>
    <w:p w14:paraId="2CDE00F4" w14:textId="77777777" w:rsidR="003214F9" w:rsidRPr="00BD0FDE" w:rsidRDefault="003214F9" w:rsidP="0013067C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 xml:space="preserve">Czy w ostatnim roku w Państwa firmie odbywali praktykę lub staż studenci/absolwenci PL?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439"/>
        <w:gridCol w:w="4165"/>
      </w:tblGrid>
      <w:tr w:rsidR="003214F9" w:rsidRPr="00BB5A5A" w14:paraId="5C51DE06" w14:textId="77777777" w:rsidTr="00500105">
        <w:tc>
          <w:tcPr>
            <w:tcW w:w="4500" w:type="dxa"/>
          </w:tcPr>
          <w:p w14:paraId="5BD766A8" w14:textId="77777777" w:rsidR="003214F9" w:rsidRPr="00BB5A5A" w:rsidRDefault="003214F9" w:rsidP="0013067C">
            <w:pPr>
              <w:numPr>
                <w:ilvl w:val="0"/>
                <w:numId w:val="14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>Tak, ilu?……………</w:t>
            </w:r>
          </w:p>
        </w:tc>
        <w:tc>
          <w:tcPr>
            <w:tcW w:w="4244" w:type="dxa"/>
          </w:tcPr>
          <w:p w14:paraId="718A28F3" w14:textId="77777777" w:rsidR="003214F9" w:rsidRPr="00BB5A5A" w:rsidRDefault="003214F9" w:rsidP="0013067C">
            <w:pPr>
              <w:numPr>
                <w:ilvl w:val="0"/>
                <w:numId w:val="14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BB5A5A">
              <w:rPr>
                <w:rFonts w:ascii="Arial" w:hAnsi="Arial" w:cs="Arial"/>
              </w:rPr>
              <w:t>Nie</w:t>
            </w:r>
          </w:p>
        </w:tc>
      </w:tr>
    </w:tbl>
    <w:p w14:paraId="09E4920B" w14:textId="34908EC0" w:rsidR="003214F9" w:rsidRPr="00BB5A5A" w:rsidRDefault="003214F9" w:rsidP="0013067C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BB5A5A">
        <w:rPr>
          <w:rFonts w:ascii="Arial" w:hAnsi="Arial" w:cs="Arial"/>
        </w:rPr>
        <w:t>Czym studenci/absolwenci PL wyróżniali się na tle absolwentów innych uczelni?</w:t>
      </w:r>
    </w:p>
    <w:p w14:paraId="20C35C6E" w14:textId="4F944A02" w:rsidR="003214F9" w:rsidRPr="00BB5A5A" w:rsidRDefault="003214F9" w:rsidP="003214F9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BB5A5A">
        <w:rPr>
          <w:rFonts w:ascii="Arial" w:hAnsi="Arial" w:cs="Arial"/>
        </w:rPr>
        <w:t>…………</w:t>
      </w:r>
      <w:r w:rsidR="00BD0FDE">
        <w:rPr>
          <w:rFonts w:ascii="Arial" w:hAnsi="Arial" w:cs="Arial"/>
        </w:rPr>
        <w:t>………...</w:t>
      </w:r>
      <w:r w:rsidRPr="00BB5A5A">
        <w:rPr>
          <w:rFonts w:ascii="Arial" w:hAnsi="Arial" w:cs="Arial"/>
        </w:rPr>
        <w:t>……………………………………………………………………………………………</w:t>
      </w:r>
    </w:p>
    <w:p w14:paraId="01BDB6CA" w14:textId="535CDF0E" w:rsidR="003214F9" w:rsidRPr="00BB5A5A" w:rsidRDefault="003214F9" w:rsidP="003214F9">
      <w:pPr>
        <w:tabs>
          <w:tab w:val="num" w:pos="360"/>
        </w:tabs>
        <w:ind w:left="357"/>
        <w:jc w:val="both"/>
        <w:rPr>
          <w:rFonts w:ascii="Arial" w:hAnsi="Arial" w:cs="Arial"/>
        </w:rPr>
      </w:pPr>
      <w:r w:rsidRPr="00BB5A5A">
        <w:rPr>
          <w:rFonts w:ascii="Arial" w:hAnsi="Arial" w:cs="Arial"/>
        </w:rPr>
        <w:t>………………</w:t>
      </w:r>
      <w:r w:rsidR="00BD0FDE">
        <w:rPr>
          <w:rFonts w:ascii="Arial" w:hAnsi="Arial" w:cs="Arial"/>
        </w:rPr>
        <w:t>……………</w:t>
      </w:r>
      <w:r w:rsidRPr="00BB5A5A">
        <w:rPr>
          <w:rFonts w:ascii="Arial" w:hAnsi="Arial" w:cs="Arial"/>
        </w:rPr>
        <w:t>……………………………………………………………………………………</w:t>
      </w:r>
    </w:p>
    <w:p w14:paraId="126A41E9" w14:textId="28C127CE" w:rsidR="003214F9" w:rsidRPr="00BB5A5A" w:rsidRDefault="003214F9" w:rsidP="0013067C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BB5A5A">
        <w:rPr>
          <w:rFonts w:ascii="Arial" w:hAnsi="Arial" w:cs="Arial"/>
        </w:rPr>
        <w:t>Z jakich powodów absolwenci PL nie znajdują zatrudnienia w Państwa firmie?</w:t>
      </w:r>
    </w:p>
    <w:p w14:paraId="116F35CE" w14:textId="04F1BC35" w:rsidR="003214F9" w:rsidRPr="00BB5A5A" w:rsidRDefault="003214F9" w:rsidP="003214F9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BB5A5A">
        <w:rPr>
          <w:rFonts w:ascii="Arial" w:hAnsi="Arial" w:cs="Arial"/>
        </w:rPr>
        <w:t>…………………………………</w:t>
      </w:r>
      <w:r w:rsidR="00BD0FDE">
        <w:rPr>
          <w:rFonts w:ascii="Arial" w:hAnsi="Arial" w:cs="Arial"/>
        </w:rPr>
        <w:t>……………</w:t>
      </w:r>
      <w:r w:rsidRPr="00BB5A5A">
        <w:rPr>
          <w:rFonts w:ascii="Arial" w:hAnsi="Arial" w:cs="Arial"/>
        </w:rPr>
        <w:t>…………………………………………………………………</w:t>
      </w:r>
    </w:p>
    <w:p w14:paraId="726FCF1D" w14:textId="5AD3D2DD" w:rsidR="003214F9" w:rsidRPr="00BB5A5A" w:rsidRDefault="003214F9" w:rsidP="003214F9">
      <w:pPr>
        <w:tabs>
          <w:tab w:val="num" w:pos="360"/>
        </w:tabs>
        <w:ind w:left="357"/>
        <w:jc w:val="both"/>
        <w:rPr>
          <w:rFonts w:ascii="Arial" w:hAnsi="Arial" w:cs="Arial"/>
        </w:rPr>
      </w:pPr>
      <w:r w:rsidRPr="00BB5A5A">
        <w:rPr>
          <w:rFonts w:ascii="Arial" w:hAnsi="Arial" w:cs="Arial"/>
        </w:rPr>
        <w:t>…………………………………</w:t>
      </w:r>
      <w:r w:rsidR="00BD0FDE">
        <w:rPr>
          <w:rFonts w:ascii="Arial" w:hAnsi="Arial" w:cs="Arial"/>
        </w:rPr>
        <w:t>……………</w:t>
      </w:r>
      <w:r w:rsidRPr="00BB5A5A">
        <w:rPr>
          <w:rFonts w:ascii="Arial" w:hAnsi="Arial" w:cs="Arial"/>
        </w:rPr>
        <w:t>…………………………………………………………………</w:t>
      </w:r>
    </w:p>
    <w:p w14:paraId="57EC5CF5" w14:textId="77777777" w:rsidR="003214F9" w:rsidRPr="00BD0FDE" w:rsidRDefault="003214F9" w:rsidP="0013067C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 xml:space="preserve">Czy planują Państwo: </w:t>
      </w:r>
    </w:p>
    <w:p w14:paraId="21B7108D" w14:textId="77777777" w:rsidR="003214F9" w:rsidRPr="00BD0FDE" w:rsidRDefault="003214F9" w:rsidP="0013067C">
      <w:pPr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zwiększenie zatrudnienia pracowników z wykształceniem technicznym</w:t>
      </w:r>
    </w:p>
    <w:p w14:paraId="0702BA22" w14:textId="77777777" w:rsidR="003214F9" w:rsidRPr="00BD0FDE" w:rsidRDefault="003214F9" w:rsidP="0013067C">
      <w:pPr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zmniejszenie zatrudnienia ogółem</w:t>
      </w:r>
    </w:p>
    <w:p w14:paraId="0EAB53B7" w14:textId="77777777" w:rsidR="003214F9" w:rsidRPr="00BD0FDE" w:rsidRDefault="003214F9" w:rsidP="0013067C">
      <w:pPr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utrzymanie zatrudnienia na aktualnym poziomie</w:t>
      </w:r>
    </w:p>
    <w:p w14:paraId="5DB75125" w14:textId="15D7F9BC" w:rsidR="003214F9" w:rsidRPr="00BD0FDE" w:rsidRDefault="003214F9" w:rsidP="0013067C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/>
        <w:ind w:left="357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Czy planują Państwo zatrudnienie w swojej firmie absolwenta uczelni technicznej</w:t>
      </w:r>
      <w:r w:rsidR="003D5BB4">
        <w:rPr>
          <w:rFonts w:ascii="Arial" w:hAnsi="Arial" w:cs="Arial"/>
          <w:color w:val="000000" w:themeColor="text1"/>
        </w:rPr>
        <w:t>?</w:t>
      </w:r>
      <w:r w:rsidRPr="00BD0FDE">
        <w:rPr>
          <w:rFonts w:ascii="Arial" w:hAnsi="Arial" w:cs="Arial"/>
          <w:color w:val="000000" w:themeColor="text1"/>
        </w:rPr>
        <w:t xml:space="preserve">  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62"/>
        <w:gridCol w:w="4076"/>
      </w:tblGrid>
      <w:tr w:rsidR="00BD0FDE" w:rsidRPr="00BD0FDE" w14:paraId="12AAA1F7" w14:textId="77777777" w:rsidTr="00500105">
        <w:tc>
          <w:tcPr>
            <w:tcW w:w="4536" w:type="dxa"/>
          </w:tcPr>
          <w:p w14:paraId="5CB0E516" w14:textId="77777777" w:rsidR="003214F9" w:rsidRPr="00BD0FDE" w:rsidRDefault="003214F9" w:rsidP="0013067C">
            <w:pPr>
              <w:numPr>
                <w:ilvl w:val="0"/>
                <w:numId w:val="14"/>
              </w:numPr>
              <w:tabs>
                <w:tab w:val="num" w:pos="360"/>
              </w:tabs>
              <w:spacing w:before="120" w:after="120"/>
              <w:ind w:left="357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Tak </w:t>
            </w:r>
          </w:p>
        </w:tc>
        <w:tc>
          <w:tcPr>
            <w:tcW w:w="4142" w:type="dxa"/>
          </w:tcPr>
          <w:p w14:paraId="0951655F" w14:textId="77777777" w:rsidR="003214F9" w:rsidRPr="00BD0FDE" w:rsidRDefault="003214F9" w:rsidP="0013067C">
            <w:pPr>
              <w:numPr>
                <w:ilvl w:val="0"/>
                <w:numId w:val="14"/>
              </w:numPr>
              <w:tabs>
                <w:tab w:val="num" w:pos="360"/>
              </w:tabs>
              <w:spacing w:before="120" w:after="120"/>
              <w:ind w:left="357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Nie</w:t>
            </w:r>
          </w:p>
        </w:tc>
      </w:tr>
    </w:tbl>
    <w:p w14:paraId="371439E7" w14:textId="77777777" w:rsidR="003214F9" w:rsidRPr="00BD0FDE" w:rsidRDefault="003214F9" w:rsidP="003214F9">
      <w:pPr>
        <w:spacing w:before="120" w:after="120"/>
        <w:ind w:left="357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Jeżeli Tak – jakiego kierunku?</w:t>
      </w:r>
    </w:p>
    <w:tbl>
      <w:tblPr>
        <w:tblW w:w="4652" w:type="pct"/>
        <w:tblInd w:w="468" w:type="dxa"/>
        <w:tblLook w:val="01E0" w:firstRow="1" w:lastRow="1" w:firstColumn="1" w:lastColumn="1" w:noHBand="0" w:noVBand="0"/>
      </w:tblPr>
      <w:tblGrid>
        <w:gridCol w:w="4119"/>
        <w:gridCol w:w="4322"/>
      </w:tblGrid>
      <w:tr w:rsidR="00BD0FDE" w:rsidRPr="00BD0FDE" w14:paraId="31764F04" w14:textId="77777777" w:rsidTr="00500105">
        <w:tc>
          <w:tcPr>
            <w:tcW w:w="2440" w:type="pct"/>
            <w:shd w:val="clear" w:color="auto" w:fill="auto"/>
          </w:tcPr>
          <w:p w14:paraId="1DFE1D19" w14:textId="77777777" w:rsidR="003214F9" w:rsidRPr="00BD0FDE" w:rsidRDefault="003214F9" w:rsidP="00500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□ architektura </w:t>
            </w:r>
          </w:p>
          <w:p w14:paraId="38AF1B2E" w14:textId="77777777" w:rsidR="003214F9" w:rsidRPr="00BD0FDE" w:rsidRDefault="003214F9" w:rsidP="00500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□ budownictwo </w:t>
            </w:r>
          </w:p>
          <w:p w14:paraId="30B2780C" w14:textId="77777777" w:rsidR="003214F9" w:rsidRPr="00BD0FDE" w:rsidRDefault="003214F9" w:rsidP="00500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elektrotechnika</w:t>
            </w:r>
          </w:p>
          <w:p w14:paraId="49B43103" w14:textId="77777777" w:rsidR="003214F9" w:rsidRPr="00BD0FDE" w:rsidRDefault="003214F9" w:rsidP="00500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□ energetyka </w:t>
            </w:r>
          </w:p>
          <w:p w14:paraId="20C912F6" w14:textId="77777777" w:rsidR="003214F9" w:rsidRPr="00BD0FDE" w:rsidRDefault="003214F9" w:rsidP="00500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□ informatyka </w:t>
            </w:r>
          </w:p>
          <w:p w14:paraId="5CE93D29" w14:textId="77777777" w:rsidR="003214F9" w:rsidRPr="00BD0FDE" w:rsidRDefault="003214F9" w:rsidP="00500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□ edukacja techniczno-informatyczna </w:t>
            </w:r>
          </w:p>
          <w:p w14:paraId="7ADC26E8" w14:textId="77777777" w:rsidR="003214F9" w:rsidRPr="00BD0FDE" w:rsidRDefault="003214F9" w:rsidP="00500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□ finanse i rachunkowość </w:t>
            </w:r>
          </w:p>
          <w:p w14:paraId="6ACD8A64" w14:textId="77777777" w:rsidR="003214F9" w:rsidRPr="00BD0FDE" w:rsidRDefault="003214F9" w:rsidP="00500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□ inżynieria bezpieczeństwa </w:t>
            </w:r>
          </w:p>
          <w:p w14:paraId="6A42FEC2" w14:textId="77777777" w:rsidR="003214F9" w:rsidRPr="00BD0FDE" w:rsidRDefault="003214F9" w:rsidP="00500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inżynieria biomedyczna</w:t>
            </w:r>
          </w:p>
          <w:p w14:paraId="27344FFD" w14:textId="77777777" w:rsidR="003214F9" w:rsidRPr="00BD0FDE" w:rsidRDefault="003214F9" w:rsidP="00500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inżynieria i analiza danych</w:t>
            </w:r>
          </w:p>
          <w:p w14:paraId="1CED6BE3" w14:textId="77777777" w:rsidR="003214F9" w:rsidRPr="00BD0FDE" w:rsidRDefault="003214F9" w:rsidP="00337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lastRenderedPageBreak/>
              <w:t>□ inżynieria logistyki</w:t>
            </w:r>
          </w:p>
          <w:p w14:paraId="5B50A82C" w14:textId="77777777" w:rsidR="003214F9" w:rsidRPr="00BD0FDE" w:rsidRDefault="003214F9" w:rsidP="00337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□ inżynieria materiałowa </w:t>
            </w:r>
          </w:p>
          <w:p w14:paraId="40508F7A" w14:textId="77777777" w:rsidR="003214F9" w:rsidRPr="00BD0FDE" w:rsidRDefault="003214F9" w:rsidP="00337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inżynieria multimediów</w:t>
            </w:r>
          </w:p>
          <w:p w14:paraId="6D9D1FF2" w14:textId="77777777" w:rsidR="003214F9" w:rsidRPr="00BD0FDE" w:rsidRDefault="003214F9" w:rsidP="00337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inżynieria odnawialnych źródeł energii</w:t>
            </w:r>
            <w:r w:rsidRPr="00BD0FDE">
              <w:rPr>
                <w:rFonts w:ascii="Arial" w:hAnsi="Arial" w:cs="Arial"/>
                <w:color w:val="000000" w:themeColor="text1"/>
              </w:rPr>
              <w:br/>
              <w:t>□ inżynieria produkcji</w:t>
            </w:r>
          </w:p>
        </w:tc>
        <w:tc>
          <w:tcPr>
            <w:tcW w:w="2560" w:type="pct"/>
            <w:shd w:val="clear" w:color="auto" w:fill="auto"/>
          </w:tcPr>
          <w:p w14:paraId="3FDF84F2" w14:textId="77777777" w:rsidR="003214F9" w:rsidRPr="00BD0FDE" w:rsidRDefault="003214F9" w:rsidP="00337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lastRenderedPageBreak/>
              <w:t>□ inżynieria pojazdów</w:t>
            </w:r>
          </w:p>
          <w:p w14:paraId="7CFBFF78" w14:textId="77777777" w:rsidR="003214F9" w:rsidRPr="00BD0FDE" w:rsidRDefault="003214F9" w:rsidP="00337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inżynieria recyklingu</w:t>
            </w:r>
          </w:p>
          <w:p w14:paraId="6A848A57" w14:textId="77777777" w:rsidR="003214F9" w:rsidRPr="00BD0FDE" w:rsidRDefault="003214F9" w:rsidP="00337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inżynieria środowiska</w:t>
            </w:r>
          </w:p>
          <w:p w14:paraId="79BC0D3C" w14:textId="77777777" w:rsidR="003214F9" w:rsidRPr="00BD0FDE" w:rsidRDefault="003214F9" w:rsidP="00337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□ inżynierskie zastosowania informatyki </w:t>
            </w:r>
            <w:r w:rsidRPr="00BD0FDE">
              <w:rPr>
                <w:rFonts w:ascii="Arial" w:hAnsi="Arial" w:cs="Arial"/>
                <w:color w:val="000000" w:themeColor="text1"/>
              </w:rPr>
              <w:br/>
              <w:t>w elektrotechnice</w:t>
            </w:r>
          </w:p>
          <w:p w14:paraId="3E54AAA3" w14:textId="77777777" w:rsidR="003214F9" w:rsidRPr="00BD0FDE" w:rsidRDefault="003214F9" w:rsidP="00337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marketing i komunikacja rynkowa</w:t>
            </w:r>
          </w:p>
          <w:p w14:paraId="51230229" w14:textId="77777777" w:rsidR="003214F9" w:rsidRPr="00BD0FDE" w:rsidRDefault="003214F9" w:rsidP="00337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□ matematyka </w:t>
            </w:r>
          </w:p>
          <w:p w14:paraId="4716BBA8" w14:textId="77777777" w:rsidR="003214F9" w:rsidRPr="00BD0FDE" w:rsidRDefault="003214F9" w:rsidP="00337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□ mechanika i budowa maszyn </w:t>
            </w:r>
          </w:p>
          <w:p w14:paraId="4E29F0ED" w14:textId="77777777" w:rsidR="003214F9" w:rsidRPr="00BD0FDE" w:rsidRDefault="003214F9" w:rsidP="00337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□ mechatronika </w:t>
            </w:r>
          </w:p>
          <w:p w14:paraId="3A0C8638" w14:textId="77777777" w:rsidR="003214F9" w:rsidRPr="00BD0FDE" w:rsidRDefault="003214F9" w:rsidP="00337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rachunkowość i controlling</w:t>
            </w:r>
          </w:p>
          <w:p w14:paraId="0D85EF2F" w14:textId="77777777" w:rsidR="003214F9" w:rsidRPr="00BD0FDE" w:rsidRDefault="003214F9" w:rsidP="00500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lastRenderedPageBreak/>
              <w:t>□ robotyzacja procesów wytwórczych</w:t>
            </w:r>
          </w:p>
          <w:p w14:paraId="66359392" w14:textId="77777777" w:rsidR="003214F9" w:rsidRPr="00BD0FDE" w:rsidRDefault="003214F9" w:rsidP="00500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sztuczna inteligencja w biznesie</w:t>
            </w:r>
          </w:p>
          <w:p w14:paraId="306B3C67" w14:textId="77777777" w:rsidR="003214F9" w:rsidRPr="00BD0FDE" w:rsidRDefault="003214F9" w:rsidP="00500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□ transport </w:t>
            </w:r>
          </w:p>
          <w:p w14:paraId="1CF918A2" w14:textId="77777777" w:rsidR="003214F9" w:rsidRPr="00BD0FDE" w:rsidRDefault="003214F9" w:rsidP="00500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□ zarządzanie </w:t>
            </w:r>
          </w:p>
          <w:p w14:paraId="1B32B0D5" w14:textId="77777777" w:rsidR="003214F9" w:rsidRPr="00BD0FDE" w:rsidRDefault="003214F9" w:rsidP="00500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zarządzanie i inżynieria produkcji</w:t>
            </w:r>
          </w:p>
          <w:p w14:paraId="02B694C7" w14:textId="77777777" w:rsidR="003214F9" w:rsidRPr="00BD0FDE" w:rsidRDefault="003214F9" w:rsidP="00500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inne (jakie?) ………………….</w:t>
            </w:r>
          </w:p>
        </w:tc>
      </w:tr>
    </w:tbl>
    <w:p w14:paraId="22C21331" w14:textId="1520CB54" w:rsidR="003214F9" w:rsidRPr="00BD0FDE" w:rsidRDefault="003214F9" w:rsidP="0013067C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lastRenderedPageBreak/>
        <w:t>Jakich umiejętności/kwalifikacji oczekują Państwo od absolwenta uczelni technicznej?</w:t>
      </w:r>
    </w:p>
    <w:p w14:paraId="0A66F4E7" w14:textId="5267BFD7" w:rsidR="003214F9" w:rsidRPr="00BD0FDE" w:rsidRDefault="003214F9" w:rsidP="0013067C">
      <w:pPr>
        <w:numPr>
          <w:ilvl w:val="1"/>
          <w:numId w:val="11"/>
        </w:numPr>
        <w:tabs>
          <w:tab w:val="clear" w:pos="340"/>
          <w:tab w:val="num" w:pos="709"/>
        </w:tabs>
        <w:spacing w:before="120" w:after="120"/>
        <w:ind w:left="709" w:hanging="284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 xml:space="preserve">Znajomość jęz. obcych – jakich? Proszę określić stopień </w:t>
      </w:r>
      <w:r w:rsidR="00AA11A8">
        <w:rPr>
          <w:rFonts w:ascii="Arial" w:hAnsi="Arial" w:cs="Arial"/>
          <w:color w:val="000000" w:themeColor="text1"/>
        </w:rPr>
        <w:t>–</w:t>
      </w:r>
      <w:r w:rsidRPr="00BD0FDE">
        <w:rPr>
          <w:rFonts w:ascii="Arial" w:hAnsi="Arial" w:cs="Arial"/>
          <w:color w:val="000000" w:themeColor="text1"/>
        </w:rPr>
        <w:t xml:space="preserve"> podstawowy</w:t>
      </w:r>
      <w:r w:rsidR="00AA11A8">
        <w:rPr>
          <w:rFonts w:ascii="Arial" w:hAnsi="Arial" w:cs="Arial"/>
          <w:color w:val="000000" w:themeColor="text1"/>
        </w:rPr>
        <w:t xml:space="preserve"> </w:t>
      </w:r>
      <w:r w:rsidRPr="00BD0FDE">
        <w:rPr>
          <w:rFonts w:ascii="Arial" w:hAnsi="Arial" w:cs="Arial"/>
          <w:color w:val="000000" w:themeColor="text1"/>
        </w:rPr>
        <w:t xml:space="preserve">(P), </w:t>
      </w:r>
      <w:r w:rsidR="00D6142A">
        <w:rPr>
          <w:rFonts w:ascii="Arial" w:hAnsi="Arial" w:cs="Arial"/>
          <w:color w:val="000000" w:themeColor="text1"/>
        </w:rPr>
        <w:br/>
      </w:r>
      <w:r w:rsidRPr="00BD0FDE">
        <w:rPr>
          <w:rFonts w:ascii="Arial" w:hAnsi="Arial" w:cs="Arial"/>
          <w:color w:val="000000" w:themeColor="text1"/>
        </w:rPr>
        <w:t>średnio-zaawansowany (ŚZ) zaawansowany (Z).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62"/>
        <w:gridCol w:w="4076"/>
      </w:tblGrid>
      <w:tr w:rsidR="00BD0FDE" w:rsidRPr="00BD0FDE" w14:paraId="06381D95" w14:textId="77777777" w:rsidTr="00BD0FDE">
        <w:tc>
          <w:tcPr>
            <w:tcW w:w="4462" w:type="dxa"/>
          </w:tcPr>
          <w:p w14:paraId="3B20ABCB" w14:textId="77777777" w:rsidR="003214F9" w:rsidRPr="00BD0FDE" w:rsidRDefault="003214F9" w:rsidP="0013067C">
            <w:pPr>
              <w:numPr>
                <w:ilvl w:val="0"/>
                <w:numId w:val="14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Tak </w:t>
            </w:r>
          </w:p>
        </w:tc>
        <w:tc>
          <w:tcPr>
            <w:tcW w:w="4076" w:type="dxa"/>
          </w:tcPr>
          <w:p w14:paraId="6F6B6615" w14:textId="77777777" w:rsidR="003214F9" w:rsidRPr="00BD0FDE" w:rsidRDefault="003214F9" w:rsidP="0013067C">
            <w:pPr>
              <w:numPr>
                <w:ilvl w:val="0"/>
                <w:numId w:val="14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Nie</w:t>
            </w:r>
          </w:p>
        </w:tc>
      </w:tr>
    </w:tbl>
    <w:p w14:paraId="31D38A9D" w14:textId="77777777" w:rsidR="003214F9" w:rsidRPr="00BD0FDE" w:rsidRDefault="003214F9" w:rsidP="003214F9">
      <w:pPr>
        <w:tabs>
          <w:tab w:val="num" w:pos="360"/>
        </w:tabs>
        <w:ind w:left="36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485"/>
        <w:gridCol w:w="4119"/>
      </w:tblGrid>
      <w:tr w:rsidR="00BD0FDE" w:rsidRPr="00BD0FDE" w14:paraId="33F6AE14" w14:textId="77777777" w:rsidTr="00500105">
        <w:tc>
          <w:tcPr>
            <w:tcW w:w="4500" w:type="dxa"/>
          </w:tcPr>
          <w:p w14:paraId="1B796654" w14:textId="77777777" w:rsidR="003214F9" w:rsidRPr="00BD0FDE" w:rsidRDefault="003214F9" w:rsidP="0013067C">
            <w:pPr>
              <w:numPr>
                <w:ilvl w:val="0"/>
                <w:numId w:val="12"/>
              </w:numPr>
              <w:tabs>
                <w:tab w:val="num" w:pos="360"/>
                <w:tab w:val="num" w:pos="432"/>
              </w:tabs>
              <w:ind w:left="360" w:hanging="278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angielski </w:t>
            </w:r>
            <w:r w:rsidRPr="00BD0FDE">
              <w:rPr>
                <w:rFonts w:ascii="Arial" w:hAnsi="Arial" w:cs="Arial"/>
                <w:color w:val="000000" w:themeColor="text1"/>
              </w:rPr>
              <w:tab/>
              <w:t xml:space="preserve"> P  ŚZ  Z</w:t>
            </w:r>
          </w:p>
          <w:p w14:paraId="1B576E53" w14:textId="77777777" w:rsidR="003214F9" w:rsidRPr="00BD0FDE" w:rsidRDefault="003214F9" w:rsidP="0013067C">
            <w:pPr>
              <w:numPr>
                <w:ilvl w:val="0"/>
                <w:numId w:val="12"/>
              </w:numPr>
              <w:tabs>
                <w:tab w:val="num" w:pos="360"/>
                <w:tab w:val="num" w:pos="432"/>
              </w:tabs>
              <w:ind w:left="360" w:hanging="278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niemiecki</w:t>
            </w:r>
            <w:r w:rsidRPr="00BD0FDE">
              <w:rPr>
                <w:rFonts w:ascii="Arial" w:hAnsi="Arial" w:cs="Arial"/>
                <w:color w:val="000000" w:themeColor="text1"/>
              </w:rPr>
              <w:tab/>
              <w:t xml:space="preserve"> P  ŚZ  Z </w:t>
            </w:r>
          </w:p>
          <w:p w14:paraId="04301669" w14:textId="77777777" w:rsidR="003214F9" w:rsidRPr="00BD0FDE" w:rsidRDefault="003214F9" w:rsidP="0013067C">
            <w:pPr>
              <w:numPr>
                <w:ilvl w:val="0"/>
                <w:numId w:val="12"/>
              </w:numPr>
              <w:tabs>
                <w:tab w:val="num" w:pos="360"/>
                <w:tab w:val="num" w:pos="432"/>
              </w:tabs>
              <w:ind w:left="360" w:hanging="278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rosyjski </w:t>
            </w:r>
            <w:r w:rsidRPr="00BD0FDE">
              <w:rPr>
                <w:rFonts w:ascii="Arial" w:hAnsi="Arial" w:cs="Arial"/>
                <w:color w:val="000000" w:themeColor="text1"/>
              </w:rPr>
              <w:tab/>
              <w:t xml:space="preserve"> P  ŚZ  Z</w:t>
            </w:r>
          </w:p>
          <w:p w14:paraId="43D86CB9" w14:textId="77777777" w:rsidR="003214F9" w:rsidRPr="00BD0FDE" w:rsidRDefault="003214F9" w:rsidP="0013067C">
            <w:pPr>
              <w:numPr>
                <w:ilvl w:val="0"/>
                <w:numId w:val="12"/>
              </w:numPr>
              <w:tabs>
                <w:tab w:val="num" w:pos="360"/>
                <w:tab w:val="num" w:pos="432"/>
              </w:tabs>
              <w:ind w:left="360" w:hanging="278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inny……….…………………………………</w:t>
            </w:r>
          </w:p>
        </w:tc>
        <w:tc>
          <w:tcPr>
            <w:tcW w:w="4244" w:type="dxa"/>
          </w:tcPr>
          <w:p w14:paraId="60CFBFFC" w14:textId="762F895C" w:rsidR="003214F9" w:rsidRPr="00BD0FDE" w:rsidRDefault="003214F9" w:rsidP="0013067C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francuski    P  </w:t>
            </w:r>
            <w:r w:rsidR="00D6142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D0FDE">
              <w:rPr>
                <w:rFonts w:ascii="Arial" w:hAnsi="Arial" w:cs="Arial"/>
                <w:color w:val="000000" w:themeColor="text1"/>
              </w:rPr>
              <w:t>ŚZ  Z</w:t>
            </w:r>
          </w:p>
          <w:p w14:paraId="1D050B07" w14:textId="18B59239" w:rsidR="003214F9" w:rsidRPr="00BD0FDE" w:rsidRDefault="003214F9" w:rsidP="0013067C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hiszpański  P  ŚZ  </w:t>
            </w:r>
            <w:r w:rsidR="00D6142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D0FDE">
              <w:rPr>
                <w:rFonts w:ascii="Arial" w:hAnsi="Arial" w:cs="Arial"/>
                <w:color w:val="000000" w:themeColor="text1"/>
              </w:rPr>
              <w:t xml:space="preserve">Z </w:t>
            </w:r>
          </w:p>
          <w:p w14:paraId="6584D545" w14:textId="08B75BAB" w:rsidR="003214F9" w:rsidRPr="00BD0FDE" w:rsidRDefault="003214F9" w:rsidP="0013067C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ukraiński    P  </w:t>
            </w:r>
            <w:r w:rsidR="00D6142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D0FDE">
              <w:rPr>
                <w:rFonts w:ascii="Arial" w:hAnsi="Arial" w:cs="Arial"/>
                <w:color w:val="000000" w:themeColor="text1"/>
              </w:rPr>
              <w:t xml:space="preserve">ŚZ  </w:t>
            </w:r>
            <w:r w:rsidR="00D6142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D0FDE">
              <w:rPr>
                <w:rFonts w:ascii="Arial" w:hAnsi="Arial" w:cs="Arial"/>
                <w:color w:val="000000" w:themeColor="text1"/>
              </w:rPr>
              <w:t>Z</w:t>
            </w:r>
            <w:r w:rsidRPr="00BD0FDE">
              <w:rPr>
                <w:rFonts w:ascii="Arial" w:hAnsi="Arial" w:cs="Arial"/>
                <w:color w:val="000000" w:themeColor="text1"/>
              </w:rPr>
              <w:tab/>
            </w:r>
            <w:r w:rsidRPr="00BD0FDE">
              <w:rPr>
                <w:rFonts w:ascii="Arial" w:hAnsi="Arial" w:cs="Arial"/>
                <w:color w:val="000000" w:themeColor="text1"/>
              </w:rPr>
              <w:tab/>
            </w:r>
          </w:p>
        </w:tc>
      </w:tr>
    </w:tbl>
    <w:p w14:paraId="07A8EAEC" w14:textId="77777777" w:rsidR="003214F9" w:rsidRPr="00BD0FDE" w:rsidRDefault="003214F9" w:rsidP="0013067C">
      <w:pPr>
        <w:numPr>
          <w:ilvl w:val="1"/>
          <w:numId w:val="11"/>
        </w:numPr>
        <w:tabs>
          <w:tab w:val="clear" w:pos="340"/>
          <w:tab w:val="num" w:pos="709"/>
        </w:tabs>
        <w:spacing w:before="120" w:after="120"/>
        <w:ind w:left="709" w:hanging="283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 xml:space="preserve">Doświadczenia w zakresie pracy zawodowej, którą podejmie w Państwa firmie?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497"/>
        <w:gridCol w:w="4107"/>
      </w:tblGrid>
      <w:tr w:rsidR="00BD0FDE" w:rsidRPr="00BD0FDE" w14:paraId="75A9ADAE" w14:textId="77777777" w:rsidTr="00500105">
        <w:tc>
          <w:tcPr>
            <w:tcW w:w="4536" w:type="dxa"/>
          </w:tcPr>
          <w:p w14:paraId="7649215E" w14:textId="77777777" w:rsidR="003214F9" w:rsidRPr="00BD0FDE" w:rsidRDefault="003214F9" w:rsidP="0013067C">
            <w:pPr>
              <w:numPr>
                <w:ilvl w:val="0"/>
                <w:numId w:val="14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Tak </w:t>
            </w:r>
          </w:p>
        </w:tc>
        <w:tc>
          <w:tcPr>
            <w:tcW w:w="4142" w:type="dxa"/>
          </w:tcPr>
          <w:p w14:paraId="6E9217D8" w14:textId="77777777" w:rsidR="003214F9" w:rsidRPr="00BD0FDE" w:rsidRDefault="003214F9" w:rsidP="0013067C">
            <w:pPr>
              <w:numPr>
                <w:ilvl w:val="0"/>
                <w:numId w:val="14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Nie</w:t>
            </w:r>
          </w:p>
        </w:tc>
      </w:tr>
    </w:tbl>
    <w:p w14:paraId="7D80025B" w14:textId="77777777" w:rsidR="003214F9" w:rsidRPr="00BD0FDE" w:rsidRDefault="003214F9" w:rsidP="0013067C">
      <w:pPr>
        <w:numPr>
          <w:ilvl w:val="1"/>
          <w:numId w:val="11"/>
        </w:numPr>
        <w:tabs>
          <w:tab w:val="clear" w:pos="340"/>
          <w:tab w:val="num" w:pos="709"/>
        </w:tabs>
        <w:spacing w:before="120" w:after="120"/>
        <w:ind w:left="709" w:hanging="283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Wiedza i umiejętności praktyczne – jakie w szczególności?</w:t>
      </w:r>
    </w:p>
    <w:p w14:paraId="32E76548" w14:textId="77777777" w:rsidR="003214F9" w:rsidRPr="00BD0FDE" w:rsidRDefault="003214F9" w:rsidP="003214F9">
      <w:pPr>
        <w:ind w:left="720" w:hanging="153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󠅺 znajomość określonych programów (jakich?) ……………….………..……………...</w:t>
      </w:r>
    </w:p>
    <w:p w14:paraId="72253752" w14:textId="77777777" w:rsidR="003214F9" w:rsidRPr="00BD0FDE" w:rsidRDefault="003214F9" w:rsidP="003214F9">
      <w:pPr>
        <w:ind w:firstLine="567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󠅺 znajomość technologii stosowanych w firmie (zakres) …………………………............</w:t>
      </w:r>
    </w:p>
    <w:p w14:paraId="18C83F86" w14:textId="77777777" w:rsidR="003214F9" w:rsidRPr="00BD0FDE" w:rsidRDefault="003214F9" w:rsidP="003214F9">
      <w:pPr>
        <w:tabs>
          <w:tab w:val="num" w:pos="1420"/>
        </w:tabs>
        <w:ind w:left="567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󠅺 inne……………………….………………..………………………….………………………</w:t>
      </w:r>
    </w:p>
    <w:p w14:paraId="2375CC07" w14:textId="77777777" w:rsidR="003214F9" w:rsidRPr="00BD0FDE" w:rsidRDefault="003214F9" w:rsidP="0013067C">
      <w:pPr>
        <w:numPr>
          <w:ilvl w:val="1"/>
          <w:numId w:val="11"/>
        </w:numPr>
        <w:tabs>
          <w:tab w:val="clear" w:pos="340"/>
          <w:tab w:val="num" w:pos="709"/>
        </w:tabs>
        <w:spacing w:before="120" w:after="120"/>
        <w:ind w:left="709" w:hanging="283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Jakiego rodzaju doświadczenia są przez Państwa najbardziej cenione?</w:t>
      </w:r>
    </w:p>
    <w:p w14:paraId="01120A8A" w14:textId="77777777" w:rsidR="003214F9" w:rsidRPr="00BD0FDE" w:rsidRDefault="003214F9" w:rsidP="0013067C">
      <w:pPr>
        <w:numPr>
          <w:ilvl w:val="0"/>
          <w:numId w:val="13"/>
        </w:numPr>
        <w:tabs>
          <w:tab w:val="clear" w:pos="1420"/>
          <w:tab w:val="num" w:pos="360"/>
          <w:tab w:val="num" w:pos="709"/>
          <w:tab w:val="num" w:pos="766"/>
        </w:tabs>
        <w:ind w:left="360" w:firstLine="66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 xml:space="preserve">praca w zawodzie wykonywanym </w:t>
      </w:r>
    </w:p>
    <w:p w14:paraId="2C2AF6B9" w14:textId="77777777" w:rsidR="003214F9" w:rsidRPr="00BD0FDE" w:rsidRDefault="003214F9" w:rsidP="0013067C">
      <w:pPr>
        <w:numPr>
          <w:ilvl w:val="0"/>
          <w:numId w:val="13"/>
        </w:numPr>
        <w:tabs>
          <w:tab w:val="clear" w:pos="1420"/>
          <w:tab w:val="num" w:pos="360"/>
          <w:tab w:val="num" w:pos="709"/>
          <w:tab w:val="num" w:pos="766"/>
        </w:tabs>
        <w:ind w:left="360" w:firstLine="66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 xml:space="preserve">wolontariat </w:t>
      </w:r>
    </w:p>
    <w:p w14:paraId="0747DF98" w14:textId="77777777" w:rsidR="003214F9" w:rsidRPr="00BD0FDE" w:rsidRDefault="003214F9" w:rsidP="0013067C">
      <w:pPr>
        <w:numPr>
          <w:ilvl w:val="0"/>
          <w:numId w:val="13"/>
        </w:numPr>
        <w:tabs>
          <w:tab w:val="clear" w:pos="1420"/>
          <w:tab w:val="num" w:pos="360"/>
          <w:tab w:val="num" w:pos="709"/>
          <w:tab w:val="num" w:pos="766"/>
        </w:tabs>
        <w:ind w:left="360" w:firstLine="66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działalność studencka (samorząd studencki, AZS, koła naukowe i inne)</w:t>
      </w:r>
    </w:p>
    <w:p w14:paraId="6B5974AA" w14:textId="77777777" w:rsidR="003214F9" w:rsidRPr="00BD0FDE" w:rsidRDefault="003214F9" w:rsidP="0013067C">
      <w:pPr>
        <w:numPr>
          <w:ilvl w:val="0"/>
          <w:numId w:val="13"/>
        </w:numPr>
        <w:tabs>
          <w:tab w:val="clear" w:pos="1420"/>
          <w:tab w:val="num" w:pos="360"/>
          <w:tab w:val="num" w:pos="709"/>
          <w:tab w:val="num" w:pos="766"/>
        </w:tabs>
        <w:ind w:left="360" w:firstLine="66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tematyczne wyjazdy zagraniczne (wymiana studencka, praktyki)</w:t>
      </w:r>
    </w:p>
    <w:p w14:paraId="61DD86EB" w14:textId="77777777" w:rsidR="003214F9" w:rsidRPr="00BD0FDE" w:rsidRDefault="003214F9" w:rsidP="0013067C">
      <w:pPr>
        <w:numPr>
          <w:ilvl w:val="0"/>
          <w:numId w:val="13"/>
        </w:numPr>
        <w:tabs>
          <w:tab w:val="clear" w:pos="1420"/>
          <w:tab w:val="num" w:pos="360"/>
          <w:tab w:val="num" w:pos="709"/>
          <w:tab w:val="num" w:pos="766"/>
        </w:tabs>
        <w:ind w:left="360" w:firstLine="66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dowolna praca wakacyjna za granicą</w:t>
      </w:r>
    </w:p>
    <w:p w14:paraId="0A8DCFD9" w14:textId="77777777" w:rsidR="003214F9" w:rsidRPr="00BD0FDE" w:rsidRDefault="003214F9" w:rsidP="0013067C">
      <w:pPr>
        <w:numPr>
          <w:ilvl w:val="0"/>
          <w:numId w:val="13"/>
        </w:numPr>
        <w:tabs>
          <w:tab w:val="clear" w:pos="1420"/>
          <w:tab w:val="num" w:pos="360"/>
          <w:tab w:val="num" w:pos="709"/>
          <w:tab w:val="num" w:pos="766"/>
        </w:tabs>
        <w:ind w:left="360" w:firstLine="66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nie oczekujemy doświadczenia zawodowego</w:t>
      </w:r>
    </w:p>
    <w:p w14:paraId="7D6B6F93" w14:textId="77777777" w:rsidR="003214F9" w:rsidRPr="00BD0FDE" w:rsidRDefault="003214F9" w:rsidP="0013067C">
      <w:pPr>
        <w:numPr>
          <w:ilvl w:val="0"/>
          <w:numId w:val="13"/>
        </w:numPr>
        <w:tabs>
          <w:tab w:val="clear" w:pos="1420"/>
          <w:tab w:val="num" w:pos="360"/>
          <w:tab w:val="num" w:pos="709"/>
          <w:tab w:val="num" w:pos="766"/>
        </w:tabs>
        <w:ind w:left="360" w:firstLine="66"/>
        <w:jc w:val="both"/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inne (jakie?)……………………………………………………………..…………………..</w:t>
      </w:r>
    </w:p>
    <w:p w14:paraId="4603B4BE" w14:textId="77777777" w:rsidR="003214F9" w:rsidRPr="00BD0FDE" w:rsidRDefault="003214F9" w:rsidP="0013067C">
      <w:pPr>
        <w:numPr>
          <w:ilvl w:val="1"/>
          <w:numId w:val="11"/>
        </w:numPr>
        <w:tabs>
          <w:tab w:val="clear" w:pos="340"/>
          <w:tab w:val="num" w:pos="567"/>
        </w:tabs>
        <w:spacing w:before="120" w:after="120"/>
        <w:ind w:left="567" w:hanging="141"/>
        <w:jc w:val="both"/>
        <w:rPr>
          <w:rFonts w:ascii="Arial" w:hAnsi="Arial" w:cs="Arial"/>
          <w:b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Cechy osobowości, umiejętności –</w:t>
      </w:r>
      <w:r w:rsidRPr="00BD0FDE">
        <w:rPr>
          <w:rFonts w:ascii="Arial" w:hAnsi="Arial" w:cs="Arial"/>
          <w:b/>
          <w:color w:val="000000" w:themeColor="text1"/>
        </w:rPr>
        <w:t xml:space="preserve"> </w:t>
      </w:r>
      <w:r w:rsidRPr="00BD0FDE">
        <w:rPr>
          <w:rFonts w:ascii="Arial" w:hAnsi="Arial" w:cs="Arial"/>
          <w:color w:val="000000" w:themeColor="text1"/>
          <w:u w:val="single"/>
        </w:rPr>
        <w:t>proszę wybrać 5 najistotniejszych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530"/>
        <w:gridCol w:w="222"/>
        <w:gridCol w:w="2533"/>
        <w:gridCol w:w="542"/>
      </w:tblGrid>
      <w:tr w:rsidR="00BD0FDE" w:rsidRPr="002A6046" w14:paraId="17411F7D" w14:textId="77777777" w:rsidTr="00500105">
        <w:trPr>
          <w:jc w:val="center"/>
        </w:trPr>
        <w:tc>
          <w:tcPr>
            <w:tcW w:w="3380" w:type="dxa"/>
            <w:gridSpan w:val="2"/>
            <w:tcBorders>
              <w:right w:val="single" w:sz="4" w:space="0" w:color="auto"/>
            </w:tcBorders>
          </w:tcPr>
          <w:p w14:paraId="1EAA111F" w14:textId="77777777" w:rsidR="003214F9" w:rsidRPr="002A6046" w:rsidRDefault="003214F9" w:rsidP="00500105">
            <w:pPr>
              <w:tabs>
                <w:tab w:val="num" w:pos="360"/>
              </w:tabs>
              <w:ind w:left="36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A6046">
              <w:rPr>
                <w:rFonts w:ascii="Arial" w:hAnsi="Arial" w:cs="Arial"/>
                <w:bCs/>
                <w:color w:val="000000" w:themeColor="text1"/>
              </w:rPr>
              <w:t>Cecha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F8702" w14:textId="77777777" w:rsidR="003214F9" w:rsidRPr="002A6046" w:rsidRDefault="003214F9" w:rsidP="00500105">
            <w:pPr>
              <w:tabs>
                <w:tab w:val="num" w:pos="360"/>
              </w:tabs>
              <w:ind w:left="36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54CB5322" w14:textId="77777777" w:rsidR="003214F9" w:rsidRPr="002A6046" w:rsidRDefault="003214F9" w:rsidP="00500105">
            <w:pPr>
              <w:tabs>
                <w:tab w:val="num" w:pos="360"/>
              </w:tabs>
              <w:ind w:left="36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A6046">
              <w:rPr>
                <w:rFonts w:ascii="Arial" w:hAnsi="Arial" w:cs="Arial"/>
                <w:bCs/>
                <w:color w:val="000000" w:themeColor="text1"/>
              </w:rPr>
              <w:t>Cecha</w:t>
            </w:r>
          </w:p>
        </w:tc>
      </w:tr>
      <w:tr w:rsidR="00BD0FDE" w:rsidRPr="00BD0FDE" w14:paraId="5AEA5B01" w14:textId="77777777" w:rsidTr="00BD0FDE">
        <w:trPr>
          <w:jc w:val="center"/>
        </w:trPr>
        <w:tc>
          <w:tcPr>
            <w:tcW w:w="2850" w:type="dxa"/>
          </w:tcPr>
          <w:p w14:paraId="3861B39C" w14:textId="77777777" w:rsidR="003214F9" w:rsidRPr="00BD0FDE" w:rsidRDefault="003214F9" w:rsidP="00500105">
            <w:pPr>
              <w:tabs>
                <w:tab w:val="num" w:pos="47"/>
              </w:tabs>
              <w:ind w:left="47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adekwatna samoocena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14:paraId="1734402A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5297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10341B2" w14:textId="77777777" w:rsidR="003214F9" w:rsidRPr="00BD0FDE" w:rsidRDefault="003214F9" w:rsidP="00500105">
            <w:pPr>
              <w:tabs>
                <w:tab w:val="num" w:pos="47"/>
              </w:tabs>
              <w:ind w:left="47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samodzielność</w:t>
            </w:r>
          </w:p>
        </w:tc>
        <w:tc>
          <w:tcPr>
            <w:tcW w:w="511" w:type="dxa"/>
          </w:tcPr>
          <w:p w14:paraId="04FC3783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  <w:tr w:rsidR="00BD0FDE" w:rsidRPr="00BD0FDE" w14:paraId="47B990A9" w14:textId="77777777" w:rsidTr="00BD0FDE">
        <w:trPr>
          <w:jc w:val="center"/>
        </w:trPr>
        <w:tc>
          <w:tcPr>
            <w:tcW w:w="2850" w:type="dxa"/>
          </w:tcPr>
          <w:p w14:paraId="6BB21AF7" w14:textId="77777777" w:rsidR="003214F9" w:rsidRPr="00BD0FDE" w:rsidRDefault="003214F9" w:rsidP="00500105">
            <w:pPr>
              <w:tabs>
                <w:tab w:val="num" w:pos="47"/>
              </w:tabs>
              <w:ind w:left="47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asertywność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14:paraId="2AC15B43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6D19C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A343753" w14:textId="77777777" w:rsidR="003214F9" w:rsidRPr="00BD0FDE" w:rsidRDefault="003214F9" w:rsidP="00500105">
            <w:pPr>
              <w:tabs>
                <w:tab w:val="num" w:pos="47"/>
              </w:tabs>
              <w:ind w:left="47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umiejętność współpracy</w:t>
            </w:r>
          </w:p>
        </w:tc>
        <w:tc>
          <w:tcPr>
            <w:tcW w:w="511" w:type="dxa"/>
          </w:tcPr>
          <w:p w14:paraId="103B22FA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  <w:tr w:rsidR="00BD0FDE" w:rsidRPr="00BD0FDE" w14:paraId="084A8D28" w14:textId="77777777" w:rsidTr="00BD0FDE">
        <w:trPr>
          <w:jc w:val="center"/>
        </w:trPr>
        <w:tc>
          <w:tcPr>
            <w:tcW w:w="2850" w:type="dxa"/>
          </w:tcPr>
          <w:p w14:paraId="34EF73F2" w14:textId="77777777" w:rsidR="003214F9" w:rsidRPr="00BD0FDE" w:rsidRDefault="003214F9" w:rsidP="00500105">
            <w:pPr>
              <w:tabs>
                <w:tab w:val="num" w:pos="47"/>
              </w:tabs>
              <w:ind w:left="47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dążenie do rozwoju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14:paraId="613FC881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BE28A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82EB4A0" w14:textId="77777777" w:rsidR="003214F9" w:rsidRPr="00BD0FDE" w:rsidRDefault="003214F9" w:rsidP="00500105">
            <w:pPr>
              <w:tabs>
                <w:tab w:val="num" w:pos="47"/>
              </w:tabs>
              <w:ind w:left="47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wytrwałość</w:t>
            </w:r>
          </w:p>
        </w:tc>
        <w:tc>
          <w:tcPr>
            <w:tcW w:w="511" w:type="dxa"/>
          </w:tcPr>
          <w:p w14:paraId="62D45EED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  <w:tr w:rsidR="00BD0FDE" w:rsidRPr="00BD0FDE" w14:paraId="633BA792" w14:textId="77777777" w:rsidTr="00BD0FDE">
        <w:trPr>
          <w:jc w:val="center"/>
        </w:trPr>
        <w:tc>
          <w:tcPr>
            <w:tcW w:w="2850" w:type="dxa"/>
          </w:tcPr>
          <w:p w14:paraId="2F15EFF4" w14:textId="77777777" w:rsidR="003214F9" w:rsidRPr="00BD0FDE" w:rsidRDefault="003214F9" w:rsidP="00500105">
            <w:pPr>
              <w:tabs>
                <w:tab w:val="num" w:pos="47"/>
              </w:tabs>
              <w:ind w:left="47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komunikatywność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14:paraId="77A334DC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D83A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87101A" w14:textId="77777777" w:rsidR="003214F9" w:rsidRPr="00BD0FDE" w:rsidRDefault="003214F9" w:rsidP="00500105">
            <w:pPr>
              <w:tabs>
                <w:tab w:val="num" w:pos="47"/>
              </w:tabs>
              <w:ind w:left="47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zaangażowanie</w:t>
            </w:r>
          </w:p>
        </w:tc>
        <w:tc>
          <w:tcPr>
            <w:tcW w:w="511" w:type="dxa"/>
          </w:tcPr>
          <w:p w14:paraId="29815F8F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  <w:tr w:rsidR="00BD0FDE" w:rsidRPr="00BD0FDE" w14:paraId="0AB829D1" w14:textId="77777777" w:rsidTr="00BD0FDE">
        <w:trPr>
          <w:jc w:val="center"/>
        </w:trPr>
        <w:tc>
          <w:tcPr>
            <w:tcW w:w="2850" w:type="dxa"/>
          </w:tcPr>
          <w:p w14:paraId="029875D8" w14:textId="77777777" w:rsidR="003214F9" w:rsidRPr="00BD0FDE" w:rsidRDefault="003214F9" w:rsidP="00500105">
            <w:pPr>
              <w:tabs>
                <w:tab w:val="num" w:pos="47"/>
              </w:tabs>
              <w:ind w:left="47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odporność na stres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14:paraId="2DED7EDD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8C240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5B0D330" w14:textId="77777777" w:rsidR="003214F9" w:rsidRPr="00BD0FDE" w:rsidRDefault="003214F9" w:rsidP="00500105">
            <w:pPr>
              <w:tabs>
                <w:tab w:val="num" w:pos="47"/>
              </w:tabs>
              <w:ind w:left="47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zdecydowanie</w:t>
            </w:r>
          </w:p>
        </w:tc>
        <w:tc>
          <w:tcPr>
            <w:tcW w:w="511" w:type="dxa"/>
          </w:tcPr>
          <w:p w14:paraId="5BA2AC48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  <w:tr w:rsidR="00BD0FDE" w:rsidRPr="00BD0FDE" w14:paraId="0F2D1647" w14:textId="77777777" w:rsidTr="00BD0FDE">
        <w:trPr>
          <w:jc w:val="center"/>
        </w:trPr>
        <w:tc>
          <w:tcPr>
            <w:tcW w:w="2850" w:type="dxa"/>
          </w:tcPr>
          <w:p w14:paraId="5628DA5E" w14:textId="77777777" w:rsidR="003214F9" w:rsidRPr="00BD0FDE" w:rsidRDefault="003214F9" w:rsidP="00500105">
            <w:pPr>
              <w:tabs>
                <w:tab w:val="num" w:pos="47"/>
              </w:tabs>
              <w:ind w:left="47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przywództwo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14:paraId="784E1EC3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F1E24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1343C4C" w14:textId="77777777" w:rsidR="003214F9" w:rsidRPr="00BD0FDE" w:rsidRDefault="003214F9" w:rsidP="00500105">
            <w:pPr>
              <w:tabs>
                <w:tab w:val="num" w:pos="47"/>
              </w:tabs>
              <w:ind w:left="47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myślenie analityczne</w:t>
            </w:r>
          </w:p>
        </w:tc>
        <w:tc>
          <w:tcPr>
            <w:tcW w:w="511" w:type="dxa"/>
          </w:tcPr>
          <w:p w14:paraId="0BF9F4B2" w14:textId="77777777" w:rsidR="003214F9" w:rsidRPr="00BD0FDE" w:rsidRDefault="003214F9" w:rsidP="00500105">
            <w:pPr>
              <w:tabs>
                <w:tab w:val="num" w:pos="360"/>
              </w:tabs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5A77AAF" w14:textId="77777777" w:rsidR="003214F9" w:rsidRPr="00BD0FDE" w:rsidRDefault="003214F9" w:rsidP="003214F9">
      <w:pPr>
        <w:tabs>
          <w:tab w:val="num" w:pos="360"/>
        </w:tabs>
        <w:ind w:left="360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76"/>
        <w:gridCol w:w="3077"/>
      </w:tblGrid>
      <w:tr w:rsidR="00BD0FDE" w:rsidRPr="00BD0FDE" w14:paraId="5E3679B1" w14:textId="77777777" w:rsidTr="00BD0FDE">
        <w:tc>
          <w:tcPr>
            <w:tcW w:w="1605" w:type="pct"/>
            <w:vAlign w:val="center"/>
          </w:tcPr>
          <w:p w14:paraId="051A4160" w14:textId="77777777" w:rsidR="003214F9" w:rsidRPr="00BD0FDE" w:rsidRDefault="003214F9" w:rsidP="00500105">
            <w:pPr>
              <w:tabs>
                <w:tab w:val="num" w:pos="0"/>
              </w:tabs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Nazwa firmy:</w:t>
            </w:r>
          </w:p>
        </w:tc>
        <w:tc>
          <w:tcPr>
            <w:tcW w:w="3395" w:type="pct"/>
            <w:gridSpan w:val="2"/>
          </w:tcPr>
          <w:p w14:paraId="5B4AC362" w14:textId="77777777" w:rsidR="003214F9" w:rsidRPr="00BD0FDE" w:rsidRDefault="003214F9" w:rsidP="00500105">
            <w:pPr>
              <w:tabs>
                <w:tab w:val="num" w:pos="181"/>
              </w:tabs>
              <w:ind w:left="181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D0FDE" w:rsidRPr="00BD0FDE" w14:paraId="492DFA4A" w14:textId="77777777" w:rsidTr="00BD0FDE">
        <w:tc>
          <w:tcPr>
            <w:tcW w:w="1605" w:type="pct"/>
            <w:vAlign w:val="center"/>
          </w:tcPr>
          <w:p w14:paraId="6AE75523" w14:textId="77777777" w:rsidR="003214F9" w:rsidRPr="00BD0FDE" w:rsidRDefault="003214F9" w:rsidP="00500105">
            <w:pPr>
              <w:tabs>
                <w:tab w:val="num" w:pos="0"/>
              </w:tabs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Branża:</w:t>
            </w:r>
          </w:p>
        </w:tc>
        <w:tc>
          <w:tcPr>
            <w:tcW w:w="3395" w:type="pct"/>
            <w:gridSpan w:val="2"/>
          </w:tcPr>
          <w:p w14:paraId="47BA17C0" w14:textId="77777777" w:rsidR="003214F9" w:rsidRPr="00BD0FDE" w:rsidRDefault="003214F9" w:rsidP="00500105">
            <w:pPr>
              <w:tabs>
                <w:tab w:val="num" w:pos="181"/>
              </w:tabs>
              <w:ind w:left="181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D0FDE" w:rsidRPr="00BD0FDE" w14:paraId="45702E33" w14:textId="77777777" w:rsidTr="00BD0FDE">
        <w:tc>
          <w:tcPr>
            <w:tcW w:w="1605" w:type="pct"/>
            <w:vAlign w:val="center"/>
          </w:tcPr>
          <w:p w14:paraId="03E7C50C" w14:textId="77777777" w:rsidR="003214F9" w:rsidRPr="00BD0FDE" w:rsidRDefault="003214F9" w:rsidP="00500105">
            <w:pPr>
              <w:tabs>
                <w:tab w:val="num" w:pos="0"/>
              </w:tabs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Liczba zatrudnionych pracowników:</w:t>
            </w:r>
          </w:p>
        </w:tc>
        <w:tc>
          <w:tcPr>
            <w:tcW w:w="1697" w:type="pct"/>
          </w:tcPr>
          <w:p w14:paraId="6D7F20DE" w14:textId="77777777" w:rsidR="003214F9" w:rsidRPr="00BD0FDE" w:rsidRDefault="003214F9" w:rsidP="00500105">
            <w:pPr>
              <w:tabs>
                <w:tab w:val="num" w:pos="181"/>
              </w:tabs>
              <w:ind w:left="181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□ do 9 </w:t>
            </w:r>
          </w:p>
          <w:p w14:paraId="411CD7BD" w14:textId="77777777" w:rsidR="003214F9" w:rsidRPr="00BD0FDE" w:rsidRDefault="003214F9" w:rsidP="00500105">
            <w:pPr>
              <w:tabs>
                <w:tab w:val="num" w:pos="181"/>
              </w:tabs>
              <w:ind w:left="181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□ 10-24 </w:t>
            </w:r>
          </w:p>
          <w:p w14:paraId="0A8D4781" w14:textId="77777777" w:rsidR="003214F9" w:rsidRPr="00BD0FDE" w:rsidRDefault="003214F9" w:rsidP="00500105">
            <w:pPr>
              <w:tabs>
                <w:tab w:val="num" w:pos="181"/>
              </w:tabs>
              <w:ind w:left="181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698" w:type="pct"/>
          </w:tcPr>
          <w:p w14:paraId="68FCCB2B" w14:textId="77777777" w:rsidR="003214F9" w:rsidRPr="00BD0FDE" w:rsidRDefault="003214F9" w:rsidP="00500105">
            <w:pPr>
              <w:tabs>
                <w:tab w:val="num" w:pos="181"/>
              </w:tabs>
              <w:ind w:left="181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25-49 (małe)</w:t>
            </w:r>
          </w:p>
          <w:p w14:paraId="450B3060" w14:textId="77777777" w:rsidR="003214F9" w:rsidRPr="00BD0FDE" w:rsidRDefault="003214F9" w:rsidP="00500105">
            <w:pPr>
              <w:tabs>
                <w:tab w:val="num" w:pos="181"/>
              </w:tabs>
              <w:ind w:left="181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50-250 (średnie)</w:t>
            </w:r>
          </w:p>
          <w:p w14:paraId="594BA119" w14:textId="77777777" w:rsidR="003214F9" w:rsidRPr="00BD0FDE" w:rsidRDefault="003214F9" w:rsidP="00500105">
            <w:pPr>
              <w:tabs>
                <w:tab w:val="num" w:pos="181"/>
              </w:tabs>
              <w:ind w:left="181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powyżej 250 (duże)</w:t>
            </w:r>
          </w:p>
        </w:tc>
      </w:tr>
      <w:tr w:rsidR="00BD0FDE" w:rsidRPr="00BD0FDE" w14:paraId="20BB9BCC" w14:textId="77777777" w:rsidTr="00BD0FDE">
        <w:tc>
          <w:tcPr>
            <w:tcW w:w="1605" w:type="pct"/>
            <w:vAlign w:val="center"/>
          </w:tcPr>
          <w:p w14:paraId="7BA92680" w14:textId="77777777" w:rsidR="003214F9" w:rsidRPr="00BD0FDE" w:rsidRDefault="003214F9" w:rsidP="00500105">
            <w:pPr>
              <w:tabs>
                <w:tab w:val="num" w:pos="0"/>
              </w:tabs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Zasięg działalności:</w:t>
            </w:r>
          </w:p>
        </w:tc>
        <w:tc>
          <w:tcPr>
            <w:tcW w:w="3395" w:type="pct"/>
            <w:gridSpan w:val="2"/>
          </w:tcPr>
          <w:p w14:paraId="233703BF" w14:textId="77777777" w:rsidR="003214F9" w:rsidRPr="00BD0FDE" w:rsidRDefault="003214F9" w:rsidP="00500105">
            <w:pPr>
              <w:tabs>
                <w:tab w:val="num" w:pos="181"/>
              </w:tabs>
              <w:ind w:left="181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lokalny                       □ międzynarodowy</w:t>
            </w:r>
          </w:p>
          <w:p w14:paraId="10978AFC" w14:textId="77777777" w:rsidR="003214F9" w:rsidRPr="00BD0FDE" w:rsidRDefault="003214F9" w:rsidP="00500105">
            <w:pPr>
              <w:tabs>
                <w:tab w:val="num" w:pos="181"/>
              </w:tabs>
              <w:ind w:left="181"/>
              <w:jc w:val="both"/>
              <w:rPr>
                <w:rFonts w:ascii="Arial" w:hAnsi="Arial" w:cs="Arial"/>
                <w:color w:val="000000" w:themeColor="text1"/>
              </w:rPr>
            </w:pPr>
            <w:r w:rsidRPr="00BD0FDE">
              <w:rPr>
                <w:rFonts w:ascii="Arial" w:hAnsi="Arial" w:cs="Arial"/>
                <w:color w:val="000000" w:themeColor="text1"/>
              </w:rPr>
              <w:t>□ ogólnopolski</w:t>
            </w:r>
          </w:p>
        </w:tc>
      </w:tr>
    </w:tbl>
    <w:p w14:paraId="5854A811" w14:textId="77777777" w:rsidR="003214F9" w:rsidRPr="00BD0FDE" w:rsidRDefault="003214F9" w:rsidP="003214F9">
      <w:pPr>
        <w:tabs>
          <w:tab w:val="num" w:pos="360"/>
        </w:tabs>
        <w:ind w:left="360"/>
        <w:jc w:val="both"/>
        <w:rPr>
          <w:rFonts w:ascii="Arial" w:hAnsi="Arial" w:cs="Arial"/>
          <w:color w:val="000000" w:themeColor="text1"/>
        </w:rPr>
      </w:pPr>
    </w:p>
    <w:p w14:paraId="42C06E8A" w14:textId="77777777" w:rsidR="003214F9" w:rsidRPr="00BD0FDE" w:rsidRDefault="003214F9" w:rsidP="003214F9">
      <w:pPr>
        <w:tabs>
          <w:tab w:val="num" w:pos="0"/>
        </w:tabs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 xml:space="preserve">Miejsce na Państwa sugestie, spostrzeżenia dotyczące współpracy z Politechniką Lubelską: </w:t>
      </w:r>
    </w:p>
    <w:p w14:paraId="7D20AA14" w14:textId="77777777" w:rsidR="00D6142A" w:rsidRDefault="003214F9" w:rsidP="00D6142A">
      <w:pPr>
        <w:tabs>
          <w:tab w:val="num" w:pos="0"/>
        </w:tabs>
        <w:rPr>
          <w:rFonts w:ascii="Arial" w:hAnsi="Arial" w:cs="Arial"/>
          <w:color w:val="000000" w:themeColor="text1"/>
        </w:rPr>
      </w:pPr>
      <w:r w:rsidRPr="00BD0FDE">
        <w:rPr>
          <w:rFonts w:ascii="Arial" w:hAnsi="Arial" w:cs="Arial"/>
          <w:color w:val="000000" w:themeColor="text1"/>
        </w:rPr>
        <w:t>……………………………………………………………………..……………………………………………………………………………………………………………………………………..………………………………</w:t>
      </w:r>
      <w:r w:rsidR="00D6142A" w:rsidRPr="00BD0FDE">
        <w:rPr>
          <w:rFonts w:ascii="Arial" w:hAnsi="Arial" w:cs="Arial"/>
          <w:color w:val="000000" w:themeColor="text1"/>
        </w:rPr>
        <w:t>……………………………………………………………………………………..………………………………</w:t>
      </w:r>
    </w:p>
    <w:p w14:paraId="014C11CB" w14:textId="77777777" w:rsidR="00D6142A" w:rsidRDefault="00D6142A" w:rsidP="00D6142A">
      <w:pPr>
        <w:tabs>
          <w:tab w:val="num" w:pos="0"/>
        </w:tabs>
        <w:rPr>
          <w:rFonts w:ascii="Arial" w:hAnsi="Arial" w:cs="Arial"/>
          <w:color w:val="000000" w:themeColor="text1"/>
        </w:rPr>
      </w:pPr>
    </w:p>
    <w:p w14:paraId="43786624" w14:textId="6929BD32" w:rsidR="0002213D" w:rsidRPr="00AA11A8" w:rsidRDefault="003214F9" w:rsidP="00D6142A">
      <w:pPr>
        <w:tabs>
          <w:tab w:val="num" w:pos="0"/>
        </w:tabs>
        <w:rPr>
          <w:rFonts w:ascii="Arial" w:hAnsi="Arial" w:cs="Arial"/>
          <w:bCs/>
          <w:color w:val="000000" w:themeColor="text1"/>
        </w:rPr>
      </w:pPr>
      <w:r w:rsidRPr="00AA11A8">
        <w:rPr>
          <w:rFonts w:ascii="Arial" w:hAnsi="Arial" w:cs="Arial"/>
          <w:bCs/>
          <w:color w:val="000000" w:themeColor="text1"/>
        </w:rPr>
        <w:t>Dziękujemy za wypełnienie kwestionariusza!</w:t>
      </w:r>
    </w:p>
    <w:p w14:paraId="4C269C57" w14:textId="70ECFD45" w:rsidR="007E4FB5" w:rsidRPr="007E6EEA" w:rsidRDefault="0002213D" w:rsidP="007E4FB5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br w:type="page"/>
      </w:r>
      <w:r w:rsidRPr="007E6EEA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1E4A01" w:rsidRPr="007E6EEA">
        <w:rPr>
          <w:rFonts w:ascii="Arial" w:hAnsi="Arial" w:cs="Arial"/>
          <w:i/>
          <w:sz w:val="18"/>
          <w:szCs w:val="18"/>
        </w:rPr>
        <w:t>2</w:t>
      </w:r>
    </w:p>
    <w:p w14:paraId="2DE9B693" w14:textId="4FC13FF9" w:rsidR="0002213D" w:rsidRPr="007E6EEA" w:rsidRDefault="0002213D" w:rsidP="007E4FB5">
      <w:pPr>
        <w:jc w:val="right"/>
        <w:rPr>
          <w:rFonts w:ascii="Arial" w:hAnsi="Arial" w:cs="Arial"/>
          <w:i/>
          <w:sz w:val="18"/>
          <w:szCs w:val="18"/>
        </w:rPr>
      </w:pPr>
      <w:r w:rsidRPr="007E6EEA">
        <w:rPr>
          <w:rFonts w:ascii="Arial" w:hAnsi="Arial" w:cs="Arial"/>
          <w:i/>
          <w:sz w:val="18"/>
          <w:szCs w:val="18"/>
        </w:rPr>
        <w:t xml:space="preserve">do Zarządzenia Nr </w:t>
      </w:r>
      <w:r w:rsidR="00D6142A" w:rsidRPr="007E6EEA">
        <w:rPr>
          <w:rFonts w:ascii="Arial" w:hAnsi="Arial" w:cs="Arial"/>
          <w:i/>
          <w:sz w:val="18"/>
          <w:szCs w:val="18"/>
        </w:rPr>
        <w:t>R-</w:t>
      </w:r>
      <w:r w:rsidR="00516261">
        <w:rPr>
          <w:rFonts w:ascii="Arial" w:hAnsi="Arial" w:cs="Arial"/>
          <w:i/>
          <w:sz w:val="18"/>
          <w:szCs w:val="18"/>
        </w:rPr>
        <w:t>58</w:t>
      </w:r>
      <w:r w:rsidR="00D6142A" w:rsidRPr="007E6EEA">
        <w:rPr>
          <w:rFonts w:ascii="Arial" w:hAnsi="Arial" w:cs="Arial"/>
          <w:i/>
          <w:sz w:val="18"/>
          <w:szCs w:val="18"/>
        </w:rPr>
        <w:t>/2023</w:t>
      </w:r>
    </w:p>
    <w:p w14:paraId="51F24A68" w14:textId="77777777" w:rsidR="0002213D" w:rsidRPr="007E6EEA" w:rsidRDefault="0002213D" w:rsidP="007E4FB5">
      <w:pPr>
        <w:ind w:firstLine="284"/>
        <w:jc w:val="right"/>
        <w:rPr>
          <w:rFonts w:ascii="Arial" w:hAnsi="Arial" w:cs="Arial"/>
          <w:i/>
          <w:sz w:val="18"/>
          <w:szCs w:val="18"/>
        </w:rPr>
      </w:pPr>
      <w:r w:rsidRPr="007E6EEA">
        <w:rPr>
          <w:rFonts w:ascii="Arial" w:hAnsi="Arial" w:cs="Arial"/>
          <w:i/>
          <w:sz w:val="18"/>
          <w:szCs w:val="18"/>
        </w:rPr>
        <w:t>Rektora Politechniki Lubelskiej</w:t>
      </w:r>
    </w:p>
    <w:p w14:paraId="7B8515A8" w14:textId="55C296CE" w:rsidR="0002213D" w:rsidRPr="007E6EEA" w:rsidRDefault="0002213D" w:rsidP="007E4FB5">
      <w:pPr>
        <w:ind w:firstLine="284"/>
        <w:jc w:val="right"/>
        <w:rPr>
          <w:rFonts w:ascii="Arial" w:hAnsi="Arial" w:cs="Arial"/>
          <w:i/>
          <w:sz w:val="18"/>
          <w:szCs w:val="18"/>
        </w:rPr>
      </w:pPr>
      <w:r w:rsidRPr="007E6EEA">
        <w:rPr>
          <w:rFonts w:ascii="Arial" w:hAnsi="Arial" w:cs="Arial"/>
          <w:i/>
          <w:sz w:val="18"/>
          <w:szCs w:val="18"/>
        </w:rPr>
        <w:t xml:space="preserve">z dnia </w:t>
      </w:r>
      <w:r w:rsidR="00516261">
        <w:rPr>
          <w:rFonts w:ascii="Arial" w:hAnsi="Arial" w:cs="Arial"/>
          <w:i/>
          <w:sz w:val="18"/>
          <w:szCs w:val="18"/>
        </w:rPr>
        <w:t>1 sierpnia</w:t>
      </w:r>
      <w:r w:rsidR="00D6142A" w:rsidRPr="007E6EEA">
        <w:rPr>
          <w:rFonts w:ascii="Arial" w:hAnsi="Arial" w:cs="Arial"/>
          <w:i/>
          <w:sz w:val="18"/>
          <w:szCs w:val="18"/>
        </w:rPr>
        <w:t xml:space="preserve"> 2023 r.</w:t>
      </w:r>
    </w:p>
    <w:p w14:paraId="5AD6D590" w14:textId="77777777" w:rsidR="007E4FB5" w:rsidRDefault="007E4FB5" w:rsidP="00761CEC">
      <w:pPr>
        <w:jc w:val="center"/>
        <w:rPr>
          <w:rFonts w:ascii="Arial" w:hAnsi="Arial" w:cs="Arial"/>
          <w:b/>
          <w:color w:val="000000" w:themeColor="text1"/>
        </w:rPr>
      </w:pPr>
    </w:p>
    <w:p w14:paraId="43D2DD8F" w14:textId="18FDC763" w:rsidR="00761CEC" w:rsidRPr="002A6046" w:rsidRDefault="00761CEC" w:rsidP="00D37EAC">
      <w:pPr>
        <w:spacing w:before="120"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6046">
        <w:rPr>
          <w:rFonts w:ascii="Arial" w:hAnsi="Arial" w:cs="Arial"/>
          <w:b/>
          <w:color w:val="000000" w:themeColor="text1"/>
          <w:sz w:val="22"/>
          <w:szCs w:val="22"/>
        </w:rPr>
        <w:t>Procedura i wzór kwestionariusza oceny zajęć przez studentów</w:t>
      </w:r>
    </w:p>
    <w:p w14:paraId="2129F009" w14:textId="77777777" w:rsidR="00D74287" w:rsidRDefault="00D74287" w:rsidP="00D74287">
      <w:pPr>
        <w:spacing w:before="120" w:after="120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C91162F" w14:textId="6659E16D" w:rsidR="00761CEC" w:rsidRPr="00D6142A" w:rsidRDefault="00761CEC" w:rsidP="0013067C">
      <w:pPr>
        <w:numPr>
          <w:ilvl w:val="0"/>
          <w:numId w:val="8"/>
        </w:numPr>
        <w:spacing w:before="120" w:after="120"/>
        <w:ind w:left="426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D6142A">
        <w:rPr>
          <w:rFonts w:ascii="Arial" w:hAnsi="Arial" w:cs="Arial"/>
          <w:b/>
          <w:color w:val="000000" w:themeColor="text1"/>
          <w:sz w:val="22"/>
          <w:szCs w:val="22"/>
        </w:rPr>
        <w:t>Zasady przeprowadzania oceny zajęć przez studentów</w:t>
      </w:r>
    </w:p>
    <w:p w14:paraId="450CF845" w14:textId="77777777" w:rsidR="00761CEC" w:rsidRPr="007E4FB5" w:rsidRDefault="00761CEC" w:rsidP="0013067C">
      <w:pPr>
        <w:numPr>
          <w:ilvl w:val="0"/>
          <w:numId w:val="6"/>
        </w:numPr>
        <w:spacing w:before="120" w:after="120"/>
        <w:ind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4FB5">
        <w:rPr>
          <w:rFonts w:ascii="Arial" w:hAnsi="Arial" w:cs="Arial"/>
          <w:color w:val="000000" w:themeColor="text1"/>
          <w:sz w:val="22"/>
          <w:szCs w:val="22"/>
        </w:rPr>
        <w:t>Ocena zajęć przez studentów przeprowadzana jest po zakończeniu każdego semestru zajęć dydaktycznych.</w:t>
      </w:r>
    </w:p>
    <w:p w14:paraId="1D9D37D3" w14:textId="77777777" w:rsidR="00761CEC" w:rsidRPr="002E1D9A" w:rsidRDefault="00761CEC" w:rsidP="0013067C">
      <w:pPr>
        <w:numPr>
          <w:ilvl w:val="0"/>
          <w:numId w:val="6"/>
        </w:numPr>
        <w:spacing w:before="120" w:after="120"/>
        <w:ind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4FB5">
        <w:rPr>
          <w:rFonts w:ascii="Arial" w:hAnsi="Arial" w:cs="Arial"/>
          <w:color w:val="000000" w:themeColor="text1"/>
          <w:sz w:val="22"/>
          <w:szCs w:val="22"/>
        </w:rPr>
        <w:t>Harmonogram przeprowadzenia oceny zajęć ustala Uczelniana Rada ds.</w:t>
      </w:r>
      <w:r w:rsidRPr="002E1D9A">
        <w:rPr>
          <w:rFonts w:ascii="Arial" w:hAnsi="Arial" w:cs="Arial"/>
          <w:color w:val="000000" w:themeColor="text1"/>
          <w:sz w:val="22"/>
          <w:szCs w:val="22"/>
        </w:rPr>
        <w:t xml:space="preserve"> Jakości Kształcenia i podaje do wiadomości prodziekanom ds. studenckich. </w:t>
      </w:r>
    </w:p>
    <w:p w14:paraId="33735B71" w14:textId="77777777" w:rsidR="00761CEC" w:rsidRPr="002E1D9A" w:rsidRDefault="00761CEC" w:rsidP="0013067C">
      <w:pPr>
        <w:numPr>
          <w:ilvl w:val="0"/>
          <w:numId w:val="6"/>
        </w:numPr>
        <w:spacing w:before="120" w:after="120"/>
        <w:ind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 xml:space="preserve">Badania ankietowe są prowadzone z poszanowaniem zasad etyki i metodologii badań społecznych, a w szczególności: anonimowości oceniającego, poufności ankiet oraz jawności zbiorczych wyników. </w:t>
      </w:r>
    </w:p>
    <w:p w14:paraId="6B87C3F5" w14:textId="77777777" w:rsidR="00761CEC" w:rsidRPr="002E1D9A" w:rsidRDefault="00761CEC" w:rsidP="001306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Badania ankietowe dotyczą zajęć prowadzonych przez wszystkich nauczycieli akademickich oraz osoby prowadzące zajęcia dydaktyczne na podstawie umów cywilnoprawnych.</w:t>
      </w:r>
    </w:p>
    <w:p w14:paraId="527579E6" w14:textId="77777777" w:rsidR="00761CEC" w:rsidRPr="002E1D9A" w:rsidRDefault="00761CEC" w:rsidP="0013067C">
      <w:pPr>
        <w:numPr>
          <w:ilvl w:val="0"/>
          <w:numId w:val="6"/>
        </w:numPr>
        <w:spacing w:before="120" w:after="120"/>
        <w:ind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Do dokonania oceny upoważnieni są wszyscy studenci niezależnie od typu studiów oraz uczestnicy studiów podyplomowych.</w:t>
      </w:r>
    </w:p>
    <w:p w14:paraId="7FD25BF8" w14:textId="77777777" w:rsidR="00761CEC" w:rsidRPr="002E1D9A" w:rsidRDefault="00761CEC" w:rsidP="0013067C">
      <w:pPr>
        <w:numPr>
          <w:ilvl w:val="0"/>
          <w:numId w:val="6"/>
        </w:numPr>
        <w:spacing w:before="120" w:after="120"/>
        <w:ind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Za przeprowadzenie oceny zajęć oraz wykorzystanie jej wyników w ocenie nauczycieli akademickich odpowiada rektor, prorektor ds. studenckich, dziekan wydziału oraz dyrektor Centrum Informacji Naukowo-Technicznej. Na studiach podyplomowych za organizację oceny zajęć oraz wykorzystanie jej wyników odpowiada kierownik tych studiów.</w:t>
      </w:r>
    </w:p>
    <w:p w14:paraId="441F3D1E" w14:textId="77777777" w:rsidR="00761CEC" w:rsidRPr="002E1D9A" w:rsidRDefault="00761CEC" w:rsidP="0013067C">
      <w:pPr>
        <w:numPr>
          <w:ilvl w:val="0"/>
          <w:numId w:val="6"/>
        </w:numPr>
        <w:spacing w:before="120" w:after="120"/>
        <w:ind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Nadzór nad organizacyjną i techniczną stroną oceny zajęć w wydziale sprawuje pełnomocnik dziekana ds. jakości kształcenia.</w:t>
      </w:r>
    </w:p>
    <w:p w14:paraId="7D7883D5" w14:textId="77777777" w:rsidR="00761CEC" w:rsidRPr="002E1D9A" w:rsidRDefault="00761CEC" w:rsidP="0013067C">
      <w:pPr>
        <w:numPr>
          <w:ilvl w:val="0"/>
          <w:numId w:val="6"/>
        </w:numPr>
        <w:spacing w:before="120" w:after="120"/>
        <w:ind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Bazę danych dla celów przeprowadzenia oceny zajęć, obejmującą nazwiska nauczycieli akademickich, nazwy i formy prowadzonych przez nich przedmiotów oraz liczebność grup studenckich w danym semestrze, aktualizuje wyznaczony pracownik Centrum Informatycznego Uczelni.</w:t>
      </w:r>
    </w:p>
    <w:p w14:paraId="13667DB7" w14:textId="77777777" w:rsidR="00761CEC" w:rsidRPr="002E1D9A" w:rsidRDefault="00761CEC" w:rsidP="0013067C">
      <w:pPr>
        <w:numPr>
          <w:ilvl w:val="0"/>
          <w:numId w:val="6"/>
        </w:numPr>
        <w:spacing w:before="120" w:after="120"/>
        <w:ind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Ocena może być przeprowadzana w formie elektronicznej lub papierowej. O sposobie przeprowadzenia oceny w przypadku Studium Wychowania Fizycznego i Sportu decyduje jego kierownik.</w:t>
      </w:r>
    </w:p>
    <w:p w14:paraId="5DF1885B" w14:textId="77777777" w:rsidR="00761CEC" w:rsidRPr="002E1D9A" w:rsidRDefault="00761CEC" w:rsidP="00D6142A">
      <w:pPr>
        <w:numPr>
          <w:ilvl w:val="0"/>
          <w:numId w:val="6"/>
        </w:numPr>
        <w:ind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Realizacja oceny w formie elektronicznej przebiega w następujący sposób:</w:t>
      </w:r>
    </w:p>
    <w:p w14:paraId="1608F1B7" w14:textId="77777777" w:rsidR="00761CEC" w:rsidRPr="002E1D9A" w:rsidRDefault="00761CEC" w:rsidP="00D6142A">
      <w:pPr>
        <w:numPr>
          <w:ilvl w:val="1"/>
          <w:numId w:val="6"/>
        </w:numPr>
        <w:tabs>
          <w:tab w:val="clear" w:pos="68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 xml:space="preserve">ocenie w formie elektronicznej podlegają wszystkie przedmioty i ich formy zrealizowane w jednostce organizacyjnej w danym semestrze; </w:t>
      </w:r>
    </w:p>
    <w:p w14:paraId="702DA71C" w14:textId="77777777" w:rsidR="00761CEC" w:rsidRPr="002E1D9A" w:rsidRDefault="00761CEC" w:rsidP="00D6142A">
      <w:pPr>
        <w:numPr>
          <w:ilvl w:val="1"/>
          <w:numId w:val="6"/>
        </w:numPr>
        <w:tabs>
          <w:tab w:val="clear" w:pos="68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ocena zajęć dokonywana jest według ujednoliconego uczelnianego wzoru kwestionariusza ankiety;</w:t>
      </w:r>
    </w:p>
    <w:p w14:paraId="2270CEC4" w14:textId="77777777" w:rsidR="00761CEC" w:rsidRPr="002E1D9A" w:rsidRDefault="00761CEC" w:rsidP="00D6142A">
      <w:pPr>
        <w:numPr>
          <w:ilvl w:val="1"/>
          <w:numId w:val="6"/>
        </w:numPr>
        <w:tabs>
          <w:tab w:val="clear" w:pos="68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eastAsia="BookAntiqua" w:hAnsi="Arial" w:cs="Arial"/>
          <w:color w:val="000000" w:themeColor="text1"/>
          <w:sz w:val="22"/>
          <w:szCs w:val="22"/>
        </w:rPr>
        <w:t xml:space="preserve">student dokonujący oceny zajęć wypełnia kwestionariusz tylko raz, korzystając </w:t>
      </w:r>
      <w:r w:rsidRPr="002E1D9A">
        <w:rPr>
          <w:rFonts w:ascii="Arial" w:eastAsia="BookAntiqua" w:hAnsi="Arial" w:cs="Arial"/>
          <w:color w:val="000000" w:themeColor="text1"/>
          <w:sz w:val="22"/>
          <w:szCs w:val="22"/>
        </w:rPr>
        <w:br/>
        <w:t>z elektronicznej wersji kwestionariusza, umieszczonej na jego indywidualnym koncie w Wirtualnym Dziekanacie;</w:t>
      </w:r>
    </w:p>
    <w:p w14:paraId="5CB8F6C4" w14:textId="77777777" w:rsidR="00761CEC" w:rsidRPr="002E1D9A" w:rsidRDefault="00761CEC" w:rsidP="00D6142A">
      <w:pPr>
        <w:numPr>
          <w:ilvl w:val="1"/>
          <w:numId w:val="6"/>
        </w:numPr>
        <w:tabs>
          <w:tab w:val="clear" w:pos="68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eastAsia="BookAntiqua" w:hAnsi="Arial" w:cs="Arial"/>
          <w:color w:val="000000" w:themeColor="text1"/>
          <w:sz w:val="22"/>
          <w:szCs w:val="22"/>
        </w:rPr>
        <w:t>w wypełnionym kwestionariuszu ankiety nie można dokonywać zmian, ani go usunąć;</w:t>
      </w:r>
    </w:p>
    <w:p w14:paraId="3EDF9492" w14:textId="77777777" w:rsidR="00761CEC" w:rsidRPr="002E1D9A" w:rsidRDefault="00761CEC" w:rsidP="00D6142A">
      <w:pPr>
        <w:numPr>
          <w:ilvl w:val="1"/>
          <w:numId w:val="6"/>
        </w:numPr>
        <w:tabs>
          <w:tab w:val="clear" w:pos="68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eastAsia="BookAntiqua" w:hAnsi="Arial" w:cs="Arial"/>
          <w:color w:val="000000" w:themeColor="text1"/>
          <w:sz w:val="22"/>
          <w:szCs w:val="22"/>
        </w:rPr>
        <w:t>po zakończeniu oceny możliwość wypełnienia zostaje zablokowana i kwestionariusze ankiet stają się nieaktywne;</w:t>
      </w:r>
    </w:p>
    <w:p w14:paraId="225376F0" w14:textId="2624FF8D" w:rsidR="00761CEC" w:rsidRPr="002E1D9A" w:rsidRDefault="00761CEC" w:rsidP="00D6142A">
      <w:pPr>
        <w:numPr>
          <w:ilvl w:val="1"/>
          <w:numId w:val="6"/>
        </w:numPr>
        <w:tabs>
          <w:tab w:val="clear" w:pos="68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eastAsia="BookAntiqua" w:hAnsi="Arial" w:cs="Arial"/>
          <w:color w:val="000000" w:themeColor="text1"/>
          <w:sz w:val="22"/>
          <w:szCs w:val="22"/>
        </w:rPr>
        <w:t>kwestionariusze ankiet są udostępniane studentom wyłącznie na czas trwania oceny zajęć, ustalony przez Uczelnianą Radę ds. Jakości Kształcenia;</w:t>
      </w:r>
    </w:p>
    <w:p w14:paraId="77069D1E" w14:textId="77777777" w:rsidR="00761CEC" w:rsidRPr="002E1D9A" w:rsidRDefault="00761CEC" w:rsidP="00D6142A">
      <w:pPr>
        <w:numPr>
          <w:ilvl w:val="1"/>
          <w:numId w:val="6"/>
        </w:numPr>
        <w:tabs>
          <w:tab w:val="clear" w:pos="68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eastAsia="BookAntiqua" w:hAnsi="Arial" w:cs="Arial"/>
          <w:color w:val="000000" w:themeColor="text1"/>
          <w:sz w:val="22"/>
          <w:szCs w:val="22"/>
        </w:rPr>
        <w:t xml:space="preserve">w trakcie sesji wypełniania student musi odpowiedzieć na wszystkie pytania znajdujące się w kwestionariuszu, za wyjątkiem pytań otwartych, które mają charakter nieobowiązkowy; system umożliwia przerwanie sesji po wypełnieniu części kwestionariuszy i powrót do oceny w chwili dogodnej dla studenta, pod warunkiem </w:t>
      </w:r>
      <w:r w:rsidRPr="002E1D9A">
        <w:rPr>
          <w:rFonts w:ascii="Arial" w:eastAsia="BookAntiqua" w:hAnsi="Arial" w:cs="Arial"/>
          <w:color w:val="000000" w:themeColor="text1"/>
          <w:sz w:val="22"/>
          <w:szCs w:val="22"/>
        </w:rPr>
        <w:lastRenderedPageBreak/>
        <w:t>nieprzekroczenia terminów ustalonych przez Uczelnianą Radę ds. Jakości Kształcenia;</w:t>
      </w:r>
    </w:p>
    <w:p w14:paraId="53C6701F" w14:textId="77777777" w:rsidR="00761CEC" w:rsidRPr="002E1D9A" w:rsidRDefault="00761CEC" w:rsidP="00D6142A">
      <w:pPr>
        <w:numPr>
          <w:ilvl w:val="1"/>
          <w:numId w:val="6"/>
        </w:numPr>
        <w:tabs>
          <w:tab w:val="clear" w:pos="680"/>
          <w:tab w:val="num" w:pos="851"/>
        </w:tabs>
        <w:ind w:left="850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eastAsia="BookAntiqua" w:hAnsi="Arial" w:cs="Arial"/>
          <w:color w:val="000000" w:themeColor="text1"/>
          <w:sz w:val="22"/>
          <w:szCs w:val="22"/>
        </w:rPr>
        <w:t>system gwarantuje anonimowość w zakresie udzielanych odpowiedzi.</w:t>
      </w:r>
    </w:p>
    <w:p w14:paraId="7EC84893" w14:textId="77777777" w:rsidR="00761CEC" w:rsidRPr="002E1D9A" w:rsidRDefault="00761CEC" w:rsidP="00D6142A">
      <w:pPr>
        <w:numPr>
          <w:ilvl w:val="0"/>
          <w:numId w:val="6"/>
        </w:num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Realizacja oceny w formie papierowej przebiega w następujący sposób:</w:t>
      </w:r>
    </w:p>
    <w:p w14:paraId="64951E25" w14:textId="746C9A3D" w:rsidR="00761CEC" w:rsidRPr="002E1D9A" w:rsidRDefault="00761CEC" w:rsidP="00D6142A">
      <w:pPr>
        <w:numPr>
          <w:ilvl w:val="1"/>
          <w:numId w:val="6"/>
        </w:numPr>
        <w:tabs>
          <w:tab w:val="clear" w:pos="68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 xml:space="preserve">na podstawie analizy wyników oceny zajęć dziekan wydziału może wskazać zajęcia (i prowadzące je osoby), które powinny zostać objęte oceną w wersji papierowej </w:t>
      </w:r>
      <w:r w:rsidR="00D6142A">
        <w:rPr>
          <w:rFonts w:ascii="Arial" w:hAnsi="Arial" w:cs="Arial"/>
          <w:color w:val="000000" w:themeColor="text1"/>
          <w:sz w:val="22"/>
          <w:szCs w:val="22"/>
        </w:rPr>
        <w:br/>
      </w:r>
      <w:r w:rsidRPr="002E1D9A">
        <w:rPr>
          <w:rFonts w:ascii="Arial" w:hAnsi="Arial" w:cs="Arial"/>
          <w:color w:val="000000" w:themeColor="text1"/>
          <w:sz w:val="22"/>
          <w:szCs w:val="22"/>
        </w:rPr>
        <w:t>w kolejnym cyklu oceny; w przypadku zajęć prowadzonych przez pracowników Studium Języków Obcych o wyborze zajęć, na których zostanie przeprowadzona ocena w wersji papierowej</w:t>
      </w:r>
      <w:r w:rsidR="007E6EEA">
        <w:rPr>
          <w:rFonts w:ascii="Arial" w:hAnsi="Arial" w:cs="Arial"/>
          <w:color w:val="000000" w:themeColor="text1"/>
          <w:sz w:val="22"/>
          <w:szCs w:val="22"/>
        </w:rPr>
        <w:t>,</w:t>
      </w:r>
      <w:r w:rsidRPr="002E1D9A">
        <w:rPr>
          <w:rFonts w:ascii="Arial" w:hAnsi="Arial" w:cs="Arial"/>
          <w:color w:val="000000" w:themeColor="text1"/>
          <w:sz w:val="22"/>
          <w:szCs w:val="22"/>
        </w:rPr>
        <w:t xml:space="preserve"> decyduje jego kierownik;</w:t>
      </w:r>
    </w:p>
    <w:p w14:paraId="47B25D43" w14:textId="77777777" w:rsidR="00761CEC" w:rsidRPr="002E1D9A" w:rsidRDefault="00761CEC" w:rsidP="00D6142A">
      <w:pPr>
        <w:numPr>
          <w:ilvl w:val="1"/>
          <w:numId w:val="6"/>
        </w:numPr>
        <w:tabs>
          <w:tab w:val="clear" w:pos="68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w szczególności ocena taka może dotyczyć:</w:t>
      </w:r>
    </w:p>
    <w:p w14:paraId="20B0BBCB" w14:textId="77777777" w:rsidR="00761CEC" w:rsidRPr="002E1D9A" w:rsidRDefault="00761CEC" w:rsidP="00D6142A">
      <w:pPr>
        <w:numPr>
          <w:ilvl w:val="2"/>
          <w:numId w:val="6"/>
        </w:numPr>
        <w:tabs>
          <w:tab w:val="clear" w:pos="1021"/>
          <w:tab w:val="num" w:pos="1276"/>
        </w:tabs>
        <w:ind w:left="1276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osób, których zajęcia zostały negatywnie ocenione w kwestionariuszach elektronicznych,</w:t>
      </w:r>
    </w:p>
    <w:p w14:paraId="3721162A" w14:textId="77777777" w:rsidR="00761CEC" w:rsidRPr="002E1D9A" w:rsidRDefault="00761CEC" w:rsidP="00D6142A">
      <w:pPr>
        <w:numPr>
          <w:ilvl w:val="2"/>
          <w:numId w:val="6"/>
        </w:numPr>
        <w:tabs>
          <w:tab w:val="clear" w:pos="1021"/>
          <w:tab w:val="num" w:pos="1276"/>
        </w:tabs>
        <w:ind w:left="1276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osób, na które w trakcie semestru wpłynęły skargi studentów dotyczące realizowania procesu kształcenia (wówczas ocena przeprowadzana jest na wszystkich przedmiotach prowadzonych przez daną osobę);</w:t>
      </w:r>
    </w:p>
    <w:p w14:paraId="0B5C24AD" w14:textId="77777777" w:rsidR="00761CEC" w:rsidRPr="002E1D9A" w:rsidRDefault="00761CEC" w:rsidP="00D6142A">
      <w:pPr>
        <w:numPr>
          <w:ilvl w:val="1"/>
          <w:numId w:val="6"/>
        </w:numPr>
        <w:tabs>
          <w:tab w:val="clear" w:pos="6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kwestionariusze ankiety są rozdawane studentom w trakcie ustalonych zajęć, a po ich wypełnieniu zbierane przez osoby upoważnione przez dziekana lub kierownika studium; na podstawie wypełnionych kwestionariuszy upoważniony pracownik sporządza raport indywidualny oceny, który przekazywany jest pracownikowi, jego przełożonemu, pełnomocnikowi dziekana ds. jakości kształcenia oraz dziekanowi;</w:t>
      </w:r>
    </w:p>
    <w:p w14:paraId="68F7A509" w14:textId="77777777" w:rsidR="00761CEC" w:rsidRPr="002E1D9A" w:rsidRDefault="00761CEC" w:rsidP="00D6142A">
      <w:pPr>
        <w:numPr>
          <w:ilvl w:val="1"/>
          <w:numId w:val="6"/>
        </w:numPr>
        <w:tabs>
          <w:tab w:val="clear" w:pos="6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 xml:space="preserve">w czasie wypełniania przez studentów kwestionariuszy ankiet w wersji papierowej prowadzący zajęcia jest nieobecny, nie może ingerować w ich wypełnianie, nie może również mieć dostępu do wypełnionych kwestionariuszy przed opracowaniem ich wyników. </w:t>
      </w:r>
    </w:p>
    <w:p w14:paraId="7F834034" w14:textId="77777777" w:rsidR="00761CEC" w:rsidRPr="002E1D9A" w:rsidRDefault="00761CEC" w:rsidP="0013067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Po zakończeniu procesu oceny przeprowadzanej w wersji elektronicznej, w systemie automatycznie generowane są raporty zbiorcze i indywidualne.</w:t>
      </w:r>
    </w:p>
    <w:p w14:paraId="69430758" w14:textId="77777777" w:rsidR="00761CEC" w:rsidRPr="002E1D9A" w:rsidRDefault="00761CEC" w:rsidP="0013067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Prowadzący zajęcia dydaktyczne uzyskują dostęp do wyników oceny poprzez swoje indywidualne konto w systemie Wirtualnego Dziekanatu, zgodnie z przyznanymi uprawnieniami administracyjnymi.</w:t>
      </w:r>
    </w:p>
    <w:p w14:paraId="4B7DAFEE" w14:textId="77777777" w:rsidR="00761CEC" w:rsidRPr="002E1D9A" w:rsidRDefault="00761CEC" w:rsidP="0013067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eastAsia="BookAntiqua" w:hAnsi="Arial" w:cs="Arial"/>
          <w:color w:val="000000" w:themeColor="text1"/>
          <w:sz w:val="22"/>
          <w:szCs w:val="22"/>
        </w:rPr>
        <w:t>Ocena zajęć z wychowania fizycznego przeprowadzana jest przez pracowników wyznaczonych przez kierownika Studium Wychowania Fizycznego i Sportu.</w:t>
      </w:r>
    </w:p>
    <w:p w14:paraId="2FD32C0E" w14:textId="77777777" w:rsidR="00761CEC" w:rsidRPr="002E1D9A" w:rsidRDefault="00761CEC" w:rsidP="0013067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Dziekan wydziału w porozumieniu z pełnomocnikiem dziekana ds. jakości kształcenia może określić wykaz dodatkowych analiz sporządzanych na podstawie uzyskanych wyników ankietyzacji.</w:t>
      </w:r>
    </w:p>
    <w:p w14:paraId="534DF2D2" w14:textId="77777777" w:rsidR="00761CEC" w:rsidRPr="002E1D9A" w:rsidRDefault="00761CEC" w:rsidP="0013067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Wyniki oceny zajęć są uznawane za ważne i brane pod uwagę w okresowej ocenie nauczyciela akademickiego, jeżeli wzięło w nich udział co najmniej 30% studentów, uczestniczących w zajęciach.</w:t>
      </w:r>
    </w:p>
    <w:p w14:paraId="7069450B" w14:textId="77777777" w:rsidR="00761CEC" w:rsidRPr="002E1D9A" w:rsidRDefault="00761CEC" w:rsidP="0013067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W przypadku zastrzeżeń dotyczących wyników oceny zgłoszonych przez bezpośredniego przełożonego lub ocenianą osobę, ocena zajęć prowadzonych przez pracownika przeprowadzana jest powtórnie w wersji papierowej.</w:t>
      </w:r>
    </w:p>
    <w:p w14:paraId="118AA046" w14:textId="77777777" w:rsidR="00761CEC" w:rsidRPr="002E1D9A" w:rsidRDefault="00761CEC" w:rsidP="0013067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Wyniki oceny z danego kierunku studiów w formie zbiorczych raportów powinny być przynajmniej raz do roku przedmiotem analizy przeprowadzonej przez wydziałową komisję ds. jakości kształcenia.</w:t>
      </w:r>
    </w:p>
    <w:p w14:paraId="0E3358DA" w14:textId="77777777" w:rsidR="00761CEC" w:rsidRPr="002E1D9A" w:rsidRDefault="00761CEC" w:rsidP="0013067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 xml:space="preserve">Wyniki oceny są udostępniane studentom w postaci zbiorczej w formie elektronicznej na stronie internetowej Uczelni. </w:t>
      </w:r>
    </w:p>
    <w:p w14:paraId="62E4583E" w14:textId="77777777" w:rsidR="00761CEC" w:rsidRPr="002E1D9A" w:rsidRDefault="00761CEC" w:rsidP="001306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Wyniki ocen poszczególnych pracowników mogą być podane do publicznej wiadomości po uprzednim wyrażeniu zgody przez osoby, których dotyczą.</w:t>
      </w:r>
    </w:p>
    <w:p w14:paraId="6D1A3370" w14:textId="77777777" w:rsidR="00761CEC" w:rsidRPr="002E1D9A" w:rsidRDefault="00761CEC" w:rsidP="001306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Kierownik studiów podyplomowych, kursu dokształcającego lub szkolenia ma obowiązek przeprowadzić ocenę z każdego modułu lub przedmiotu w każdej edycji studiów.</w:t>
      </w:r>
    </w:p>
    <w:p w14:paraId="6D5FE15D" w14:textId="77777777" w:rsidR="00761CEC" w:rsidRPr="00D6142A" w:rsidRDefault="00761CEC" w:rsidP="0013067C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22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142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Zasady interpretacji uzyskanych wyników</w:t>
      </w:r>
    </w:p>
    <w:p w14:paraId="1255AF9D" w14:textId="77777777" w:rsidR="00761CEC" w:rsidRPr="002E1D9A" w:rsidRDefault="00761CEC" w:rsidP="0013067C">
      <w:pPr>
        <w:numPr>
          <w:ilvl w:val="0"/>
          <w:numId w:val="7"/>
        </w:numPr>
        <w:tabs>
          <w:tab w:val="clear" w:pos="397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Każdej odpowiedzi na pytanie w części tabelarycznej kwestionariusza ankiety przypisywana jest wskazana ocena.</w:t>
      </w:r>
    </w:p>
    <w:p w14:paraId="7C3ED334" w14:textId="77777777" w:rsidR="00761CEC" w:rsidRPr="002E1D9A" w:rsidRDefault="00761CEC" w:rsidP="0013067C">
      <w:pPr>
        <w:numPr>
          <w:ilvl w:val="0"/>
          <w:numId w:val="7"/>
        </w:numPr>
        <w:tabs>
          <w:tab w:val="clear" w:pos="397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 xml:space="preserve">Dla każdego pytania obliczana jest ocena punktowa w postaci średniej ocen ze wszystkich kwestionariuszy ankiety dotyczących danego przedmiotu i formy zajęć prowadzonych przez ocenianego pracownika. </w:t>
      </w:r>
    </w:p>
    <w:p w14:paraId="11396270" w14:textId="77777777" w:rsidR="00761CEC" w:rsidRPr="002E1D9A" w:rsidRDefault="00761CEC" w:rsidP="0013067C">
      <w:pPr>
        <w:numPr>
          <w:ilvl w:val="0"/>
          <w:numId w:val="7"/>
        </w:numPr>
        <w:tabs>
          <w:tab w:val="clear" w:pos="397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Ocenę prowadzącego zajęcia z danego przedmiotu i formy zajęć stanowi średnia liczba punktów, obliczona jako średnia arytmetyczna ocen punktowych dla wszystkich pytań ankiety, obliczonych według pkt 2.</w:t>
      </w:r>
    </w:p>
    <w:p w14:paraId="61820F91" w14:textId="77777777" w:rsidR="00761CEC" w:rsidRPr="002E1D9A" w:rsidRDefault="00761CEC" w:rsidP="0013067C">
      <w:pPr>
        <w:numPr>
          <w:ilvl w:val="0"/>
          <w:numId w:val="7"/>
        </w:numPr>
        <w:tabs>
          <w:tab w:val="clear" w:pos="397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Przy obliczaniu średniej nie uwzględnia się odpowiedzi „nie potrafię ocenić”. Liczbę takich odpowiedzi wykazuje się w zestawieniach zbiorczych.</w:t>
      </w:r>
    </w:p>
    <w:p w14:paraId="559C264F" w14:textId="77777777" w:rsidR="00761CEC" w:rsidRPr="002E1D9A" w:rsidRDefault="00761CEC" w:rsidP="0013067C">
      <w:pPr>
        <w:numPr>
          <w:ilvl w:val="0"/>
          <w:numId w:val="7"/>
        </w:numPr>
        <w:tabs>
          <w:tab w:val="clear" w:pos="397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>Podstawą oceny prowadzącego zajęcia z danego przedmiotu i formy zajęć jest uzyskana średnia liczba punktów, która jest interpretowana według poniższych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2103"/>
        <w:gridCol w:w="2103"/>
      </w:tblGrid>
      <w:tr w:rsidR="00761CEC" w:rsidRPr="002E1D9A" w14:paraId="02765233" w14:textId="77777777" w:rsidTr="001449D6">
        <w:trPr>
          <w:trHeight w:val="258"/>
          <w:jc w:val="center"/>
        </w:trPr>
        <w:tc>
          <w:tcPr>
            <w:tcW w:w="0" w:type="auto"/>
            <w:vAlign w:val="center"/>
          </w:tcPr>
          <w:p w14:paraId="62768F78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Średnia liczba punktów</w:t>
            </w:r>
          </w:p>
        </w:tc>
        <w:tc>
          <w:tcPr>
            <w:tcW w:w="2103" w:type="dxa"/>
            <w:vAlign w:val="center"/>
          </w:tcPr>
          <w:p w14:paraId="796AE893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Ocena</w:t>
            </w:r>
          </w:p>
        </w:tc>
        <w:tc>
          <w:tcPr>
            <w:tcW w:w="2103" w:type="dxa"/>
            <w:vAlign w:val="center"/>
          </w:tcPr>
          <w:p w14:paraId="15694485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Ocena słowna</w:t>
            </w:r>
          </w:p>
        </w:tc>
      </w:tr>
      <w:tr w:rsidR="00761CEC" w:rsidRPr="002E1D9A" w14:paraId="2B9F1D17" w14:textId="77777777" w:rsidTr="00500105">
        <w:trPr>
          <w:trHeight w:val="107"/>
          <w:jc w:val="center"/>
        </w:trPr>
        <w:tc>
          <w:tcPr>
            <w:tcW w:w="0" w:type="auto"/>
            <w:vAlign w:val="center"/>
          </w:tcPr>
          <w:p w14:paraId="103C24A1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2,00 – 2,69</w:t>
            </w:r>
          </w:p>
        </w:tc>
        <w:tc>
          <w:tcPr>
            <w:tcW w:w="2103" w:type="dxa"/>
          </w:tcPr>
          <w:p w14:paraId="6E55ED82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03" w:type="dxa"/>
            <w:vAlign w:val="center"/>
          </w:tcPr>
          <w:p w14:paraId="71858DD5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niedostateczna</w:t>
            </w:r>
          </w:p>
        </w:tc>
      </w:tr>
      <w:tr w:rsidR="00761CEC" w:rsidRPr="002E1D9A" w14:paraId="06914EA6" w14:textId="77777777" w:rsidTr="00500105">
        <w:trPr>
          <w:trHeight w:val="107"/>
          <w:jc w:val="center"/>
        </w:trPr>
        <w:tc>
          <w:tcPr>
            <w:tcW w:w="0" w:type="auto"/>
            <w:vAlign w:val="center"/>
          </w:tcPr>
          <w:p w14:paraId="122BC6D0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2,70 – 3,19</w:t>
            </w:r>
          </w:p>
        </w:tc>
        <w:tc>
          <w:tcPr>
            <w:tcW w:w="2103" w:type="dxa"/>
          </w:tcPr>
          <w:p w14:paraId="3476C9AB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03" w:type="dxa"/>
            <w:vAlign w:val="center"/>
          </w:tcPr>
          <w:p w14:paraId="4C237020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dostateczna</w:t>
            </w:r>
          </w:p>
        </w:tc>
      </w:tr>
      <w:tr w:rsidR="00761CEC" w:rsidRPr="002E1D9A" w14:paraId="2D916746" w14:textId="77777777" w:rsidTr="00500105">
        <w:trPr>
          <w:trHeight w:val="107"/>
          <w:jc w:val="center"/>
        </w:trPr>
        <w:tc>
          <w:tcPr>
            <w:tcW w:w="0" w:type="auto"/>
            <w:vAlign w:val="center"/>
          </w:tcPr>
          <w:p w14:paraId="0F82F3AD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3,20 – 3,69</w:t>
            </w:r>
          </w:p>
        </w:tc>
        <w:tc>
          <w:tcPr>
            <w:tcW w:w="2103" w:type="dxa"/>
          </w:tcPr>
          <w:p w14:paraId="2DCADE42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2103" w:type="dxa"/>
            <w:vAlign w:val="center"/>
          </w:tcPr>
          <w:p w14:paraId="5ABD5C79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dostateczna plus</w:t>
            </w:r>
          </w:p>
        </w:tc>
      </w:tr>
      <w:tr w:rsidR="00761CEC" w:rsidRPr="002E1D9A" w14:paraId="25E73CAA" w14:textId="77777777" w:rsidTr="00500105">
        <w:trPr>
          <w:trHeight w:val="107"/>
          <w:jc w:val="center"/>
        </w:trPr>
        <w:tc>
          <w:tcPr>
            <w:tcW w:w="0" w:type="auto"/>
            <w:vAlign w:val="center"/>
          </w:tcPr>
          <w:p w14:paraId="3E33AFB0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3,70 – 4,19</w:t>
            </w:r>
          </w:p>
        </w:tc>
        <w:tc>
          <w:tcPr>
            <w:tcW w:w="2103" w:type="dxa"/>
          </w:tcPr>
          <w:p w14:paraId="5FE7C2CF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03" w:type="dxa"/>
            <w:vAlign w:val="center"/>
          </w:tcPr>
          <w:p w14:paraId="5929712A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dobra</w:t>
            </w:r>
          </w:p>
        </w:tc>
      </w:tr>
      <w:tr w:rsidR="00761CEC" w:rsidRPr="002E1D9A" w14:paraId="6572E322" w14:textId="77777777" w:rsidTr="00500105">
        <w:trPr>
          <w:trHeight w:val="107"/>
          <w:jc w:val="center"/>
        </w:trPr>
        <w:tc>
          <w:tcPr>
            <w:tcW w:w="0" w:type="auto"/>
            <w:vAlign w:val="center"/>
          </w:tcPr>
          <w:p w14:paraId="330F0885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4,20 – 4,69</w:t>
            </w:r>
          </w:p>
        </w:tc>
        <w:tc>
          <w:tcPr>
            <w:tcW w:w="2103" w:type="dxa"/>
          </w:tcPr>
          <w:p w14:paraId="62C6AA16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2103" w:type="dxa"/>
            <w:vAlign w:val="center"/>
          </w:tcPr>
          <w:p w14:paraId="7A77EAAD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dobra plus</w:t>
            </w:r>
          </w:p>
        </w:tc>
      </w:tr>
      <w:tr w:rsidR="00761CEC" w:rsidRPr="002E1D9A" w14:paraId="3391EFB8" w14:textId="77777777" w:rsidTr="00500105">
        <w:trPr>
          <w:trHeight w:val="107"/>
          <w:jc w:val="center"/>
        </w:trPr>
        <w:tc>
          <w:tcPr>
            <w:tcW w:w="0" w:type="auto"/>
            <w:vAlign w:val="center"/>
          </w:tcPr>
          <w:p w14:paraId="03808BF6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4,70 – 5,00</w:t>
            </w:r>
          </w:p>
        </w:tc>
        <w:tc>
          <w:tcPr>
            <w:tcW w:w="2103" w:type="dxa"/>
          </w:tcPr>
          <w:p w14:paraId="75861276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03" w:type="dxa"/>
            <w:vAlign w:val="center"/>
          </w:tcPr>
          <w:p w14:paraId="337F3E9E" w14:textId="77777777" w:rsidR="00761CEC" w:rsidRPr="002E1D9A" w:rsidRDefault="00761CEC" w:rsidP="0050010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D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bardzo dobra</w:t>
            </w:r>
          </w:p>
        </w:tc>
      </w:tr>
    </w:tbl>
    <w:p w14:paraId="00A621CA" w14:textId="5A380FE1" w:rsidR="00761CEC" w:rsidRPr="002E1D9A" w:rsidRDefault="00761CEC" w:rsidP="0013067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D9A">
        <w:rPr>
          <w:rFonts w:ascii="Arial" w:hAnsi="Arial" w:cs="Arial"/>
          <w:color w:val="000000" w:themeColor="text1"/>
          <w:sz w:val="22"/>
          <w:szCs w:val="22"/>
        </w:rPr>
        <w:t xml:space="preserve">Podstawą ogólnej oceny nauczyciela akademickiego jest średnia arytmetyczna obliczona ze średnich ocen punktowych dla wszystkich prowadzonych przez niego przedmiotów </w:t>
      </w:r>
      <w:r w:rsidR="00D6142A">
        <w:rPr>
          <w:rFonts w:ascii="Arial" w:hAnsi="Arial" w:cs="Arial"/>
          <w:color w:val="000000" w:themeColor="text1"/>
          <w:sz w:val="22"/>
          <w:szCs w:val="22"/>
        </w:rPr>
        <w:br/>
      </w:r>
      <w:r w:rsidRPr="002E1D9A">
        <w:rPr>
          <w:rFonts w:ascii="Arial" w:hAnsi="Arial" w:cs="Arial"/>
          <w:color w:val="000000" w:themeColor="text1"/>
          <w:sz w:val="22"/>
          <w:szCs w:val="22"/>
        </w:rPr>
        <w:t>i form zajęć, interpretowana według kryteriów z pkt 5.</w:t>
      </w:r>
    </w:p>
    <w:p w14:paraId="006B01DA" w14:textId="77777777" w:rsidR="00761CEC" w:rsidRPr="00B53DE0" w:rsidRDefault="00761CEC" w:rsidP="00761CEC">
      <w:pPr>
        <w:spacing w:before="120"/>
        <w:jc w:val="center"/>
        <w:rPr>
          <w:rFonts w:ascii="Arial" w:hAnsi="Arial" w:cs="Arial"/>
          <w:b/>
          <w:color w:val="000000" w:themeColor="text1"/>
        </w:rPr>
      </w:pPr>
    </w:p>
    <w:p w14:paraId="2432B5E8" w14:textId="77777777" w:rsidR="00761CEC" w:rsidRPr="00B53DE0" w:rsidRDefault="00761CEC" w:rsidP="00CA2BDA">
      <w:pPr>
        <w:spacing w:before="120" w:after="120"/>
        <w:jc w:val="center"/>
        <w:rPr>
          <w:rFonts w:ascii="Arial" w:hAnsi="Arial" w:cs="Arial"/>
          <w:b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br w:type="page"/>
      </w:r>
      <w:r w:rsidRPr="00B53DE0">
        <w:rPr>
          <w:rFonts w:ascii="Arial" w:hAnsi="Arial" w:cs="Arial"/>
          <w:b/>
          <w:color w:val="000000" w:themeColor="text1"/>
        </w:rPr>
        <w:lastRenderedPageBreak/>
        <w:t>Wzór kwestionariusza oceny zajęć przez studentów</w:t>
      </w:r>
    </w:p>
    <w:p w14:paraId="0A5F2C4F" w14:textId="77777777" w:rsidR="00761CEC" w:rsidRPr="00B53DE0" w:rsidRDefault="00761CEC" w:rsidP="00CA2BDA">
      <w:pPr>
        <w:spacing w:before="120" w:after="120"/>
        <w:jc w:val="center"/>
        <w:rPr>
          <w:rFonts w:ascii="Arial" w:hAnsi="Arial" w:cs="Arial"/>
          <w:b/>
          <w:color w:val="000000" w:themeColor="text1"/>
        </w:rPr>
      </w:pPr>
      <w:r w:rsidRPr="00B53DE0">
        <w:rPr>
          <w:rFonts w:ascii="Arial" w:hAnsi="Arial" w:cs="Arial"/>
          <w:b/>
          <w:color w:val="000000" w:themeColor="text1"/>
        </w:rPr>
        <w:t>Ankieta studencka dotycząca jakości prowadzonych zajęć dydaktycznych</w:t>
      </w:r>
    </w:p>
    <w:p w14:paraId="1AC744CE" w14:textId="62875483" w:rsidR="00761CEC" w:rsidRPr="00B53DE0" w:rsidRDefault="00761CEC" w:rsidP="00761CEC">
      <w:pPr>
        <w:spacing w:before="120" w:after="120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Kierunek: ........................................................</w:t>
      </w:r>
      <w:r w:rsidR="00CA2BDA">
        <w:rPr>
          <w:rFonts w:ascii="Arial" w:hAnsi="Arial" w:cs="Arial"/>
          <w:color w:val="000000" w:themeColor="text1"/>
        </w:rPr>
        <w:t>.............</w:t>
      </w:r>
      <w:r w:rsidRPr="00B53DE0">
        <w:rPr>
          <w:rFonts w:ascii="Arial" w:hAnsi="Arial" w:cs="Arial"/>
          <w:color w:val="000000" w:themeColor="text1"/>
        </w:rPr>
        <w:t>............................................................................</w:t>
      </w:r>
    </w:p>
    <w:p w14:paraId="69A75286" w14:textId="543122A4" w:rsidR="00761CEC" w:rsidRPr="00B53DE0" w:rsidRDefault="00761CEC" w:rsidP="00761CEC">
      <w:pPr>
        <w:spacing w:before="120" w:after="120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Forma studiów: stacjonarne/niestacjonarne*</w:t>
      </w:r>
      <w:r w:rsidRPr="00B53DE0">
        <w:rPr>
          <w:rFonts w:ascii="Arial" w:hAnsi="Arial" w:cs="Arial"/>
          <w:color w:val="000000" w:themeColor="text1"/>
        </w:rPr>
        <w:tab/>
      </w:r>
    </w:p>
    <w:p w14:paraId="5315C7A7" w14:textId="7C0ADC9E" w:rsidR="00761CEC" w:rsidRPr="00B53DE0" w:rsidRDefault="00761CEC" w:rsidP="00761CEC">
      <w:pPr>
        <w:spacing w:before="120" w:after="120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 xml:space="preserve">Poziom studiów: pierwszy stopień/drugi stopień* </w:t>
      </w:r>
    </w:p>
    <w:p w14:paraId="05993DDE" w14:textId="2C3399BA" w:rsidR="00761CEC" w:rsidRPr="00B53DE0" w:rsidRDefault="00761CEC" w:rsidP="00761CEC">
      <w:pPr>
        <w:spacing w:before="120" w:after="120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Nazwa przedmiotu: ........................................</w:t>
      </w:r>
      <w:r w:rsidR="00CA2BDA">
        <w:rPr>
          <w:rFonts w:ascii="Arial" w:hAnsi="Arial" w:cs="Arial"/>
          <w:color w:val="000000" w:themeColor="text1"/>
        </w:rPr>
        <w:t>.............</w:t>
      </w:r>
      <w:r w:rsidRPr="00B53DE0">
        <w:rPr>
          <w:rFonts w:ascii="Arial" w:hAnsi="Arial" w:cs="Arial"/>
          <w:color w:val="000000" w:themeColor="text1"/>
        </w:rPr>
        <w:t>............................................................................</w:t>
      </w:r>
    </w:p>
    <w:p w14:paraId="62E72C36" w14:textId="77777777" w:rsidR="00761CEC" w:rsidRPr="00B53DE0" w:rsidRDefault="00761CEC" w:rsidP="00761CEC">
      <w:pPr>
        <w:spacing w:before="120" w:after="120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Semestr studiów: .........................</w:t>
      </w:r>
    </w:p>
    <w:p w14:paraId="23409BB0" w14:textId="2851A95F" w:rsidR="00CA2BDA" w:rsidRDefault="00761CEC" w:rsidP="00CA2BDA">
      <w:pPr>
        <w:spacing w:before="120" w:after="120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Forma zajęć: wykład/ćwiczenia/laboratorium/projekt/seminarium*</w:t>
      </w:r>
    </w:p>
    <w:p w14:paraId="59980728" w14:textId="000FB4C8" w:rsidR="00761CEC" w:rsidRPr="00B53DE0" w:rsidRDefault="00761CEC" w:rsidP="00CA2BDA">
      <w:pPr>
        <w:spacing w:before="120" w:after="120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Imię i nazwisko, tytuł/stopień naukowy/zawodowy prowadzącego:</w:t>
      </w:r>
    </w:p>
    <w:p w14:paraId="385766D1" w14:textId="27381C27" w:rsidR="00761CEC" w:rsidRPr="00B53DE0" w:rsidRDefault="00761CEC" w:rsidP="00761CEC">
      <w:pPr>
        <w:spacing w:before="120" w:after="120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....................................................</w:t>
      </w:r>
      <w:r w:rsidR="00CA2BDA">
        <w:rPr>
          <w:rFonts w:ascii="Arial" w:hAnsi="Arial" w:cs="Arial"/>
          <w:color w:val="000000" w:themeColor="text1"/>
        </w:rPr>
        <w:t>.............</w:t>
      </w:r>
      <w:r w:rsidRPr="00B53DE0">
        <w:rPr>
          <w:rFonts w:ascii="Arial" w:hAnsi="Arial" w:cs="Arial"/>
          <w:color w:val="000000" w:themeColor="text1"/>
        </w:rPr>
        <w:t>................................................................................................</w:t>
      </w:r>
    </w:p>
    <w:p w14:paraId="0C103F3D" w14:textId="3BCDF6C8" w:rsidR="00761CEC" w:rsidRPr="00B53DE0" w:rsidRDefault="00761CEC" w:rsidP="00761CEC">
      <w:pPr>
        <w:spacing w:before="120" w:after="120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Jak ocenia Pani/Pan następujące aspekty prowadzonych zajęć dydaktycznych?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8"/>
        <w:gridCol w:w="3467"/>
        <w:gridCol w:w="1019"/>
        <w:gridCol w:w="1019"/>
        <w:gridCol w:w="1020"/>
        <w:gridCol w:w="1019"/>
        <w:gridCol w:w="1020"/>
      </w:tblGrid>
      <w:tr w:rsidR="003B75CD" w:rsidRPr="00B53DE0" w14:paraId="4C2469C0" w14:textId="77777777" w:rsidTr="003B75CD">
        <w:trPr>
          <w:cantSplit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BC6F" w14:textId="77777777" w:rsidR="00761CEC" w:rsidRPr="00B53DE0" w:rsidRDefault="00761CEC" w:rsidP="005001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3DE0"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1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7CDC9" w14:textId="77777777" w:rsidR="00761CEC" w:rsidRPr="00B53DE0" w:rsidRDefault="00761CEC" w:rsidP="0050010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53DE0">
              <w:rPr>
                <w:rFonts w:ascii="Arial" w:hAnsi="Arial" w:cs="Arial"/>
                <w:color w:val="000000" w:themeColor="text1"/>
              </w:rPr>
              <w:t>Wyszczególnienie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E5B3A" w14:textId="77777777" w:rsidR="00761CEC" w:rsidRPr="003B75CD" w:rsidRDefault="00761CEC" w:rsidP="00500105">
            <w:pPr>
              <w:autoSpaceDE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Bardzo dobrze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EBDA6" w14:textId="77777777" w:rsidR="00761CEC" w:rsidRPr="003B75CD" w:rsidRDefault="00761CEC" w:rsidP="00500105">
            <w:pPr>
              <w:autoSpaceDE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Dobrze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E73A1" w14:textId="00835450" w:rsidR="00761CEC" w:rsidRPr="003B75CD" w:rsidRDefault="00761CEC" w:rsidP="00500105">
            <w:pPr>
              <w:autoSpaceDE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Dosta</w:t>
            </w:r>
            <w:r w:rsidR="003B75CD"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  <w:r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tecznie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B7A9" w14:textId="49463CA1" w:rsidR="00761CEC" w:rsidRPr="003B75CD" w:rsidRDefault="00761CEC" w:rsidP="00500105">
            <w:pPr>
              <w:autoSpaceDE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Niedosta</w:t>
            </w:r>
            <w:r w:rsidR="003B75CD"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  <w:r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tecznie</w:t>
            </w:r>
            <w:proofErr w:type="spellEnd"/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B5E0" w14:textId="77777777" w:rsidR="00761CEC" w:rsidRPr="003B75CD" w:rsidRDefault="00761CEC" w:rsidP="00500105">
            <w:pPr>
              <w:autoSpaceDE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Nie</w:t>
            </w:r>
          </w:p>
          <w:p w14:paraId="789DFFEE" w14:textId="77777777" w:rsidR="00761CEC" w:rsidRPr="003B75CD" w:rsidRDefault="00761CEC" w:rsidP="00500105">
            <w:pPr>
              <w:autoSpaceDE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potrafię</w:t>
            </w:r>
          </w:p>
          <w:p w14:paraId="60703815" w14:textId="77777777" w:rsidR="00761CEC" w:rsidRPr="003B75CD" w:rsidRDefault="00761CEC" w:rsidP="00500105">
            <w:pPr>
              <w:autoSpaceDE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ocenić</w:t>
            </w:r>
          </w:p>
        </w:tc>
      </w:tr>
      <w:tr w:rsidR="003B75CD" w:rsidRPr="00B53DE0" w14:paraId="23F8ED70" w14:textId="77777777" w:rsidTr="003B75CD">
        <w:trPr>
          <w:cantSplit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9C8B6" w14:textId="77777777" w:rsidR="00761CEC" w:rsidRPr="00B53DE0" w:rsidRDefault="00761CEC" w:rsidP="00500105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5BF6B" w14:textId="77777777" w:rsidR="00761CEC" w:rsidRPr="00B53DE0" w:rsidRDefault="00761CEC" w:rsidP="00500105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226C" w14:textId="77777777" w:rsidR="00761CEC" w:rsidRPr="007C2FC9" w:rsidRDefault="00761CEC" w:rsidP="005001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2FC9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E45B4" w14:textId="77777777" w:rsidR="00761CEC" w:rsidRPr="007C2FC9" w:rsidRDefault="00761CEC" w:rsidP="005001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2FC9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4D444" w14:textId="77777777" w:rsidR="00761CEC" w:rsidRPr="007C2FC9" w:rsidRDefault="00761CEC" w:rsidP="005001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2FC9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038A8" w14:textId="77777777" w:rsidR="00761CEC" w:rsidRPr="007C2FC9" w:rsidRDefault="00761CEC" w:rsidP="005001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2FC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3390" w14:textId="77777777" w:rsidR="00761CEC" w:rsidRPr="007C2FC9" w:rsidRDefault="00761CEC" w:rsidP="005001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2FC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3B75CD" w:rsidRPr="00B53DE0" w14:paraId="42A464C7" w14:textId="77777777" w:rsidTr="003B75CD">
        <w:trPr>
          <w:trHeight w:val="29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9982A" w14:textId="789F2EEA" w:rsidR="00761CEC" w:rsidRPr="00B53DE0" w:rsidRDefault="00761CEC" w:rsidP="005001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3DE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38C2" w14:textId="26849E20" w:rsidR="00761CEC" w:rsidRPr="00B53DE0" w:rsidRDefault="00761CEC" w:rsidP="00500105">
            <w:pPr>
              <w:rPr>
                <w:rFonts w:ascii="Arial" w:hAnsi="Arial" w:cs="Arial"/>
                <w:color w:val="000000" w:themeColor="text1"/>
              </w:rPr>
            </w:pPr>
            <w:r w:rsidRPr="00B53DE0">
              <w:rPr>
                <w:rFonts w:ascii="Arial" w:hAnsi="Arial" w:cs="Arial"/>
                <w:color w:val="000000" w:themeColor="text1"/>
              </w:rPr>
              <w:t>Prowadzenie zajęć</w:t>
            </w:r>
            <w:r w:rsidR="00CA2BD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53DE0">
              <w:rPr>
                <w:rFonts w:ascii="Arial" w:hAnsi="Arial" w:cs="Arial"/>
                <w:color w:val="000000" w:themeColor="text1"/>
              </w:rPr>
              <w:t>w sposób przystępny</w:t>
            </w:r>
            <w:r w:rsidR="00CA2BD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53DE0">
              <w:rPr>
                <w:rFonts w:ascii="Arial" w:hAnsi="Arial" w:cs="Arial"/>
                <w:color w:val="000000" w:themeColor="text1"/>
              </w:rPr>
              <w:t>i zrozumiały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387B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7D88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A2BF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C5925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BF87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B75CD" w:rsidRPr="00B53DE0" w14:paraId="63A9F31C" w14:textId="77777777" w:rsidTr="003B75CD">
        <w:trPr>
          <w:trHeight w:val="3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EBC1" w14:textId="0DD7C3EB" w:rsidR="00761CEC" w:rsidRPr="00B53DE0" w:rsidRDefault="00761CEC" w:rsidP="005001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3DE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30D34" w14:textId="77777777" w:rsidR="00761CEC" w:rsidRPr="00B53DE0" w:rsidRDefault="00761CEC" w:rsidP="00500105">
            <w:pPr>
              <w:rPr>
                <w:rFonts w:ascii="Arial" w:hAnsi="Arial" w:cs="Arial"/>
                <w:color w:val="000000" w:themeColor="text1"/>
              </w:rPr>
            </w:pPr>
            <w:r w:rsidRPr="00B53DE0">
              <w:rPr>
                <w:rFonts w:ascii="Arial" w:hAnsi="Arial" w:cs="Arial"/>
                <w:color w:val="000000" w:themeColor="text1"/>
              </w:rPr>
              <w:t>Możliwość uzyskania odpowiedzi na pytania dotyczące tematyki zajęć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3F4F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F951D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4417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F5EF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F818D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B75CD" w:rsidRPr="00B53DE0" w14:paraId="5CA65B13" w14:textId="77777777" w:rsidTr="003B75CD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060CD" w14:textId="2983BA0E" w:rsidR="00761CEC" w:rsidRPr="00B53DE0" w:rsidRDefault="00761CEC" w:rsidP="005001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3DE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53F6" w14:textId="244CB526" w:rsidR="00761CEC" w:rsidRPr="00B53DE0" w:rsidRDefault="00761CEC" w:rsidP="00500105">
            <w:pPr>
              <w:rPr>
                <w:rFonts w:ascii="Arial" w:hAnsi="Arial" w:cs="Arial"/>
                <w:color w:val="000000" w:themeColor="text1"/>
              </w:rPr>
            </w:pPr>
            <w:r w:rsidRPr="00B53DE0">
              <w:rPr>
                <w:rFonts w:ascii="Arial" w:hAnsi="Arial" w:cs="Arial"/>
                <w:color w:val="000000" w:themeColor="text1"/>
              </w:rPr>
              <w:t>Stosowanie jasno określonych oraz obiektywnych zasad</w:t>
            </w:r>
            <w:r w:rsidR="00CA2BD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53DE0">
              <w:rPr>
                <w:rFonts w:ascii="Arial" w:hAnsi="Arial" w:cs="Arial"/>
                <w:color w:val="000000" w:themeColor="text1"/>
              </w:rPr>
              <w:t xml:space="preserve">i kryteriów oceny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80D1C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D80B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BF4FC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6354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6A0D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B75CD" w:rsidRPr="00B53DE0" w14:paraId="2995953A" w14:textId="77777777" w:rsidTr="003B75CD">
        <w:trPr>
          <w:trHeight w:val="56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0C662" w14:textId="3D8580F4" w:rsidR="00761CEC" w:rsidRPr="00B53DE0" w:rsidRDefault="00761CEC" w:rsidP="005001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3DE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9FAE" w14:textId="77777777" w:rsidR="00761CEC" w:rsidRPr="00B53DE0" w:rsidRDefault="00761CEC" w:rsidP="00500105">
            <w:pPr>
              <w:rPr>
                <w:rFonts w:ascii="Arial" w:hAnsi="Arial" w:cs="Arial"/>
                <w:color w:val="000000" w:themeColor="text1"/>
              </w:rPr>
            </w:pPr>
            <w:r w:rsidRPr="00B53DE0">
              <w:rPr>
                <w:rFonts w:ascii="Arial" w:hAnsi="Arial" w:cs="Arial"/>
                <w:color w:val="000000" w:themeColor="text1"/>
              </w:rPr>
              <w:t>Kultura odnoszenia się do studentów (szacunek, życzliwość, otwartość wobec studentów)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9646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2E0E3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A15B1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0E1A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DD61" w14:textId="77777777" w:rsidR="00761CEC" w:rsidRPr="00B53DE0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A8A9461" w14:textId="77777777" w:rsidR="00761CEC" w:rsidRPr="00B53DE0" w:rsidRDefault="00761CEC" w:rsidP="00761CEC">
      <w:pPr>
        <w:rPr>
          <w:rFonts w:ascii="Arial" w:hAnsi="Arial" w:cs="Arial"/>
          <w:color w:val="000000" w:themeColor="text1"/>
          <w:u w:val="single"/>
        </w:rPr>
      </w:pPr>
    </w:p>
    <w:p w14:paraId="616B43EC" w14:textId="4ECCEB1E" w:rsidR="00761CEC" w:rsidRPr="00B53DE0" w:rsidRDefault="00761CEC" w:rsidP="00761CEC">
      <w:pPr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Pozostałe uwagi (</w:t>
      </w:r>
      <w:r w:rsidR="000C4A53" w:rsidRPr="00B53DE0">
        <w:rPr>
          <w:rFonts w:ascii="Arial" w:hAnsi="Arial" w:cs="Arial"/>
          <w:color w:val="000000" w:themeColor="text1"/>
        </w:rPr>
        <w:t xml:space="preserve">pytanie </w:t>
      </w:r>
      <w:r w:rsidR="000C4A53">
        <w:rPr>
          <w:rFonts w:ascii="Arial" w:hAnsi="Arial" w:cs="Arial"/>
          <w:color w:val="000000" w:themeColor="text1"/>
        </w:rPr>
        <w:t>nieobowiązkowe</w:t>
      </w:r>
      <w:r w:rsidRPr="00B53DE0">
        <w:rPr>
          <w:rFonts w:ascii="Arial" w:hAnsi="Arial" w:cs="Arial"/>
          <w:color w:val="000000" w:themeColor="text1"/>
        </w:rPr>
        <w:t xml:space="preserve">): </w:t>
      </w:r>
      <w:r w:rsidR="000C4A53">
        <w:rPr>
          <w:rFonts w:ascii="Arial" w:hAnsi="Arial" w:cs="Arial"/>
          <w:color w:val="000000" w:themeColor="text1"/>
        </w:rPr>
        <w:t>….</w:t>
      </w:r>
      <w:r w:rsidR="003B75CD">
        <w:rPr>
          <w:rFonts w:ascii="Arial" w:hAnsi="Arial" w:cs="Arial"/>
          <w:color w:val="000000" w:themeColor="text1"/>
        </w:rPr>
        <w:t>…………</w:t>
      </w:r>
      <w:r w:rsidRPr="00B53DE0">
        <w:rPr>
          <w:rFonts w:ascii="Arial" w:hAnsi="Arial" w:cs="Arial"/>
          <w:color w:val="000000" w:themeColor="text1"/>
        </w:rPr>
        <w:t>……………………………………………………</w:t>
      </w:r>
    </w:p>
    <w:p w14:paraId="6B19AA25" w14:textId="2664B890" w:rsidR="00761CEC" w:rsidRPr="00B53DE0" w:rsidRDefault="00761CEC" w:rsidP="00761CEC">
      <w:pPr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………………………………………………….……</w:t>
      </w:r>
      <w:r w:rsidR="000C4A53">
        <w:rPr>
          <w:rFonts w:ascii="Arial" w:hAnsi="Arial" w:cs="Arial"/>
          <w:color w:val="000000" w:themeColor="text1"/>
        </w:rPr>
        <w:t>.</w:t>
      </w:r>
      <w:r w:rsidR="003B75CD">
        <w:rPr>
          <w:rFonts w:ascii="Arial" w:hAnsi="Arial" w:cs="Arial"/>
          <w:color w:val="000000" w:themeColor="text1"/>
        </w:rPr>
        <w:t>………..</w:t>
      </w:r>
      <w:r w:rsidRPr="00B53DE0">
        <w:rPr>
          <w:rFonts w:ascii="Arial" w:hAnsi="Arial" w:cs="Arial"/>
          <w:color w:val="000000" w:themeColor="text1"/>
        </w:rPr>
        <w:t>…………………………………………………...</w:t>
      </w:r>
    </w:p>
    <w:p w14:paraId="0F0D3D36" w14:textId="77777777" w:rsidR="00761CEC" w:rsidRPr="00B53DE0" w:rsidRDefault="00761CEC" w:rsidP="003B75CD">
      <w:pPr>
        <w:spacing w:before="120" w:after="120"/>
        <w:rPr>
          <w:rFonts w:ascii="Arial" w:hAnsi="Arial" w:cs="Arial"/>
          <w:color w:val="000000" w:themeColor="text1"/>
          <w:u w:val="single"/>
        </w:rPr>
      </w:pPr>
      <w:r w:rsidRPr="00B53DE0">
        <w:rPr>
          <w:rFonts w:ascii="Arial" w:hAnsi="Arial" w:cs="Arial"/>
          <w:color w:val="000000" w:themeColor="text1"/>
          <w:u w:val="single"/>
        </w:rPr>
        <w:t>Pytania dodatkowe:</w:t>
      </w:r>
    </w:p>
    <w:p w14:paraId="09F1E6D6" w14:textId="388B2348" w:rsidR="00761CEC" w:rsidRPr="00B53DE0" w:rsidRDefault="00761CEC" w:rsidP="0013067C">
      <w:pPr>
        <w:numPr>
          <w:ilvl w:val="6"/>
          <w:numId w:val="7"/>
        </w:numPr>
        <w:tabs>
          <w:tab w:val="clear" w:pos="252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Czy prowadzący zajęcia przekazał szczegółowe informacje o przedmiocie,</w:t>
      </w:r>
      <w:r>
        <w:rPr>
          <w:rFonts w:ascii="Arial" w:hAnsi="Arial" w:cs="Arial"/>
          <w:color w:val="000000" w:themeColor="text1"/>
        </w:rPr>
        <w:t xml:space="preserve"> </w:t>
      </w:r>
      <w:r w:rsidRPr="00B53DE0">
        <w:rPr>
          <w:rFonts w:ascii="Arial" w:hAnsi="Arial" w:cs="Arial"/>
          <w:color w:val="000000" w:themeColor="text1"/>
        </w:rPr>
        <w:t>w szczególności obejmujące jego cele, efekty uczenia się, ogólne treści kształcenia oraz metody i kryteria oceniania?</w:t>
      </w:r>
    </w:p>
    <w:p w14:paraId="20314549" w14:textId="77777777" w:rsidR="00761CEC" w:rsidRPr="00B53DE0" w:rsidRDefault="00761CEC" w:rsidP="00761CEC">
      <w:pPr>
        <w:spacing w:before="120" w:after="120"/>
        <w:ind w:left="426"/>
        <w:jc w:val="both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Tak </w:t>
      </w:r>
      <w:r w:rsidRPr="00B53DE0">
        <w:rPr>
          <w:rFonts w:ascii="Arial" w:hAnsi="Arial" w:cs="Arial"/>
          <w:color w:val="000000" w:themeColor="text1"/>
        </w:rPr>
        <w:tab/>
      </w:r>
      <w:r w:rsidRPr="00B53DE0">
        <w:rPr>
          <w:rFonts w:ascii="Arial" w:hAnsi="Arial" w:cs="Arial"/>
          <w:color w:val="000000" w:themeColor="text1"/>
        </w:rPr>
        <w:tab/>
        <w:t xml:space="preserve"> </w:t>
      </w: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Nie </w:t>
      </w:r>
      <w:r w:rsidRPr="00B53DE0">
        <w:rPr>
          <w:rFonts w:ascii="Arial" w:hAnsi="Arial" w:cs="Arial"/>
          <w:color w:val="000000" w:themeColor="text1"/>
        </w:rPr>
        <w:tab/>
      </w:r>
      <w:r w:rsidRPr="00B53DE0">
        <w:rPr>
          <w:rFonts w:ascii="Arial" w:hAnsi="Arial" w:cs="Arial"/>
          <w:color w:val="000000" w:themeColor="text1"/>
        </w:rPr>
        <w:tab/>
      </w:r>
      <w:r w:rsidRPr="00B53DE0">
        <w:rPr>
          <w:rFonts w:ascii="Arial" w:hAnsi="Arial" w:cs="Arial"/>
          <w:color w:val="000000" w:themeColor="text1"/>
        </w:rPr>
        <w:tab/>
      </w: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DE0">
        <w:rPr>
          <w:rFonts w:ascii="Arial" w:hAnsi="Arial" w:cs="Arial"/>
          <w:color w:val="000000" w:themeColor="text1"/>
        </w:rPr>
        <w:t>Nie</w:t>
      </w:r>
      <w:proofErr w:type="spellEnd"/>
      <w:r w:rsidRPr="00B53DE0">
        <w:rPr>
          <w:rFonts w:ascii="Arial" w:hAnsi="Arial" w:cs="Arial"/>
          <w:color w:val="000000" w:themeColor="text1"/>
        </w:rPr>
        <w:t xml:space="preserve"> wiem</w:t>
      </w:r>
    </w:p>
    <w:p w14:paraId="1D3BB513" w14:textId="67813284" w:rsidR="00761CEC" w:rsidRPr="00B53DE0" w:rsidRDefault="00761CEC" w:rsidP="0013067C">
      <w:pPr>
        <w:numPr>
          <w:ilvl w:val="6"/>
          <w:numId w:val="7"/>
        </w:numPr>
        <w:tabs>
          <w:tab w:val="clear" w:pos="2520"/>
          <w:tab w:val="num" w:pos="360"/>
        </w:tabs>
        <w:spacing w:before="120" w:after="120"/>
        <w:ind w:left="357" w:right="96" w:hanging="357"/>
        <w:jc w:val="both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 xml:space="preserve">Ile godzin pracy własnej przeznacza Pani/Pan tygodniowo na opanowanie treści kształcenia </w:t>
      </w:r>
      <w:r w:rsidR="00D6142A">
        <w:rPr>
          <w:rFonts w:ascii="Arial" w:hAnsi="Arial" w:cs="Arial"/>
          <w:color w:val="000000" w:themeColor="text1"/>
        </w:rPr>
        <w:br/>
      </w:r>
      <w:r w:rsidRPr="00B53DE0">
        <w:rPr>
          <w:rFonts w:ascii="Arial" w:hAnsi="Arial" w:cs="Arial"/>
          <w:color w:val="000000" w:themeColor="text1"/>
        </w:rPr>
        <w:t>z ocenianych zajęć?</w:t>
      </w:r>
    </w:p>
    <w:p w14:paraId="51DD55FB" w14:textId="32F0D542" w:rsidR="00761CEC" w:rsidRPr="00B53DE0" w:rsidRDefault="00D6142A" w:rsidP="00761CEC">
      <w:pPr>
        <w:ind w:firstLine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761CEC" w:rsidRPr="00B53DE0">
        <w:rPr>
          <w:rFonts w:ascii="Arial" w:hAnsi="Arial" w:cs="Arial"/>
          <w:color w:val="000000" w:themeColor="text1"/>
        </w:rPr>
        <w:t xml:space="preserve">  </w:t>
      </w:r>
      <w:r w:rsidR="00761CEC" w:rsidRPr="00B53DE0">
        <w:rPr>
          <w:rFonts w:ascii="Arial" w:hAnsi="Arial" w:cs="Arial"/>
          <w:color w:val="000000" w:themeColor="text1"/>
        </w:rPr>
        <w:sym w:font="Wingdings 2" w:char="F02A"/>
      </w:r>
      <w:r w:rsidR="00761CEC" w:rsidRPr="00B53DE0">
        <w:rPr>
          <w:rFonts w:ascii="Arial" w:hAnsi="Arial" w:cs="Arial"/>
          <w:color w:val="000000" w:themeColor="text1"/>
        </w:rPr>
        <w:t xml:space="preserve"> 0</w:t>
      </w:r>
      <w:r w:rsidR="00761CEC" w:rsidRPr="00B53DE0">
        <w:rPr>
          <w:rFonts w:ascii="Arial" w:hAnsi="Arial" w:cs="Arial"/>
          <w:color w:val="000000" w:themeColor="text1"/>
        </w:rPr>
        <w:tab/>
      </w:r>
      <w:r w:rsidR="00761CEC" w:rsidRPr="00B53DE0">
        <w:rPr>
          <w:rFonts w:ascii="Arial" w:hAnsi="Arial" w:cs="Arial"/>
          <w:color w:val="000000" w:themeColor="text1"/>
        </w:rPr>
        <w:tab/>
      </w:r>
      <w:r w:rsidR="00761CEC" w:rsidRPr="00B53DE0">
        <w:rPr>
          <w:rFonts w:ascii="Arial" w:hAnsi="Arial" w:cs="Arial"/>
          <w:color w:val="000000" w:themeColor="text1"/>
        </w:rPr>
        <w:sym w:font="Wingdings 2" w:char="F02A"/>
      </w:r>
      <w:r w:rsidR="00761CEC" w:rsidRPr="00B53DE0">
        <w:rPr>
          <w:rFonts w:ascii="Arial" w:hAnsi="Arial" w:cs="Arial"/>
          <w:color w:val="000000" w:themeColor="text1"/>
        </w:rPr>
        <w:t xml:space="preserve"> 1 </w:t>
      </w:r>
      <w:r w:rsidR="00761CEC" w:rsidRPr="00B53DE0">
        <w:rPr>
          <w:rFonts w:ascii="Arial" w:hAnsi="Arial" w:cs="Arial"/>
          <w:color w:val="000000" w:themeColor="text1"/>
        </w:rPr>
        <w:tab/>
      </w:r>
      <w:r w:rsidR="00761CEC" w:rsidRPr="00B53DE0">
        <w:rPr>
          <w:rFonts w:ascii="Arial" w:hAnsi="Arial" w:cs="Arial"/>
          <w:color w:val="000000" w:themeColor="text1"/>
        </w:rPr>
        <w:tab/>
        <w:t xml:space="preserve"> </w:t>
      </w:r>
      <w:r w:rsidR="00761CEC" w:rsidRPr="00B53DE0">
        <w:rPr>
          <w:rFonts w:ascii="Arial" w:hAnsi="Arial" w:cs="Arial"/>
          <w:color w:val="000000" w:themeColor="text1"/>
        </w:rPr>
        <w:sym w:font="Wingdings 2" w:char="F02A"/>
      </w:r>
      <w:r w:rsidR="00761CEC" w:rsidRPr="00B53DE0">
        <w:rPr>
          <w:rFonts w:ascii="Arial" w:hAnsi="Arial" w:cs="Arial"/>
          <w:color w:val="000000" w:themeColor="text1"/>
        </w:rPr>
        <w:t xml:space="preserve"> 2</w:t>
      </w:r>
      <w:r w:rsidR="00761CEC" w:rsidRPr="00B53DE0">
        <w:rPr>
          <w:rFonts w:ascii="Arial" w:hAnsi="Arial" w:cs="Arial"/>
          <w:color w:val="000000" w:themeColor="text1"/>
        </w:rPr>
        <w:tab/>
      </w:r>
      <w:r w:rsidR="00761CEC" w:rsidRPr="00B53DE0">
        <w:rPr>
          <w:rFonts w:ascii="Arial" w:hAnsi="Arial" w:cs="Arial"/>
          <w:color w:val="000000" w:themeColor="text1"/>
        </w:rPr>
        <w:tab/>
      </w:r>
      <w:r w:rsidR="00761CEC" w:rsidRPr="00B53DE0">
        <w:rPr>
          <w:rFonts w:ascii="Arial" w:hAnsi="Arial" w:cs="Arial"/>
          <w:color w:val="000000" w:themeColor="text1"/>
        </w:rPr>
        <w:sym w:font="Wingdings 2" w:char="F02A"/>
      </w:r>
      <w:r w:rsidR="00761CEC" w:rsidRPr="00B53DE0">
        <w:rPr>
          <w:rFonts w:ascii="Arial" w:hAnsi="Arial" w:cs="Arial"/>
          <w:color w:val="000000" w:themeColor="text1"/>
        </w:rPr>
        <w:t xml:space="preserve"> 3</w:t>
      </w:r>
      <w:r w:rsidR="00761CEC" w:rsidRPr="00B53DE0">
        <w:rPr>
          <w:rFonts w:ascii="Arial" w:hAnsi="Arial" w:cs="Arial"/>
          <w:color w:val="000000" w:themeColor="text1"/>
        </w:rPr>
        <w:tab/>
      </w:r>
      <w:r w:rsidR="00761CEC" w:rsidRPr="00B53DE0">
        <w:rPr>
          <w:rFonts w:ascii="Arial" w:hAnsi="Arial" w:cs="Arial"/>
          <w:color w:val="000000" w:themeColor="text1"/>
        </w:rPr>
        <w:tab/>
      </w:r>
      <w:r w:rsidR="00761CEC" w:rsidRPr="00B53DE0">
        <w:rPr>
          <w:rFonts w:ascii="Arial" w:hAnsi="Arial" w:cs="Arial"/>
          <w:color w:val="000000" w:themeColor="text1"/>
        </w:rPr>
        <w:sym w:font="Wingdings 2" w:char="F02A"/>
      </w:r>
      <w:r w:rsidR="00761CEC" w:rsidRPr="00B53DE0">
        <w:rPr>
          <w:rFonts w:ascii="Arial" w:hAnsi="Arial" w:cs="Arial"/>
          <w:color w:val="000000" w:themeColor="text1"/>
        </w:rPr>
        <w:t xml:space="preserve"> 4</w:t>
      </w:r>
      <w:r w:rsidR="00761CEC" w:rsidRPr="00B53DE0">
        <w:rPr>
          <w:rFonts w:ascii="Arial" w:hAnsi="Arial" w:cs="Arial"/>
          <w:color w:val="000000" w:themeColor="text1"/>
        </w:rPr>
        <w:tab/>
      </w:r>
      <w:r w:rsidR="00761CEC" w:rsidRPr="00B53DE0">
        <w:rPr>
          <w:rFonts w:ascii="Arial" w:hAnsi="Arial" w:cs="Arial"/>
          <w:color w:val="000000" w:themeColor="text1"/>
        </w:rPr>
        <w:tab/>
      </w:r>
      <w:r w:rsidR="00761CEC" w:rsidRPr="00B53DE0">
        <w:rPr>
          <w:rFonts w:ascii="Arial" w:hAnsi="Arial" w:cs="Arial"/>
          <w:color w:val="000000" w:themeColor="text1"/>
        </w:rPr>
        <w:sym w:font="Wingdings 2" w:char="F02A"/>
      </w:r>
      <w:r w:rsidR="00761CEC" w:rsidRPr="00B53DE0">
        <w:rPr>
          <w:rFonts w:ascii="Arial" w:hAnsi="Arial" w:cs="Arial"/>
          <w:color w:val="000000" w:themeColor="text1"/>
        </w:rPr>
        <w:t xml:space="preserve"> powyżej 4</w:t>
      </w:r>
    </w:p>
    <w:p w14:paraId="11E68341" w14:textId="627BE651" w:rsidR="00761CEC" w:rsidRPr="00B53DE0" w:rsidRDefault="00761CEC" w:rsidP="0013067C">
      <w:pPr>
        <w:numPr>
          <w:ilvl w:val="6"/>
          <w:numId w:val="7"/>
        </w:numPr>
        <w:tabs>
          <w:tab w:val="clear" w:pos="2520"/>
          <w:tab w:val="num" w:pos="360"/>
        </w:tabs>
        <w:spacing w:before="120" w:after="120"/>
        <w:ind w:left="357" w:right="96" w:hanging="357"/>
        <w:jc w:val="both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Ile godzin pracy własnej przeznacza Pani/Pan na przygotowanie do zaliczenia końcowego lub egzaminu z ocenianych zajęć?</w:t>
      </w:r>
    </w:p>
    <w:p w14:paraId="6B2FE288" w14:textId="77777777" w:rsidR="00801313" w:rsidRDefault="00761CEC" w:rsidP="00761CEC">
      <w:pPr>
        <w:ind w:left="360" w:right="-993" w:firstLine="37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0</w:t>
      </w:r>
      <w:r>
        <w:rPr>
          <w:rFonts w:ascii="Arial" w:hAnsi="Arial" w:cs="Arial"/>
          <w:color w:val="000000" w:themeColor="text1"/>
        </w:rPr>
        <w:tab/>
      </w:r>
    </w:p>
    <w:p w14:paraId="3D1B689E" w14:textId="77777777" w:rsidR="00801313" w:rsidRDefault="00761CEC" w:rsidP="00761CEC">
      <w:pPr>
        <w:ind w:left="360" w:right="-993" w:firstLine="37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1-4</w:t>
      </w:r>
    </w:p>
    <w:p w14:paraId="5AE3EDBD" w14:textId="77777777" w:rsidR="00801313" w:rsidRDefault="00761CEC" w:rsidP="00761CEC">
      <w:pPr>
        <w:ind w:left="360" w:right="-993" w:firstLine="37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5-8</w:t>
      </w:r>
    </w:p>
    <w:p w14:paraId="16CB2174" w14:textId="77777777" w:rsidR="00801313" w:rsidRDefault="00761CEC" w:rsidP="00761CEC">
      <w:pPr>
        <w:ind w:left="360" w:right="-993" w:firstLine="37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9-12</w:t>
      </w:r>
    </w:p>
    <w:p w14:paraId="30C30D80" w14:textId="77777777" w:rsidR="00801313" w:rsidRDefault="00761CEC" w:rsidP="00761CEC">
      <w:pPr>
        <w:ind w:left="360" w:right="-993" w:firstLine="37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13-16</w:t>
      </w:r>
    </w:p>
    <w:p w14:paraId="28882128" w14:textId="77777777" w:rsidR="00801313" w:rsidRDefault="00761CEC" w:rsidP="00761CEC">
      <w:pPr>
        <w:ind w:left="360" w:right="-993" w:firstLine="37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17-20</w:t>
      </w:r>
    </w:p>
    <w:p w14:paraId="4146A54D" w14:textId="56E84ABD" w:rsidR="00761CEC" w:rsidRPr="00B53DE0" w:rsidRDefault="00761CEC" w:rsidP="00761CEC">
      <w:pPr>
        <w:ind w:left="360" w:right="-993" w:firstLine="37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powyżej 20</w:t>
      </w:r>
    </w:p>
    <w:p w14:paraId="4E40643F" w14:textId="77777777" w:rsidR="00761CEC" w:rsidRPr="00B53DE0" w:rsidRDefault="00761CEC" w:rsidP="00761CEC">
      <w:pPr>
        <w:ind w:left="360" w:right="-993" w:firstLine="37"/>
        <w:rPr>
          <w:rFonts w:ascii="Arial" w:hAnsi="Arial" w:cs="Arial"/>
          <w:color w:val="000000" w:themeColor="text1"/>
        </w:rPr>
      </w:pPr>
    </w:p>
    <w:p w14:paraId="1752A699" w14:textId="77777777" w:rsidR="00761CEC" w:rsidRPr="003B75CD" w:rsidRDefault="00761CEC" w:rsidP="00761CEC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3B75CD">
        <w:rPr>
          <w:rFonts w:ascii="Arial" w:hAnsi="Arial" w:cs="Arial"/>
          <w:i/>
          <w:color w:val="000000" w:themeColor="text1"/>
          <w:sz w:val="16"/>
          <w:szCs w:val="16"/>
        </w:rPr>
        <w:t>* - niewłaściwe skreślić</w:t>
      </w:r>
    </w:p>
    <w:p w14:paraId="58CDE9A9" w14:textId="77777777" w:rsidR="00761CEC" w:rsidRPr="00B53DE0" w:rsidRDefault="00761CEC" w:rsidP="00761CEC">
      <w:pPr>
        <w:rPr>
          <w:rFonts w:ascii="Arial" w:hAnsi="Arial" w:cs="Arial"/>
          <w:color w:val="000000" w:themeColor="text1"/>
        </w:rPr>
      </w:pPr>
    </w:p>
    <w:p w14:paraId="6E89ED6E" w14:textId="77777777" w:rsidR="00761CEC" w:rsidRPr="00B53DE0" w:rsidRDefault="00761CEC" w:rsidP="007C2FC9">
      <w:pPr>
        <w:spacing w:before="120" w:after="120"/>
        <w:jc w:val="center"/>
        <w:rPr>
          <w:rFonts w:ascii="Arial" w:hAnsi="Arial" w:cs="Arial"/>
          <w:b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br w:type="page"/>
      </w:r>
      <w:r w:rsidRPr="00B53DE0">
        <w:rPr>
          <w:rFonts w:ascii="Arial" w:hAnsi="Arial" w:cs="Arial"/>
          <w:b/>
          <w:color w:val="000000" w:themeColor="text1"/>
        </w:rPr>
        <w:lastRenderedPageBreak/>
        <w:t xml:space="preserve">Wzór kwestionariusza oceny zajęć </w:t>
      </w:r>
      <w:r w:rsidRPr="00B53DE0">
        <w:rPr>
          <w:rFonts w:ascii="Arial" w:hAnsi="Arial" w:cs="Arial"/>
          <w:b/>
          <w:color w:val="000000" w:themeColor="text1"/>
        </w:rPr>
        <w:br/>
        <w:t>z wychowania fizycznego przez studentów</w:t>
      </w:r>
    </w:p>
    <w:p w14:paraId="44DD105E" w14:textId="22E2815E" w:rsidR="00761CEC" w:rsidRPr="00B53DE0" w:rsidRDefault="00761CEC" w:rsidP="007C2FC9">
      <w:pPr>
        <w:spacing w:before="120" w:after="120"/>
        <w:jc w:val="center"/>
        <w:rPr>
          <w:rFonts w:ascii="Arial" w:hAnsi="Arial" w:cs="Arial"/>
          <w:b/>
          <w:color w:val="000000" w:themeColor="text1"/>
        </w:rPr>
      </w:pPr>
      <w:r w:rsidRPr="00B53DE0">
        <w:rPr>
          <w:rFonts w:ascii="Arial" w:hAnsi="Arial" w:cs="Arial"/>
          <w:b/>
          <w:color w:val="000000" w:themeColor="text1"/>
        </w:rPr>
        <w:t>Ankieta studencka dotycząca jakości prowadzonych zajęć z wychowania fizycznego</w:t>
      </w:r>
    </w:p>
    <w:p w14:paraId="366CD5DE" w14:textId="0A4EE751" w:rsidR="00761CEC" w:rsidRPr="00B53DE0" w:rsidRDefault="00761CEC" w:rsidP="00761CEC">
      <w:pPr>
        <w:spacing w:before="120" w:after="120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Kierunek: .....................................................................</w:t>
      </w:r>
      <w:r w:rsidR="007C2FC9">
        <w:rPr>
          <w:rFonts w:ascii="Arial" w:hAnsi="Arial" w:cs="Arial"/>
          <w:color w:val="000000" w:themeColor="text1"/>
        </w:rPr>
        <w:t>..............</w:t>
      </w:r>
      <w:r w:rsidRPr="00B53DE0">
        <w:rPr>
          <w:rFonts w:ascii="Arial" w:hAnsi="Arial" w:cs="Arial"/>
          <w:color w:val="000000" w:themeColor="text1"/>
        </w:rPr>
        <w:t>...............................................................</w:t>
      </w:r>
    </w:p>
    <w:p w14:paraId="08557F6B" w14:textId="463F8EA3" w:rsidR="00761CEC" w:rsidRPr="00B53DE0" w:rsidRDefault="00761CEC" w:rsidP="00761CEC">
      <w:pPr>
        <w:spacing w:before="120" w:after="120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Forma studiów: stacjonarne/niestacjonarne*</w:t>
      </w:r>
      <w:r w:rsidRPr="00B53DE0">
        <w:rPr>
          <w:rFonts w:ascii="Arial" w:hAnsi="Arial" w:cs="Arial"/>
          <w:color w:val="000000" w:themeColor="text1"/>
        </w:rPr>
        <w:tab/>
      </w:r>
    </w:p>
    <w:p w14:paraId="5305D036" w14:textId="0F4FDB8F" w:rsidR="00761CEC" w:rsidRPr="00B53DE0" w:rsidRDefault="00761CEC" w:rsidP="00761CEC">
      <w:pPr>
        <w:spacing w:before="120" w:after="120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 xml:space="preserve">Poziom studiów: pierwszy stopień/drugi stopień* </w:t>
      </w:r>
      <w:r w:rsidRPr="00B53DE0">
        <w:rPr>
          <w:rFonts w:ascii="Arial" w:hAnsi="Arial" w:cs="Arial"/>
          <w:color w:val="000000" w:themeColor="text1"/>
        </w:rPr>
        <w:tab/>
      </w:r>
    </w:p>
    <w:p w14:paraId="21118521" w14:textId="77777777" w:rsidR="00761CEC" w:rsidRPr="00B53DE0" w:rsidRDefault="00761CEC" w:rsidP="00761CEC">
      <w:pPr>
        <w:spacing w:before="120" w:after="120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Semestr studiów: .........................</w:t>
      </w:r>
    </w:p>
    <w:p w14:paraId="382D10D7" w14:textId="05A6B659" w:rsidR="00761CEC" w:rsidRPr="00B53DE0" w:rsidRDefault="00761CEC" w:rsidP="00761CEC">
      <w:pPr>
        <w:spacing w:before="120" w:after="120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Imię i nazwisko, tytuł/</w:t>
      </w:r>
      <w:r w:rsidR="00DA21B2">
        <w:rPr>
          <w:rFonts w:ascii="Arial" w:hAnsi="Arial" w:cs="Arial"/>
          <w:color w:val="000000" w:themeColor="text1"/>
        </w:rPr>
        <w:t xml:space="preserve"> </w:t>
      </w:r>
      <w:r w:rsidRPr="00B53DE0">
        <w:rPr>
          <w:rFonts w:ascii="Arial" w:hAnsi="Arial" w:cs="Arial"/>
          <w:color w:val="000000" w:themeColor="text1"/>
        </w:rPr>
        <w:t>stopień naukowy/zawodowy prowadzącego:</w:t>
      </w:r>
    </w:p>
    <w:p w14:paraId="33EBD761" w14:textId="754C206B" w:rsidR="00761CEC" w:rsidRPr="00B53DE0" w:rsidRDefault="00761CEC" w:rsidP="00761CEC">
      <w:pPr>
        <w:spacing w:before="120" w:after="120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.....................................................</w:t>
      </w:r>
      <w:r w:rsidR="007C2FC9">
        <w:rPr>
          <w:rFonts w:ascii="Arial" w:hAnsi="Arial" w:cs="Arial"/>
          <w:color w:val="000000" w:themeColor="text1"/>
        </w:rPr>
        <w:t>..................</w:t>
      </w:r>
      <w:r w:rsidRPr="00B53DE0">
        <w:rPr>
          <w:rFonts w:ascii="Arial" w:hAnsi="Arial" w:cs="Arial"/>
          <w:color w:val="000000" w:themeColor="text1"/>
        </w:rPr>
        <w:t>............................................................................................</w:t>
      </w:r>
    </w:p>
    <w:p w14:paraId="79B284D1" w14:textId="67AE2D0D" w:rsidR="00761CEC" w:rsidRPr="00B53DE0" w:rsidRDefault="00761CEC" w:rsidP="00761CEC">
      <w:pPr>
        <w:spacing w:before="120" w:after="120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Jak ocenia Pani/Pan następujące aspekty prowadzonych zajęć?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9"/>
        <w:gridCol w:w="3609"/>
        <w:gridCol w:w="991"/>
        <w:gridCol w:w="991"/>
        <w:gridCol w:w="991"/>
        <w:gridCol w:w="991"/>
        <w:gridCol w:w="990"/>
      </w:tblGrid>
      <w:tr w:rsidR="007C2FC9" w:rsidRPr="00B53DE0" w14:paraId="24734798" w14:textId="77777777" w:rsidTr="007C2FC9">
        <w:trPr>
          <w:cantSplit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4B4C" w14:textId="77777777" w:rsidR="007C2FC9" w:rsidRPr="0098691C" w:rsidRDefault="007C2FC9" w:rsidP="007C2F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8691C"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19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88BC" w14:textId="77777777" w:rsidR="007C2FC9" w:rsidRPr="0098691C" w:rsidRDefault="007C2FC9" w:rsidP="007C2FC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8691C">
              <w:rPr>
                <w:rFonts w:ascii="Arial" w:hAnsi="Arial" w:cs="Arial"/>
                <w:color w:val="000000" w:themeColor="text1"/>
              </w:rPr>
              <w:t>Wyszczególnienie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9843E" w14:textId="43EA55B4" w:rsidR="007C2FC9" w:rsidRPr="0098691C" w:rsidRDefault="007C2FC9" w:rsidP="007C2FC9">
            <w:pPr>
              <w:autoSpaceDE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Bardzo dobrze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003C" w14:textId="1DABEEFE" w:rsidR="007C2FC9" w:rsidRPr="0098691C" w:rsidRDefault="007C2FC9" w:rsidP="007C2FC9">
            <w:pPr>
              <w:autoSpaceDE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Dobrze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E319" w14:textId="5303C3A0" w:rsidR="007C2FC9" w:rsidRPr="0098691C" w:rsidRDefault="007C2FC9" w:rsidP="007C2FC9">
            <w:pPr>
              <w:autoSpaceDE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Dosta-tecznie</w:t>
            </w:r>
            <w:proofErr w:type="spellEnd"/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2619" w14:textId="64BDAA23" w:rsidR="007C2FC9" w:rsidRPr="0098691C" w:rsidRDefault="007C2FC9" w:rsidP="007C2FC9">
            <w:pPr>
              <w:autoSpaceDE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Niedosta-tecznie</w:t>
            </w:r>
            <w:proofErr w:type="spellEnd"/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3165" w14:textId="77777777" w:rsidR="007C2FC9" w:rsidRPr="003B75CD" w:rsidRDefault="007C2FC9" w:rsidP="007C2FC9">
            <w:pPr>
              <w:autoSpaceDE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Nie</w:t>
            </w:r>
          </w:p>
          <w:p w14:paraId="74A3B67F" w14:textId="77777777" w:rsidR="007C2FC9" w:rsidRPr="003B75CD" w:rsidRDefault="007C2FC9" w:rsidP="007C2FC9">
            <w:pPr>
              <w:autoSpaceDE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potrafię</w:t>
            </w:r>
          </w:p>
          <w:p w14:paraId="1E43A73B" w14:textId="479D18ED" w:rsidR="007C2FC9" w:rsidRPr="0098691C" w:rsidRDefault="007C2FC9" w:rsidP="007C2FC9">
            <w:pPr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B75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ocenić</w:t>
            </w:r>
          </w:p>
        </w:tc>
      </w:tr>
      <w:tr w:rsidR="007C2FC9" w:rsidRPr="00B53DE0" w14:paraId="4CF486CD" w14:textId="77777777" w:rsidTr="007C2FC9">
        <w:trPr>
          <w:cantSplit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E5ECB" w14:textId="77777777" w:rsidR="00761CEC" w:rsidRPr="0098691C" w:rsidRDefault="00761CEC" w:rsidP="00500105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78402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04113" w14:textId="77777777" w:rsidR="00761CEC" w:rsidRPr="007C2FC9" w:rsidRDefault="00761CEC" w:rsidP="005001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2FC9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D7BF2" w14:textId="77777777" w:rsidR="00761CEC" w:rsidRPr="007C2FC9" w:rsidRDefault="00761CEC" w:rsidP="005001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2FC9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8F178" w14:textId="77777777" w:rsidR="00761CEC" w:rsidRPr="007C2FC9" w:rsidRDefault="00761CEC" w:rsidP="005001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2FC9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5A6A" w14:textId="77777777" w:rsidR="00761CEC" w:rsidRPr="007C2FC9" w:rsidRDefault="00761CEC" w:rsidP="005001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2FC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7BD5" w14:textId="77777777" w:rsidR="00761CEC" w:rsidRPr="007C2FC9" w:rsidRDefault="00761CEC" w:rsidP="005001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2FC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7C2FC9" w:rsidRPr="00B53DE0" w14:paraId="629FC972" w14:textId="77777777" w:rsidTr="007C2FC9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439F1" w14:textId="2432654F" w:rsidR="00761CEC" w:rsidRPr="0098691C" w:rsidRDefault="00761CEC" w:rsidP="005001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8691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FB9BA" w14:textId="77777777" w:rsidR="00761CEC" w:rsidRPr="0098691C" w:rsidRDefault="00761CEC" w:rsidP="00500105">
            <w:pPr>
              <w:rPr>
                <w:rFonts w:ascii="Arial" w:hAnsi="Arial" w:cs="Arial"/>
                <w:color w:val="000000" w:themeColor="text1"/>
              </w:rPr>
            </w:pPr>
            <w:r w:rsidRPr="0098691C">
              <w:rPr>
                <w:rFonts w:ascii="Arial" w:hAnsi="Arial" w:cs="Arial"/>
                <w:color w:val="000000" w:themeColor="text1"/>
              </w:rPr>
              <w:t>Stosowanie przez prowadzącego samodzielnego pokazu ćwiczeń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F2FA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5BEE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7DB8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E7E5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ECF8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C2FC9" w:rsidRPr="00B53DE0" w14:paraId="7FA1220E" w14:textId="77777777" w:rsidTr="007C2FC9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01513" w14:textId="3C655374" w:rsidR="00761CEC" w:rsidRPr="0098691C" w:rsidRDefault="00761CEC" w:rsidP="005001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8691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53AA4" w14:textId="5C32038A" w:rsidR="00761CEC" w:rsidRPr="0098691C" w:rsidRDefault="00761CEC" w:rsidP="00500105">
            <w:pPr>
              <w:rPr>
                <w:rFonts w:ascii="Arial" w:hAnsi="Arial" w:cs="Arial"/>
                <w:color w:val="000000" w:themeColor="text1"/>
              </w:rPr>
            </w:pPr>
            <w:r w:rsidRPr="0098691C">
              <w:rPr>
                <w:rFonts w:ascii="Arial" w:hAnsi="Arial" w:cs="Arial"/>
                <w:color w:val="000000" w:themeColor="text1"/>
              </w:rPr>
              <w:t xml:space="preserve">Atrakcyjność prowadzenia zajęć </w:t>
            </w:r>
            <w:r w:rsidR="00D6142A">
              <w:rPr>
                <w:rFonts w:ascii="Arial" w:hAnsi="Arial" w:cs="Arial"/>
                <w:color w:val="000000" w:themeColor="text1"/>
              </w:rPr>
              <w:br/>
            </w:r>
            <w:r w:rsidRPr="0098691C">
              <w:rPr>
                <w:rFonts w:ascii="Arial" w:hAnsi="Arial" w:cs="Arial"/>
                <w:color w:val="000000" w:themeColor="text1"/>
              </w:rPr>
              <w:t>(z wykorzystaniem sprzętu sportowego)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7D06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01AF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15A63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4A33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763F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C2FC9" w:rsidRPr="00B53DE0" w14:paraId="5E352D8C" w14:textId="77777777" w:rsidTr="007C2FC9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64C0" w14:textId="163F551F" w:rsidR="00761CEC" w:rsidRPr="0098691C" w:rsidRDefault="00761CEC" w:rsidP="005001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8691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A08B8" w14:textId="77777777" w:rsidR="00761CEC" w:rsidRPr="0098691C" w:rsidRDefault="00761CEC" w:rsidP="00500105">
            <w:pPr>
              <w:rPr>
                <w:rFonts w:ascii="Arial" w:hAnsi="Arial" w:cs="Arial"/>
                <w:color w:val="000000" w:themeColor="text1"/>
              </w:rPr>
            </w:pPr>
            <w:r w:rsidRPr="0098691C">
              <w:rPr>
                <w:rFonts w:ascii="Arial" w:hAnsi="Arial" w:cs="Arial"/>
                <w:color w:val="000000" w:themeColor="text1"/>
              </w:rPr>
              <w:t>Możliwość uzyskania odpowiedzi na pytania dotyczące wykonywanych ćwiczeń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D550E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EE9A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4EBB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2C08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0F69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C2FC9" w:rsidRPr="00B53DE0" w14:paraId="01AC1841" w14:textId="77777777" w:rsidTr="007C2FC9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13E1C" w14:textId="16B140C9" w:rsidR="00761CEC" w:rsidRPr="0098691C" w:rsidRDefault="00761CEC" w:rsidP="005001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8691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88160" w14:textId="77777777" w:rsidR="00761CEC" w:rsidRPr="0098691C" w:rsidRDefault="00761CEC" w:rsidP="00500105">
            <w:pPr>
              <w:rPr>
                <w:rFonts w:ascii="Arial" w:hAnsi="Arial" w:cs="Arial"/>
                <w:color w:val="000000" w:themeColor="text1"/>
              </w:rPr>
            </w:pPr>
            <w:r w:rsidRPr="0098691C">
              <w:rPr>
                <w:rFonts w:ascii="Arial" w:hAnsi="Arial" w:cs="Arial"/>
                <w:color w:val="000000" w:themeColor="text1"/>
              </w:rPr>
              <w:t>Dostosowanie tempa prowadzenia zajęć do możliwości studentów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2B79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89481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5E0A6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7F43C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508D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C2FC9" w:rsidRPr="00B53DE0" w14:paraId="7FA3722E" w14:textId="77777777" w:rsidTr="007C2FC9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B1FB9" w14:textId="290F0D2D" w:rsidR="00761CEC" w:rsidRPr="0098691C" w:rsidRDefault="00761CEC" w:rsidP="005001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8691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CD933" w14:textId="05BEB8AD" w:rsidR="00761CEC" w:rsidRPr="0098691C" w:rsidRDefault="00761CEC" w:rsidP="00500105">
            <w:pPr>
              <w:rPr>
                <w:rFonts w:ascii="Arial" w:hAnsi="Arial" w:cs="Arial"/>
                <w:color w:val="000000" w:themeColor="text1"/>
              </w:rPr>
            </w:pPr>
            <w:r w:rsidRPr="0098691C">
              <w:rPr>
                <w:rFonts w:ascii="Arial" w:hAnsi="Arial" w:cs="Arial"/>
                <w:color w:val="000000" w:themeColor="text1"/>
              </w:rPr>
              <w:t xml:space="preserve">Stosowanie jasno określonych zasad </w:t>
            </w:r>
            <w:r w:rsidR="00D6142A">
              <w:rPr>
                <w:rFonts w:ascii="Arial" w:hAnsi="Arial" w:cs="Arial"/>
                <w:color w:val="000000" w:themeColor="text1"/>
              </w:rPr>
              <w:br/>
            </w:r>
            <w:r w:rsidRPr="0098691C">
              <w:rPr>
                <w:rFonts w:ascii="Arial" w:hAnsi="Arial" w:cs="Arial"/>
                <w:color w:val="000000" w:themeColor="text1"/>
              </w:rPr>
              <w:t>i kryteriów zaliczenia przedmiotu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52D9A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5000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EEC8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663E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2E78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C2FC9" w:rsidRPr="00B53DE0" w14:paraId="04EC5B86" w14:textId="77777777" w:rsidTr="007C2FC9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03E94" w14:textId="41794CFE" w:rsidR="00761CEC" w:rsidRPr="0098691C" w:rsidRDefault="00761CEC" w:rsidP="005001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8691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D94F2" w14:textId="77777777" w:rsidR="00761CEC" w:rsidRPr="0098691C" w:rsidRDefault="00761CEC" w:rsidP="00500105">
            <w:pPr>
              <w:rPr>
                <w:rFonts w:ascii="Arial" w:hAnsi="Arial" w:cs="Arial"/>
                <w:color w:val="000000" w:themeColor="text1"/>
              </w:rPr>
            </w:pPr>
            <w:r w:rsidRPr="0098691C">
              <w:rPr>
                <w:rFonts w:ascii="Arial" w:hAnsi="Arial" w:cs="Arial"/>
                <w:color w:val="000000" w:themeColor="text1"/>
              </w:rPr>
              <w:t>Sposób odnoszenia się do studentów (szacunek, życzliwość, otwartość wobec studentów)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F84E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B3DB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CB80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B966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7E55" w14:textId="77777777" w:rsidR="00761CEC" w:rsidRPr="0098691C" w:rsidRDefault="00761CEC" w:rsidP="0050010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4BE9318" w14:textId="77777777" w:rsidR="00761CEC" w:rsidRPr="00B53DE0" w:rsidRDefault="00761CEC" w:rsidP="00761CEC">
      <w:pPr>
        <w:rPr>
          <w:rFonts w:ascii="Arial" w:hAnsi="Arial" w:cs="Arial"/>
          <w:i/>
          <w:color w:val="000000" w:themeColor="text1"/>
        </w:rPr>
      </w:pPr>
    </w:p>
    <w:p w14:paraId="6E1DC806" w14:textId="095DB118" w:rsidR="00761CEC" w:rsidRPr="00B53DE0" w:rsidRDefault="00761CEC" w:rsidP="00761CEC">
      <w:pPr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 xml:space="preserve">Pozostałe uwagi (pytanie </w:t>
      </w:r>
      <w:r w:rsidR="000C4A53">
        <w:rPr>
          <w:rFonts w:ascii="Arial" w:hAnsi="Arial" w:cs="Arial"/>
          <w:color w:val="000000" w:themeColor="text1"/>
        </w:rPr>
        <w:t>nieobowiązkowe</w:t>
      </w:r>
      <w:r w:rsidRPr="00B53DE0">
        <w:rPr>
          <w:rFonts w:ascii="Arial" w:hAnsi="Arial" w:cs="Arial"/>
          <w:color w:val="000000" w:themeColor="text1"/>
        </w:rPr>
        <w:t>): …………</w:t>
      </w:r>
      <w:r w:rsidR="00DA21B2">
        <w:rPr>
          <w:rFonts w:ascii="Arial" w:hAnsi="Arial" w:cs="Arial"/>
          <w:color w:val="000000" w:themeColor="text1"/>
        </w:rPr>
        <w:t>………………………………………..</w:t>
      </w:r>
      <w:r w:rsidRPr="00B53DE0">
        <w:rPr>
          <w:rFonts w:ascii="Arial" w:hAnsi="Arial" w:cs="Arial"/>
          <w:color w:val="000000" w:themeColor="text1"/>
        </w:rPr>
        <w:t>…………</w:t>
      </w:r>
      <w:r w:rsidR="007C2FC9">
        <w:rPr>
          <w:rFonts w:ascii="Arial" w:hAnsi="Arial" w:cs="Arial"/>
          <w:color w:val="000000" w:themeColor="text1"/>
        </w:rPr>
        <w:t>…………</w:t>
      </w:r>
      <w:r w:rsidRPr="00B53DE0">
        <w:rPr>
          <w:rFonts w:ascii="Arial" w:hAnsi="Arial" w:cs="Arial"/>
          <w:color w:val="000000" w:themeColor="text1"/>
        </w:rPr>
        <w:t>…..…………………………………………</w:t>
      </w:r>
    </w:p>
    <w:p w14:paraId="078F72E3" w14:textId="1962C353" w:rsidR="00761CEC" w:rsidRPr="00B53DE0" w:rsidRDefault="00761CEC" w:rsidP="00761CEC">
      <w:pPr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…………………………………</w:t>
      </w:r>
      <w:r w:rsidR="007C2FC9">
        <w:rPr>
          <w:rFonts w:ascii="Arial" w:hAnsi="Arial" w:cs="Arial"/>
          <w:color w:val="000000" w:themeColor="text1"/>
        </w:rPr>
        <w:t>…………</w:t>
      </w:r>
      <w:r w:rsidRPr="00B53DE0">
        <w:rPr>
          <w:rFonts w:ascii="Arial" w:hAnsi="Arial" w:cs="Arial"/>
          <w:color w:val="000000" w:themeColor="text1"/>
        </w:rPr>
        <w:t>……………………………………….………………………………...</w:t>
      </w:r>
    </w:p>
    <w:p w14:paraId="4FD5E3F2" w14:textId="77777777" w:rsidR="00761CEC" w:rsidRPr="00B53DE0" w:rsidRDefault="00761CEC" w:rsidP="007C2FC9">
      <w:pPr>
        <w:spacing w:before="120" w:after="120"/>
        <w:rPr>
          <w:rFonts w:ascii="Arial" w:hAnsi="Arial" w:cs="Arial"/>
          <w:color w:val="000000" w:themeColor="text1"/>
          <w:u w:val="single"/>
        </w:rPr>
      </w:pPr>
      <w:r w:rsidRPr="00B53DE0">
        <w:rPr>
          <w:rFonts w:ascii="Arial" w:hAnsi="Arial" w:cs="Arial"/>
          <w:color w:val="000000" w:themeColor="text1"/>
          <w:u w:val="single"/>
        </w:rPr>
        <w:t>Pytania dotyczące ankietowanego:</w:t>
      </w:r>
    </w:p>
    <w:p w14:paraId="5B969919" w14:textId="2D154D89" w:rsidR="00761CEC" w:rsidRPr="00B53DE0" w:rsidRDefault="00761CEC" w:rsidP="0013067C">
      <w:pPr>
        <w:numPr>
          <w:ilvl w:val="6"/>
          <w:numId w:val="9"/>
        </w:numPr>
        <w:tabs>
          <w:tab w:val="clear" w:pos="2520"/>
        </w:tabs>
        <w:spacing w:before="120" w:after="120"/>
        <w:ind w:left="426"/>
        <w:jc w:val="both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Czy prowadzący zajęcia przekazał szczegółowe informacje o przedmiocie,</w:t>
      </w:r>
      <w:r>
        <w:rPr>
          <w:rFonts w:ascii="Arial" w:hAnsi="Arial" w:cs="Arial"/>
          <w:color w:val="000000" w:themeColor="text1"/>
        </w:rPr>
        <w:t xml:space="preserve"> </w:t>
      </w:r>
      <w:r w:rsidRPr="00B53DE0">
        <w:rPr>
          <w:rFonts w:ascii="Arial" w:hAnsi="Arial" w:cs="Arial"/>
          <w:color w:val="000000" w:themeColor="text1"/>
        </w:rPr>
        <w:t>w szczególności obejmujące jego cele, efekty uczenia się oraz metody i kryteria zaliczenia?</w:t>
      </w:r>
    </w:p>
    <w:p w14:paraId="3B7C3A49" w14:textId="77777777" w:rsidR="00761CEC" w:rsidRPr="00B53DE0" w:rsidRDefault="00761CEC" w:rsidP="007C2FC9">
      <w:pPr>
        <w:spacing w:before="120" w:after="120"/>
        <w:ind w:left="426"/>
        <w:jc w:val="both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Tak </w:t>
      </w:r>
      <w:r w:rsidRPr="00B53DE0">
        <w:rPr>
          <w:rFonts w:ascii="Arial" w:hAnsi="Arial" w:cs="Arial"/>
          <w:color w:val="000000" w:themeColor="text1"/>
        </w:rPr>
        <w:tab/>
      </w:r>
      <w:r w:rsidRPr="00B53DE0">
        <w:rPr>
          <w:rFonts w:ascii="Arial" w:hAnsi="Arial" w:cs="Arial"/>
          <w:color w:val="000000" w:themeColor="text1"/>
        </w:rPr>
        <w:tab/>
        <w:t xml:space="preserve"> </w:t>
      </w: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Nie</w:t>
      </w:r>
      <w:r w:rsidRPr="00B53DE0">
        <w:rPr>
          <w:rFonts w:ascii="Arial" w:hAnsi="Arial" w:cs="Arial"/>
          <w:color w:val="000000" w:themeColor="text1"/>
        </w:rPr>
        <w:tab/>
      </w:r>
      <w:r w:rsidRPr="00B53DE0">
        <w:rPr>
          <w:rFonts w:ascii="Arial" w:hAnsi="Arial" w:cs="Arial"/>
          <w:color w:val="000000" w:themeColor="text1"/>
        </w:rPr>
        <w:tab/>
      </w:r>
      <w:r w:rsidRPr="00B53DE0">
        <w:rPr>
          <w:rFonts w:ascii="Arial" w:hAnsi="Arial" w:cs="Arial"/>
          <w:color w:val="000000" w:themeColor="text1"/>
        </w:rPr>
        <w:tab/>
      </w: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DE0">
        <w:rPr>
          <w:rFonts w:ascii="Arial" w:hAnsi="Arial" w:cs="Arial"/>
          <w:color w:val="000000" w:themeColor="text1"/>
        </w:rPr>
        <w:t>Nie</w:t>
      </w:r>
      <w:proofErr w:type="spellEnd"/>
      <w:r w:rsidRPr="00B53DE0">
        <w:rPr>
          <w:rFonts w:ascii="Arial" w:hAnsi="Arial" w:cs="Arial"/>
          <w:color w:val="000000" w:themeColor="text1"/>
        </w:rPr>
        <w:t xml:space="preserve"> wiem</w:t>
      </w:r>
    </w:p>
    <w:p w14:paraId="27D4D312" w14:textId="200338D2" w:rsidR="00761CEC" w:rsidRPr="00B53DE0" w:rsidRDefault="00761CEC" w:rsidP="0013067C">
      <w:pPr>
        <w:numPr>
          <w:ilvl w:val="6"/>
          <w:numId w:val="9"/>
        </w:numPr>
        <w:tabs>
          <w:tab w:val="clear" w:pos="2520"/>
        </w:tabs>
        <w:spacing w:before="120" w:after="120"/>
        <w:ind w:left="426"/>
        <w:jc w:val="both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>Ile godzin tygodniowo poświęca Pan</w:t>
      </w:r>
      <w:r w:rsidR="00DA21B2">
        <w:rPr>
          <w:rFonts w:ascii="Arial" w:hAnsi="Arial" w:cs="Arial"/>
          <w:color w:val="000000" w:themeColor="text1"/>
        </w:rPr>
        <w:t>i</w:t>
      </w:r>
      <w:r w:rsidRPr="00B53DE0">
        <w:rPr>
          <w:rFonts w:ascii="Arial" w:hAnsi="Arial" w:cs="Arial"/>
          <w:color w:val="000000" w:themeColor="text1"/>
        </w:rPr>
        <w:t>/Pan dodatkowo na rekreację i sport?</w:t>
      </w:r>
    </w:p>
    <w:p w14:paraId="2AB21722" w14:textId="00BF7BC6" w:rsidR="00761CEC" w:rsidRDefault="00761CEC" w:rsidP="007C2FC9">
      <w:pPr>
        <w:spacing w:before="120" w:after="120"/>
        <w:ind w:left="426"/>
        <w:rPr>
          <w:rFonts w:ascii="Arial" w:hAnsi="Arial" w:cs="Arial"/>
          <w:color w:val="000000" w:themeColor="text1"/>
        </w:rPr>
      </w:pPr>
      <w:r w:rsidRPr="00B53DE0">
        <w:rPr>
          <w:rFonts w:ascii="Arial" w:hAnsi="Arial" w:cs="Arial"/>
          <w:color w:val="000000" w:themeColor="text1"/>
        </w:rPr>
        <w:t xml:space="preserve">  </w:t>
      </w: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0 </w:t>
      </w:r>
      <w:r w:rsidRPr="00B53DE0">
        <w:rPr>
          <w:rFonts w:ascii="Arial" w:hAnsi="Arial" w:cs="Arial"/>
          <w:color w:val="000000" w:themeColor="text1"/>
        </w:rPr>
        <w:tab/>
      </w:r>
      <w:r w:rsidRPr="00B53DE0">
        <w:rPr>
          <w:rFonts w:ascii="Arial" w:hAnsi="Arial" w:cs="Arial"/>
          <w:color w:val="000000" w:themeColor="text1"/>
        </w:rPr>
        <w:tab/>
        <w:t xml:space="preserve">   </w:t>
      </w: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1-2 </w:t>
      </w:r>
      <w:r w:rsidRPr="00B53DE0">
        <w:rPr>
          <w:rFonts w:ascii="Arial" w:hAnsi="Arial" w:cs="Arial"/>
          <w:color w:val="000000" w:themeColor="text1"/>
        </w:rPr>
        <w:tab/>
        <w:t xml:space="preserve">  </w:t>
      </w:r>
      <w:r w:rsidR="0098691C">
        <w:rPr>
          <w:rFonts w:ascii="Arial" w:hAnsi="Arial" w:cs="Arial"/>
          <w:color w:val="000000" w:themeColor="text1"/>
        </w:rPr>
        <w:tab/>
      </w:r>
      <w:r w:rsidRPr="00B53DE0">
        <w:rPr>
          <w:rFonts w:ascii="Arial" w:hAnsi="Arial" w:cs="Arial"/>
          <w:color w:val="000000" w:themeColor="text1"/>
        </w:rPr>
        <w:t xml:space="preserve"> </w:t>
      </w: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3-4 </w:t>
      </w:r>
      <w:r w:rsidRPr="00B53DE0">
        <w:rPr>
          <w:rFonts w:ascii="Arial" w:hAnsi="Arial" w:cs="Arial"/>
          <w:color w:val="000000" w:themeColor="text1"/>
        </w:rPr>
        <w:tab/>
      </w:r>
      <w:r w:rsidRPr="00B53DE0">
        <w:rPr>
          <w:rFonts w:ascii="Arial" w:hAnsi="Arial" w:cs="Arial"/>
          <w:color w:val="000000" w:themeColor="text1"/>
        </w:rPr>
        <w:tab/>
      </w: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5-6</w:t>
      </w:r>
      <w:r w:rsidRPr="00B53DE0">
        <w:rPr>
          <w:rFonts w:ascii="Arial" w:hAnsi="Arial" w:cs="Arial"/>
          <w:color w:val="000000" w:themeColor="text1"/>
        </w:rPr>
        <w:tab/>
      </w:r>
      <w:r w:rsidRPr="00B53DE0">
        <w:rPr>
          <w:rFonts w:ascii="Arial" w:hAnsi="Arial" w:cs="Arial"/>
          <w:color w:val="000000" w:themeColor="text1"/>
        </w:rPr>
        <w:tab/>
      </w:r>
      <w:r w:rsidRPr="00B53DE0">
        <w:rPr>
          <w:rFonts w:ascii="Arial" w:hAnsi="Arial" w:cs="Arial"/>
          <w:color w:val="000000" w:themeColor="text1"/>
        </w:rPr>
        <w:sym w:font="Wingdings 2" w:char="F02A"/>
      </w:r>
      <w:r w:rsidRPr="00B53DE0">
        <w:rPr>
          <w:rFonts w:ascii="Arial" w:hAnsi="Arial" w:cs="Arial"/>
          <w:color w:val="000000" w:themeColor="text1"/>
        </w:rPr>
        <w:t xml:space="preserve"> powyżej 6</w:t>
      </w:r>
    </w:p>
    <w:p w14:paraId="4CFC13E0" w14:textId="7D935403" w:rsidR="00D6142A" w:rsidRDefault="00D6142A" w:rsidP="007C2FC9">
      <w:pPr>
        <w:spacing w:before="120" w:after="120"/>
        <w:ind w:left="426"/>
        <w:rPr>
          <w:rFonts w:ascii="Arial" w:hAnsi="Arial" w:cs="Arial"/>
          <w:color w:val="000000" w:themeColor="text1"/>
        </w:rPr>
      </w:pPr>
    </w:p>
    <w:p w14:paraId="180AE204" w14:textId="748D6EB8" w:rsidR="00D6142A" w:rsidRDefault="00D6142A" w:rsidP="007C2FC9">
      <w:pPr>
        <w:spacing w:before="120" w:after="120"/>
        <w:ind w:left="426"/>
        <w:rPr>
          <w:rFonts w:ascii="Arial" w:hAnsi="Arial" w:cs="Arial"/>
          <w:color w:val="000000" w:themeColor="text1"/>
        </w:rPr>
      </w:pPr>
    </w:p>
    <w:p w14:paraId="70DD7CAE" w14:textId="7C051884" w:rsidR="00D6142A" w:rsidRDefault="00D6142A" w:rsidP="007C2FC9">
      <w:pPr>
        <w:spacing w:before="120" w:after="120"/>
        <w:ind w:left="426"/>
        <w:rPr>
          <w:rFonts w:ascii="Arial" w:hAnsi="Arial" w:cs="Arial"/>
          <w:color w:val="000000" w:themeColor="text1"/>
        </w:rPr>
      </w:pPr>
    </w:p>
    <w:p w14:paraId="6A8A8326" w14:textId="5ED64B1A" w:rsidR="00D6142A" w:rsidRDefault="00D6142A" w:rsidP="007C2FC9">
      <w:pPr>
        <w:spacing w:before="120" w:after="120"/>
        <w:ind w:left="426"/>
        <w:rPr>
          <w:rFonts w:ascii="Arial" w:hAnsi="Arial" w:cs="Arial"/>
          <w:color w:val="000000" w:themeColor="text1"/>
        </w:rPr>
      </w:pPr>
    </w:p>
    <w:p w14:paraId="5E0C1FC7" w14:textId="122BEE63" w:rsidR="00D6142A" w:rsidRDefault="00D6142A" w:rsidP="007C2FC9">
      <w:pPr>
        <w:spacing w:before="120" w:after="120"/>
        <w:ind w:left="426"/>
        <w:rPr>
          <w:rFonts w:ascii="Arial" w:hAnsi="Arial" w:cs="Arial"/>
          <w:color w:val="000000" w:themeColor="text1"/>
        </w:rPr>
      </w:pPr>
    </w:p>
    <w:p w14:paraId="3A64FE51" w14:textId="4F7D45A9" w:rsidR="00D6142A" w:rsidRDefault="00D6142A" w:rsidP="007C2FC9">
      <w:pPr>
        <w:spacing w:before="120" w:after="120"/>
        <w:ind w:left="426"/>
        <w:rPr>
          <w:rFonts w:ascii="Arial" w:hAnsi="Arial" w:cs="Arial"/>
          <w:color w:val="000000" w:themeColor="text1"/>
        </w:rPr>
      </w:pPr>
    </w:p>
    <w:p w14:paraId="13E6553D" w14:textId="0660CDC5" w:rsidR="00D6142A" w:rsidRDefault="00D6142A" w:rsidP="007C2FC9">
      <w:pPr>
        <w:spacing w:before="120" w:after="120"/>
        <w:ind w:left="426"/>
        <w:rPr>
          <w:rFonts w:ascii="Arial" w:hAnsi="Arial" w:cs="Arial"/>
          <w:color w:val="000000" w:themeColor="text1"/>
        </w:rPr>
      </w:pPr>
    </w:p>
    <w:p w14:paraId="4AC2B26B" w14:textId="77777777" w:rsidR="00D6142A" w:rsidRPr="00B53DE0" w:rsidRDefault="00D6142A" w:rsidP="007C2FC9">
      <w:pPr>
        <w:spacing w:before="120" w:after="120"/>
        <w:ind w:left="426"/>
        <w:rPr>
          <w:rFonts w:ascii="Arial" w:hAnsi="Arial" w:cs="Arial"/>
          <w:color w:val="000000" w:themeColor="text1"/>
        </w:rPr>
      </w:pPr>
    </w:p>
    <w:p w14:paraId="5970CF47" w14:textId="77777777" w:rsidR="00701CAC" w:rsidRPr="007C2FC9" w:rsidRDefault="00701CAC" w:rsidP="00701CAC">
      <w:pPr>
        <w:spacing w:before="120" w:after="120"/>
        <w:rPr>
          <w:rFonts w:ascii="Arial" w:hAnsi="Arial" w:cs="Arial"/>
          <w:i/>
          <w:color w:val="000000" w:themeColor="text1"/>
          <w:sz w:val="16"/>
          <w:szCs w:val="16"/>
        </w:rPr>
      </w:pPr>
      <w:r w:rsidRPr="007C2FC9">
        <w:rPr>
          <w:rFonts w:ascii="Arial" w:hAnsi="Arial" w:cs="Arial"/>
          <w:i/>
          <w:color w:val="000000" w:themeColor="text1"/>
          <w:sz w:val="16"/>
          <w:szCs w:val="16"/>
        </w:rPr>
        <w:t>* - niewłaściwe skreślić</w:t>
      </w:r>
    </w:p>
    <w:p w14:paraId="2F8D06DB" w14:textId="2A438106" w:rsidR="001E4A01" w:rsidRPr="00D6142A" w:rsidRDefault="001E4A01" w:rsidP="00D6142A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br w:type="page"/>
      </w:r>
      <w:r w:rsidRPr="00D6142A">
        <w:rPr>
          <w:rFonts w:ascii="Arial" w:hAnsi="Arial" w:cs="Arial"/>
          <w:i/>
          <w:sz w:val="18"/>
          <w:szCs w:val="18"/>
        </w:rPr>
        <w:lastRenderedPageBreak/>
        <w:t>Załącznik nr 3</w:t>
      </w:r>
    </w:p>
    <w:p w14:paraId="504CBE20" w14:textId="35516DDE" w:rsidR="001E4A01" w:rsidRPr="00D6142A" w:rsidRDefault="001E4A01" w:rsidP="00D6142A">
      <w:pPr>
        <w:jc w:val="right"/>
        <w:rPr>
          <w:rFonts w:ascii="Arial" w:hAnsi="Arial" w:cs="Arial"/>
          <w:i/>
          <w:sz w:val="18"/>
          <w:szCs w:val="18"/>
        </w:rPr>
      </w:pPr>
      <w:r w:rsidRPr="00D6142A">
        <w:rPr>
          <w:rFonts w:ascii="Arial" w:hAnsi="Arial" w:cs="Arial"/>
          <w:i/>
          <w:sz w:val="18"/>
          <w:szCs w:val="18"/>
        </w:rPr>
        <w:t xml:space="preserve">do Zarządzenia Nr </w:t>
      </w:r>
      <w:r w:rsidR="00D6142A" w:rsidRPr="00D6142A">
        <w:rPr>
          <w:rFonts w:ascii="Arial" w:hAnsi="Arial" w:cs="Arial"/>
          <w:i/>
          <w:sz w:val="18"/>
          <w:szCs w:val="18"/>
        </w:rPr>
        <w:t>R-</w:t>
      </w:r>
      <w:r w:rsidR="00516261">
        <w:rPr>
          <w:rFonts w:ascii="Arial" w:hAnsi="Arial" w:cs="Arial"/>
          <w:i/>
          <w:sz w:val="18"/>
          <w:szCs w:val="18"/>
        </w:rPr>
        <w:t>58</w:t>
      </w:r>
      <w:r w:rsidR="00D6142A" w:rsidRPr="00D6142A">
        <w:rPr>
          <w:rFonts w:ascii="Arial" w:hAnsi="Arial" w:cs="Arial"/>
          <w:i/>
          <w:sz w:val="18"/>
          <w:szCs w:val="18"/>
        </w:rPr>
        <w:t>/2023</w:t>
      </w:r>
    </w:p>
    <w:p w14:paraId="2B269ECE" w14:textId="77777777" w:rsidR="001E4A01" w:rsidRPr="00D6142A" w:rsidRDefault="001E4A01" w:rsidP="00D6142A">
      <w:pPr>
        <w:ind w:firstLine="284"/>
        <w:jc w:val="right"/>
        <w:rPr>
          <w:rFonts w:ascii="Arial" w:hAnsi="Arial" w:cs="Arial"/>
          <w:i/>
          <w:sz w:val="18"/>
          <w:szCs w:val="18"/>
        </w:rPr>
      </w:pPr>
      <w:r w:rsidRPr="00D6142A">
        <w:rPr>
          <w:rFonts w:ascii="Arial" w:hAnsi="Arial" w:cs="Arial"/>
          <w:i/>
          <w:sz w:val="18"/>
          <w:szCs w:val="18"/>
        </w:rPr>
        <w:t>Rektora Politechniki Lubelskiej</w:t>
      </w:r>
    </w:p>
    <w:p w14:paraId="03A6FBC3" w14:textId="6F09D9C9" w:rsidR="001E4A01" w:rsidRPr="00D6142A" w:rsidRDefault="001E4A01" w:rsidP="00D6142A">
      <w:pPr>
        <w:ind w:firstLine="284"/>
        <w:jc w:val="right"/>
        <w:rPr>
          <w:rFonts w:ascii="Arial" w:hAnsi="Arial" w:cs="Arial"/>
          <w:i/>
          <w:sz w:val="18"/>
          <w:szCs w:val="18"/>
        </w:rPr>
      </w:pPr>
      <w:r w:rsidRPr="00D6142A">
        <w:rPr>
          <w:rFonts w:ascii="Arial" w:hAnsi="Arial" w:cs="Arial"/>
          <w:i/>
          <w:sz w:val="18"/>
          <w:szCs w:val="18"/>
        </w:rPr>
        <w:t xml:space="preserve">z dnia </w:t>
      </w:r>
      <w:r w:rsidR="00516261">
        <w:rPr>
          <w:rFonts w:ascii="Arial" w:hAnsi="Arial" w:cs="Arial"/>
          <w:i/>
          <w:sz w:val="18"/>
          <w:szCs w:val="18"/>
        </w:rPr>
        <w:t>1 sierpnia</w:t>
      </w:r>
      <w:r w:rsidR="00D6142A" w:rsidRPr="00D6142A">
        <w:rPr>
          <w:rFonts w:ascii="Arial" w:hAnsi="Arial" w:cs="Arial"/>
          <w:i/>
          <w:sz w:val="18"/>
          <w:szCs w:val="18"/>
        </w:rPr>
        <w:t xml:space="preserve"> 2023 r.</w:t>
      </w:r>
    </w:p>
    <w:p w14:paraId="0DE3FDCE" w14:textId="77777777" w:rsidR="00A3103E" w:rsidRDefault="00A3103E" w:rsidP="008C114E">
      <w:pPr>
        <w:spacing w:before="120"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B6ABBD" w14:textId="51C501D4" w:rsidR="002741D2" w:rsidRPr="008C114E" w:rsidRDefault="002741D2" w:rsidP="008C114E">
      <w:pPr>
        <w:spacing w:before="120"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C114E">
        <w:rPr>
          <w:rFonts w:ascii="Arial" w:hAnsi="Arial" w:cs="Arial"/>
          <w:b/>
          <w:color w:val="000000" w:themeColor="text1"/>
          <w:sz w:val="22"/>
          <w:szCs w:val="22"/>
        </w:rPr>
        <w:t>Procedura przeprowadzania oceny procesu kształcenia przez studentów</w:t>
      </w:r>
    </w:p>
    <w:p w14:paraId="15D7C7DA" w14:textId="77777777" w:rsidR="00D74287" w:rsidRDefault="00D74287" w:rsidP="00D74287">
      <w:pPr>
        <w:spacing w:before="120" w:after="120"/>
        <w:ind w:left="39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287516" w14:textId="7B556384" w:rsidR="002741D2" w:rsidRPr="008C114E" w:rsidRDefault="008C114E" w:rsidP="0013067C">
      <w:pPr>
        <w:numPr>
          <w:ilvl w:val="0"/>
          <w:numId w:val="22"/>
        </w:numPr>
        <w:tabs>
          <w:tab w:val="clear" w:pos="397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2741D2" w:rsidRPr="008C114E">
        <w:rPr>
          <w:rFonts w:ascii="Arial" w:hAnsi="Arial" w:cs="Arial"/>
          <w:color w:val="000000" w:themeColor="text1"/>
          <w:sz w:val="22"/>
          <w:szCs w:val="22"/>
        </w:rPr>
        <w:t>tudencka ocena wybranych elementów procesu kształcenia przeprowadzana jest corocznie w semestrze letnim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12097D9" w14:textId="54475E07" w:rsidR="002741D2" w:rsidRPr="008C114E" w:rsidRDefault="008C114E" w:rsidP="0013067C">
      <w:pPr>
        <w:numPr>
          <w:ilvl w:val="0"/>
          <w:numId w:val="22"/>
        </w:numPr>
        <w:tabs>
          <w:tab w:val="clear" w:pos="397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2741D2" w:rsidRPr="008C114E">
        <w:rPr>
          <w:rFonts w:ascii="Arial" w:hAnsi="Arial" w:cs="Arial"/>
          <w:color w:val="000000" w:themeColor="text1"/>
          <w:sz w:val="22"/>
          <w:szCs w:val="22"/>
        </w:rPr>
        <w:t>zczegółowy termin przeprowadzenia oceny ustala Uczelniana Rada ds. Jakości Kształcenia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6E24EB" w14:textId="54B3107E" w:rsidR="002741D2" w:rsidRPr="008C114E" w:rsidRDefault="00260ADF" w:rsidP="0013067C">
      <w:pPr>
        <w:numPr>
          <w:ilvl w:val="0"/>
          <w:numId w:val="22"/>
        </w:numPr>
        <w:tabs>
          <w:tab w:val="clear" w:pos="397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2741D2" w:rsidRPr="008C114E">
        <w:rPr>
          <w:rFonts w:ascii="Arial" w:hAnsi="Arial" w:cs="Arial"/>
          <w:color w:val="000000" w:themeColor="text1"/>
          <w:sz w:val="22"/>
          <w:szCs w:val="22"/>
        </w:rPr>
        <w:t>nformacja o przeprowadzeniu badania wraz z terminem jego rozpoczęcia i zakończenia podawana jest w wersji elektronicznej na stronach poszczególnych jednostek organizacyjnych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2741D2" w:rsidRPr="008C11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E8B10FA" w14:textId="61B0161B" w:rsidR="002741D2" w:rsidRPr="008C114E" w:rsidRDefault="00260ADF" w:rsidP="0013067C">
      <w:pPr>
        <w:numPr>
          <w:ilvl w:val="0"/>
          <w:numId w:val="22"/>
        </w:numPr>
        <w:tabs>
          <w:tab w:val="clear" w:pos="397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2741D2" w:rsidRPr="008C114E">
        <w:rPr>
          <w:rFonts w:ascii="Arial" w:hAnsi="Arial" w:cs="Arial"/>
          <w:color w:val="000000" w:themeColor="text1"/>
          <w:sz w:val="22"/>
          <w:szCs w:val="22"/>
        </w:rPr>
        <w:t>o udziału w ocenie uprawnieni są wszyscy studenci Uczelni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F02A73" w14:textId="77777777" w:rsidR="00260ADF" w:rsidRDefault="00260ADF" w:rsidP="0013067C">
      <w:pPr>
        <w:numPr>
          <w:ilvl w:val="0"/>
          <w:numId w:val="22"/>
        </w:numPr>
        <w:tabs>
          <w:tab w:val="clear" w:pos="397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ADF">
        <w:rPr>
          <w:rFonts w:ascii="Arial" w:hAnsi="Arial" w:cs="Arial"/>
          <w:color w:val="000000" w:themeColor="text1"/>
          <w:sz w:val="22"/>
          <w:szCs w:val="22"/>
        </w:rPr>
        <w:t>O</w:t>
      </w:r>
      <w:r w:rsidR="002741D2" w:rsidRPr="00260ADF">
        <w:rPr>
          <w:rFonts w:ascii="Arial" w:hAnsi="Arial" w:cs="Arial"/>
          <w:color w:val="000000" w:themeColor="text1"/>
          <w:sz w:val="22"/>
          <w:szCs w:val="22"/>
        </w:rPr>
        <w:t>cena jest przeprowadzana w formie elektronicznej, z zastosowaniem ujednoliconego kwestionariusza ankiety i wykorzystaniem modułu ankietowego w Wirtualnym Dziekanacie</w:t>
      </w:r>
      <w:r w:rsidRPr="00260AD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2C149F7" w14:textId="6AE5BE97" w:rsidR="00260ADF" w:rsidRDefault="00260ADF" w:rsidP="00D6142A">
      <w:pPr>
        <w:numPr>
          <w:ilvl w:val="0"/>
          <w:numId w:val="22"/>
        </w:numPr>
        <w:tabs>
          <w:tab w:val="clear" w:pos="397"/>
          <w:tab w:val="num" w:pos="136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ADF">
        <w:rPr>
          <w:rFonts w:ascii="Arial" w:hAnsi="Arial" w:cs="Arial"/>
          <w:color w:val="000000" w:themeColor="text1"/>
          <w:sz w:val="22"/>
          <w:szCs w:val="22"/>
        </w:rPr>
        <w:t>O</w:t>
      </w:r>
      <w:r w:rsidR="002741D2" w:rsidRPr="00260ADF">
        <w:rPr>
          <w:rFonts w:ascii="Arial" w:hAnsi="Arial" w:cs="Arial"/>
          <w:color w:val="000000" w:themeColor="text1"/>
          <w:sz w:val="22"/>
          <w:szCs w:val="22"/>
        </w:rPr>
        <w:t xml:space="preserve">cena wybranych elementów procesu kształcenia przeprowadzana jest zgodnie </w:t>
      </w:r>
      <w:r w:rsidR="00D6142A">
        <w:rPr>
          <w:rFonts w:ascii="Arial" w:hAnsi="Arial" w:cs="Arial"/>
          <w:color w:val="000000" w:themeColor="text1"/>
          <w:sz w:val="22"/>
          <w:szCs w:val="22"/>
        </w:rPr>
        <w:br/>
      </w:r>
      <w:r w:rsidR="002741D2" w:rsidRPr="00260ADF">
        <w:rPr>
          <w:rFonts w:ascii="Arial" w:hAnsi="Arial" w:cs="Arial"/>
          <w:color w:val="000000" w:themeColor="text1"/>
          <w:sz w:val="22"/>
          <w:szCs w:val="22"/>
        </w:rPr>
        <w:t>z następującymi zasadami:</w:t>
      </w:r>
    </w:p>
    <w:p w14:paraId="0529B6C1" w14:textId="5E4BD563" w:rsidR="00260ADF" w:rsidRDefault="002741D2" w:rsidP="00D6142A">
      <w:pPr>
        <w:numPr>
          <w:ilvl w:val="1"/>
          <w:numId w:val="2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ADF">
        <w:rPr>
          <w:rFonts w:ascii="Arial" w:hAnsi="Arial" w:cs="Arial"/>
          <w:color w:val="000000" w:themeColor="text1"/>
          <w:sz w:val="22"/>
          <w:szCs w:val="22"/>
        </w:rPr>
        <w:t>kwestionariusz umieszczany jest na indywidualnym koncie studenta w Wirtualnym Dziekanacie</w:t>
      </w:r>
      <w:r w:rsidR="00260ADF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6EA9EDE" w14:textId="033B9DC7" w:rsidR="00260ADF" w:rsidRDefault="002741D2" w:rsidP="00D6142A">
      <w:pPr>
        <w:numPr>
          <w:ilvl w:val="1"/>
          <w:numId w:val="2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ADF">
        <w:rPr>
          <w:rFonts w:ascii="Arial" w:hAnsi="Arial" w:cs="Arial"/>
          <w:color w:val="000000" w:themeColor="text1"/>
          <w:sz w:val="22"/>
          <w:szCs w:val="22"/>
        </w:rPr>
        <w:t>student dokonujący oceny wypełnia kwestionariusz tylko raz</w:t>
      </w:r>
      <w:r w:rsidR="00260ADF">
        <w:rPr>
          <w:rFonts w:ascii="Arial" w:hAnsi="Arial" w:cs="Arial"/>
          <w:color w:val="000000" w:themeColor="text1"/>
          <w:sz w:val="22"/>
          <w:szCs w:val="22"/>
        </w:rPr>
        <w:t>;</w:t>
      </w:r>
      <w:r w:rsidRPr="00260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9A47A42" w14:textId="7B39D468" w:rsidR="00260ADF" w:rsidRDefault="002741D2" w:rsidP="00D6142A">
      <w:pPr>
        <w:numPr>
          <w:ilvl w:val="1"/>
          <w:numId w:val="2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ADF">
        <w:rPr>
          <w:rFonts w:ascii="Arial" w:hAnsi="Arial" w:cs="Arial"/>
          <w:color w:val="000000" w:themeColor="text1"/>
          <w:sz w:val="22"/>
          <w:szCs w:val="22"/>
        </w:rPr>
        <w:t>w wypełnionym kwestionariuszu nie można dokonywać zmian ani go usunąć</w:t>
      </w:r>
      <w:r w:rsidR="00260ADF">
        <w:rPr>
          <w:rFonts w:ascii="Arial" w:hAnsi="Arial" w:cs="Arial"/>
          <w:color w:val="000000" w:themeColor="text1"/>
          <w:sz w:val="22"/>
          <w:szCs w:val="22"/>
        </w:rPr>
        <w:t>;</w:t>
      </w:r>
      <w:r w:rsidRPr="00260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7B3BD4C" w14:textId="50678CAD" w:rsidR="00260ADF" w:rsidRDefault="002741D2" w:rsidP="00D6142A">
      <w:pPr>
        <w:numPr>
          <w:ilvl w:val="1"/>
          <w:numId w:val="2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ADF">
        <w:rPr>
          <w:rFonts w:ascii="Arial" w:hAnsi="Arial" w:cs="Arial"/>
          <w:color w:val="000000" w:themeColor="text1"/>
          <w:sz w:val="22"/>
          <w:szCs w:val="22"/>
        </w:rPr>
        <w:t>kwestionariusze są udostępniane studentom wyłącznie na czas trwania oceny</w:t>
      </w:r>
      <w:r w:rsidR="00260ADF">
        <w:rPr>
          <w:rFonts w:ascii="Arial" w:hAnsi="Arial" w:cs="Arial"/>
          <w:color w:val="000000" w:themeColor="text1"/>
          <w:sz w:val="22"/>
          <w:szCs w:val="22"/>
        </w:rPr>
        <w:t>;</w:t>
      </w:r>
      <w:r w:rsidRPr="00260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331A76A" w14:textId="1248A3E5" w:rsidR="00260ADF" w:rsidRDefault="002741D2" w:rsidP="00D6142A">
      <w:pPr>
        <w:numPr>
          <w:ilvl w:val="1"/>
          <w:numId w:val="2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ADF">
        <w:rPr>
          <w:rFonts w:ascii="Arial" w:hAnsi="Arial" w:cs="Arial"/>
          <w:color w:val="000000" w:themeColor="text1"/>
          <w:sz w:val="22"/>
          <w:szCs w:val="22"/>
        </w:rPr>
        <w:t xml:space="preserve">w trakcie sesji wypełniania student musi odpowiedzieć na wszystkie pytania zawarte </w:t>
      </w:r>
      <w:r w:rsidR="00D6142A">
        <w:rPr>
          <w:rFonts w:ascii="Arial" w:hAnsi="Arial" w:cs="Arial"/>
          <w:color w:val="000000" w:themeColor="text1"/>
          <w:sz w:val="22"/>
          <w:szCs w:val="22"/>
        </w:rPr>
        <w:br/>
      </w:r>
      <w:r w:rsidRPr="00260ADF">
        <w:rPr>
          <w:rFonts w:ascii="Arial" w:hAnsi="Arial" w:cs="Arial"/>
          <w:color w:val="000000" w:themeColor="text1"/>
          <w:sz w:val="22"/>
          <w:szCs w:val="22"/>
        </w:rPr>
        <w:t>w kwestionariuszu, za wyjątkiem pytania otwartego, którego wypełnienie ma charakter dobrowolny</w:t>
      </w:r>
      <w:r w:rsidR="00260ADF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2BE5DFA" w14:textId="2EDAEC49" w:rsidR="002741D2" w:rsidRPr="00260ADF" w:rsidRDefault="002741D2" w:rsidP="00D6142A">
      <w:pPr>
        <w:numPr>
          <w:ilvl w:val="1"/>
          <w:numId w:val="22"/>
        </w:numPr>
        <w:tabs>
          <w:tab w:val="num" w:pos="136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0ADF">
        <w:rPr>
          <w:rFonts w:ascii="Arial" w:hAnsi="Arial" w:cs="Arial"/>
          <w:color w:val="000000" w:themeColor="text1"/>
          <w:sz w:val="22"/>
          <w:szCs w:val="22"/>
        </w:rPr>
        <w:t>system gwarantuje anonimowość w zakresie udzielanych odpowiedzi</w:t>
      </w:r>
      <w:r w:rsidR="00260AD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27FEB0" w14:textId="5628A8D6" w:rsidR="002741D2" w:rsidRPr="008C114E" w:rsidRDefault="002741D2" w:rsidP="0013067C">
      <w:pPr>
        <w:numPr>
          <w:ilvl w:val="0"/>
          <w:numId w:val="22"/>
        </w:numPr>
        <w:tabs>
          <w:tab w:val="clear" w:pos="397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114E">
        <w:rPr>
          <w:rFonts w:ascii="Arial" w:hAnsi="Arial" w:cs="Arial"/>
          <w:color w:val="000000" w:themeColor="text1"/>
          <w:sz w:val="22"/>
          <w:szCs w:val="22"/>
        </w:rPr>
        <w:t>Przewodniczący Uczelnianej Rady ds. Jakości Kształcenia przygotowuje raporty zbiorcze wyników, które przekazuje dziekanom właściwych wydziałów oraz pełnomocnikom dziekanów ds. jakości kształcenia</w:t>
      </w:r>
      <w:r w:rsidR="00B04FE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6268A0" w14:textId="788188A3" w:rsidR="002741D2" w:rsidRPr="008C114E" w:rsidRDefault="00A45DC2" w:rsidP="0013067C">
      <w:pPr>
        <w:numPr>
          <w:ilvl w:val="0"/>
          <w:numId w:val="22"/>
        </w:numPr>
        <w:tabs>
          <w:tab w:val="clear" w:pos="397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</w:t>
      </w:r>
      <w:r w:rsidR="002741D2" w:rsidRPr="008C114E">
        <w:rPr>
          <w:rFonts w:ascii="Arial" w:hAnsi="Arial" w:cs="Arial"/>
          <w:color w:val="000000" w:themeColor="text1"/>
          <w:sz w:val="22"/>
          <w:szCs w:val="22"/>
        </w:rPr>
        <w:t>aport zbiorczy wyników oceny procesu kształcenia przez studentów zawiera co najmniej wskazanie liczby uczestników badania oraz średnie oceny merytorycznych pytań umieszczonych w kwestionariuszu.</w:t>
      </w:r>
    </w:p>
    <w:p w14:paraId="7B548EEC" w14:textId="77777777" w:rsidR="002741D2" w:rsidRPr="008C114E" w:rsidRDefault="002741D2" w:rsidP="002741D2">
      <w:pPr>
        <w:spacing w:before="120" w:after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FBFAE7" w14:textId="77777777" w:rsidR="002741D2" w:rsidRPr="008C114E" w:rsidRDefault="002741D2" w:rsidP="002741D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8C114E">
        <w:rPr>
          <w:rFonts w:ascii="Arial" w:hAnsi="Arial" w:cs="Arial"/>
          <w:b/>
          <w:sz w:val="22"/>
          <w:szCs w:val="22"/>
        </w:rPr>
        <w:br w:type="page"/>
      </w:r>
    </w:p>
    <w:p w14:paraId="3B63BC38" w14:textId="1A851AFE" w:rsidR="002741D2" w:rsidRDefault="002741D2" w:rsidP="00A45DC2">
      <w:pPr>
        <w:spacing w:before="120" w:after="120"/>
        <w:jc w:val="center"/>
        <w:rPr>
          <w:rFonts w:ascii="Arial" w:hAnsi="Arial" w:cs="Arial"/>
          <w:b/>
          <w:color w:val="000000" w:themeColor="text1"/>
        </w:rPr>
      </w:pPr>
      <w:r w:rsidRPr="008C114E">
        <w:rPr>
          <w:rFonts w:ascii="Arial" w:hAnsi="Arial" w:cs="Arial"/>
          <w:b/>
          <w:color w:val="000000" w:themeColor="text1"/>
        </w:rPr>
        <w:lastRenderedPageBreak/>
        <w:t>Wzór kwestionariusza ankiety oceny procesu kształcenia przez studentów</w:t>
      </w:r>
    </w:p>
    <w:p w14:paraId="1534E42B" w14:textId="4A1027D4" w:rsidR="004E6358" w:rsidRPr="008C114E" w:rsidRDefault="004E6358" w:rsidP="00A45DC2">
      <w:pPr>
        <w:spacing w:before="120" w:after="12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Ankieta oceny procesu kształcenia przez studentów</w:t>
      </w:r>
    </w:p>
    <w:p w14:paraId="2C53A8C5" w14:textId="70E1FB85" w:rsidR="002741D2" w:rsidRPr="008C114E" w:rsidRDefault="002741D2" w:rsidP="0013067C">
      <w:pPr>
        <w:pStyle w:val="Akapitzlist"/>
        <w:numPr>
          <w:ilvl w:val="0"/>
          <w:numId w:val="16"/>
        </w:numPr>
        <w:spacing w:before="120" w:after="120" w:line="240" w:lineRule="auto"/>
        <w:ind w:right="-425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8C114E">
        <w:rPr>
          <w:rFonts w:ascii="Arial" w:hAnsi="Arial" w:cs="Arial"/>
          <w:color w:val="000000" w:themeColor="text1"/>
          <w:sz w:val="20"/>
          <w:szCs w:val="20"/>
        </w:rPr>
        <w:t>Jak ocenia Pani/Pan wskazane poniżej elementy procesu kształcenia w Politechnice Lubelskiej?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31"/>
        <w:gridCol w:w="1012"/>
        <w:gridCol w:w="830"/>
        <w:gridCol w:w="1227"/>
        <w:gridCol w:w="831"/>
        <w:gridCol w:w="467"/>
        <w:gridCol w:w="892"/>
      </w:tblGrid>
      <w:tr w:rsidR="008C114E" w:rsidRPr="008C114E" w14:paraId="0C191D69" w14:textId="77777777" w:rsidTr="00A777E8">
        <w:tc>
          <w:tcPr>
            <w:tcW w:w="2972" w:type="dxa"/>
            <w:vAlign w:val="center"/>
          </w:tcPr>
          <w:p w14:paraId="207E604A" w14:textId="77777777" w:rsidR="002741D2" w:rsidRPr="008C114E" w:rsidRDefault="002741D2" w:rsidP="002741D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8C114E">
              <w:rPr>
                <w:rFonts w:ascii="Arial" w:hAnsi="Arial" w:cs="Arial"/>
                <w:color w:val="000000" w:themeColor="text1"/>
              </w:rPr>
              <w:t>Element procesu kształcenia</w:t>
            </w:r>
          </w:p>
        </w:tc>
        <w:tc>
          <w:tcPr>
            <w:tcW w:w="831" w:type="dxa"/>
            <w:vAlign w:val="center"/>
          </w:tcPr>
          <w:p w14:paraId="2B40BEBE" w14:textId="77777777" w:rsidR="002741D2" w:rsidRPr="00A45DC2" w:rsidRDefault="002741D2" w:rsidP="002741D2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Bardzo dobrze</w:t>
            </w:r>
          </w:p>
        </w:tc>
        <w:tc>
          <w:tcPr>
            <w:tcW w:w="1012" w:type="dxa"/>
            <w:vAlign w:val="center"/>
          </w:tcPr>
          <w:p w14:paraId="6DE239EA" w14:textId="5E196D71" w:rsidR="002741D2" w:rsidRPr="00A45DC2" w:rsidRDefault="002741D2" w:rsidP="002741D2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Pomiędzy dobrze </w:t>
            </w:r>
            <w:r w:rsidR="00A777E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a bardzo dobrze</w:t>
            </w:r>
          </w:p>
        </w:tc>
        <w:tc>
          <w:tcPr>
            <w:tcW w:w="830" w:type="dxa"/>
            <w:vAlign w:val="center"/>
          </w:tcPr>
          <w:p w14:paraId="1AD4BD5F" w14:textId="77777777" w:rsidR="002741D2" w:rsidRPr="00A45DC2" w:rsidRDefault="002741D2" w:rsidP="002741D2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Dobrze</w:t>
            </w:r>
          </w:p>
        </w:tc>
        <w:tc>
          <w:tcPr>
            <w:tcW w:w="1227" w:type="dxa"/>
            <w:vAlign w:val="center"/>
          </w:tcPr>
          <w:p w14:paraId="6E71A69F" w14:textId="77777777" w:rsidR="002741D2" w:rsidRPr="00A45DC2" w:rsidRDefault="002741D2" w:rsidP="002741D2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Pomiędzy dostatecznie a dobrze</w:t>
            </w:r>
          </w:p>
        </w:tc>
        <w:tc>
          <w:tcPr>
            <w:tcW w:w="0" w:type="auto"/>
            <w:vAlign w:val="center"/>
          </w:tcPr>
          <w:p w14:paraId="19121C0C" w14:textId="55A4EBF4" w:rsidR="002741D2" w:rsidRPr="00A45DC2" w:rsidRDefault="002741D2" w:rsidP="002741D2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Dosta</w:t>
            </w:r>
            <w:r w:rsid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tecznie</w:t>
            </w:r>
            <w:proofErr w:type="spellEnd"/>
          </w:p>
        </w:tc>
        <w:tc>
          <w:tcPr>
            <w:tcW w:w="0" w:type="auto"/>
            <w:vAlign w:val="center"/>
          </w:tcPr>
          <w:p w14:paraId="66CABC9E" w14:textId="77777777" w:rsidR="002741D2" w:rsidRPr="00A45DC2" w:rsidRDefault="002741D2" w:rsidP="002741D2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Źle</w:t>
            </w:r>
          </w:p>
        </w:tc>
        <w:tc>
          <w:tcPr>
            <w:tcW w:w="0" w:type="auto"/>
            <w:vAlign w:val="center"/>
          </w:tcPr>
          <w:p w14:paraId="0AB2E573" w14:textId="77777777" w:rsidR="002741D2" w:rsidRPr="00A45DC2" w:rsidRDefault="002741D2" w:rsidP="002741D2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Nie potrafię ocenić</w:t>
            </w:r>
          </w:p>
        </w:tc>
      </w:tr>
      <w:tr w:rsidR="008C114E" w:rsidRPr="008C114E" w14:paraId="3B74526D" w14:textId="77777777" w:rsidTr="00A777E8">
        <w:tc>
          <w:tcPr>
            <w:tcW w:w="2972" w:type="dxa"/>
          </w:tcPr>
          <w:p w14:paraId="3A89F433" w14:textId="4BE795C5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onstrukcja planów zajęć (dzienny i tygodniowy rozkład zajęć)</w:t>
            </w:r>
          </w:p>
        </w:tc>
        <w:tc>
          <w:tcPr>
            <w:tcW w:w="831" w:type="dxa"/>
          </w:tcPr>
          <w:p w14:paraId="596A251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581CBD2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dxa"/>
          </w:tcPr>
          <w:p w14:paraId="6191D2B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324E9EBD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D2C78B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E2036A8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4DDC8FD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1CF3FF40" w14:textId="77777777" w:rsidTr="00A777E8">
        <w:tc>
          <w:tcPr>
            <w:tcW w:w="2972" w:type="dxa"/>
          </w:tcPr>
          <w:p w14:paraId="788AE221" w14:textId="7FFFCC7E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zeczywista elastyczność programu studiów (możliwość rzeczywistego wyboru przedmiotów obieralnych, bloków dyplomowania oraz specjalności studiów)</w:t>
            </w:r>
          </w:p>
        </w:tc>
        <w:tc>
          <w:tcPr>
            <w:tcW w:w="831" w:type="dxa"/>
          </w:tcPr>
          <w:p w14:paraId="0312179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681F71E3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dxa"/>
          </w:tcPr>
          <w:p w14:paraId="19610B9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3B06E046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1D6A24B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21CC7F2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52F91A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3D1CEE58" w14:textId="77777777" w:rsidTr="00A777E8">
        <w:tc>
          <w:tcPr>
            <w:tcW w:w="2972" w:type="dxa"/>
          </w:tcPr>
          <w:p w14:paraId="57940195" w14:textId="3FA5C5E0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trakcyjność oferty przedmiotów obieralnych, bloków dyplomowania oraz specjalności studiów</w:t>
            </w:r>
          </w:p>
        </w:tc>
        <w:tc>
          <w:tcPr>
            <w:tcW w:w="831" w:type="dxa"/>
          </w:tcPr>
          <w:p w14:paraId="640D87F8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762622F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dxa"/>
          </w:tcPr>
          <w:p w14:paraId="301735F8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057E2A69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42DC447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ACFB23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CF5647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6BDC94C1" w14:textId="77777777" w:rsidTr="00A777E8">
        <w:tc>
          <w:tcPr>
            <w:tcW w:w="2972" w:type="dxa"/>
          </w:tcPr>
          <w:p w14:paraId="19F08521" w14:textId="1989C988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ycena punktów ECTS (adekwatność przypisania punktów ECTS do rzeczywistego nakładu pracy studentów)</w:t>
            </w:r>
          </w:p>
        </w:tc>
        <w:tc>
          <w:tcPr>
            <w:tcW w:w="831" w:type="dxa"/>
          </w:tcPr>
          <w:p w14:paraId="3B3010B1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3DFD17A4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dxa"/>
          </w:tcPr>
          <w:p w14:paraId="3180B10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3114AAE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0ECDA01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973FE6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1F47FE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70D810FE" w14:textId="77777777" w:rsidTr="00A777E8">
        <w:tc>
          <w:tcPr>
            <w:tcW w:w="2972" w:type="dxa"/>
          </w:tcPr>
          <w:p w14:paraId="084396A8" w14:textId="1DD8781A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 xml:space="preserve">rganizacja procesu dyplomowania </w:t>
            </w:r>
          </w:p>
        </w:tc>
        <w:tc>
          <w:tcPr>
            <w:tcW w:w="831" w:type="dxa"/>
          </w:tcPr>
          <w:p w14:paraId="23F76182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64646DB9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dxa"/>
          </w:tcPr>
          <w:p w14:paraId="7BD24691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4CEA2C4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EB06B97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11C5F9D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88CE91F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1AD46511" w14:textId="77777777" w:rsidTr="00A777E8">
        <w:tc>
          <w:tcPr>
            <w:tcW w:w="2972" w:type="dxa"/>
          </w:tcPr>
          <w:p w14:paraId="2C10CC19" w14:textId="2E4B9B01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akość materiałów dydaktycznych</w:t>
            </w:r>
            <w:r w:rsidR="00B04FE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udostępnianych przez prowadzących</w:t>
            </w:r>
          </w:p>
        </w:tc>
        <w:tc>
          <w:tcPr>
            <w:tcW w:w="831" w:type="dxa"/>
          </w:tcPr>
          <w:p w14:paraId="1B729D3F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17073C47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dxa"/>
          </w:tcPr>
          <w:p w14:paraId="0BA020B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19142423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4BB1EC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9982D0F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E05427C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7F2AD69B" w14:textId="77777777" w:rsidTr="00A777E8">
        <w:tc>
          <w:tcPr>
            <w:tcW w:w="2972" w:type="dxa"/>
          </w:tcPr>
          <w:p w14:paraId="613604BB" w14:textId="6FD8800F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bsada kadrowa zajęć (kompetencje, przygotowanie do zajęć)</w:t>
            </w:r>
          </w:p>
        </w:tc>
        <w:tc>
          <w:tcPr>
            <w:tcW w:w="831" w:type="dxa"/>
          </w:tcPr>
          <w:p w14:paraId="706065A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3D29A5B1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dxa"/>
          </w:tcPr>
          <w:p w14:paraId="01C65D48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31F54ECD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ADCD86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567C927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99CCB2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1EB1A6F8" w14:textId="77777777" w:rsidTr="00A777E8">
        <w:tc>
          <w:tcPr>
            <w:tcW w:w="2972" w:type="dxa"/>
          </w:tcPr>
          <w:p w14:paraId="2977FC09" w14:textId="5A583D7C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elacje interpersonalne studenci-nauczyciele akademiccy</w:t>
            </w:r>
          </w:p>
        </w:tc>
        <w:tc>
          <w:tcPr>
            <w:tcW w:w="831" w:type="dxa"/>
            <w:vAlign w:val="center"/>
          </w:tcPr>
          <w:p w14:paraId="7B0CA554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  <w:vAlign w:val="center"/>
          </w:tcPr>
          <w:p w14:paraId="2F2F935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dxa"/>
            <w:vAlign w:val="center"/>
          </w:tcPr>
          <w:p w14:paraId="4F33FB9F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  <w:vAlign w:val="center"/>
          </w:tcPr>
          <w:p w14:paraId="1848D124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C8C0568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2B82A84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E43EB96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2EE90097" w14:textId="77777777" w:rsidTr="00A777E8">
        <w:tc>
          <w:tcPr>
            <w:tcW w:w="2972" w:type="dxa"/>
          </w:tcPr>
          <w:p w14:paraId="205F4AE4" w14:textId="369AD882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rganizacja wymiany krajowej i międzynarodowej</w:t>
            </w:r>
          </w:p>
        </w:tc>
        <w:tc>
          <w:tcPr>
            <w:tcW w:w="831" w:type="dxa"/>
            <w:vAlign w:val="center"/>
          </w:tcPr>
          <w:p w14:paraId="02C8DBA8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  <w:vAlign w:val="center"/>
          </w:tcPr>
          <w:p w14:paraId="6E9F72CD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dxa"/>
            <w:vAlign w:val="center"/>
          </w:tcPr>
          <w:p w14:paraId="76041A3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  <w:vAlign w:val="center"/>
          </w:tcPr>
          <w:p w14:paraId="166E5E37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3211A4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7FAF043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0E01096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73BE5B1A" w14:textId="77777777" w:rsidTr="00A777E8">
        <w:tc>
          <w:tcPr>
            <w:tcW w:w="2972" w:type="dxa"/>
          </w:tcPr>
          <w:p w14:paraId="3BC8803E" w14:textId="4D686B2C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 xml:space="preserve">raca pozostałych służb </w:t>
            </w:r>
            <w:r w:rsidR="00D6142A">
              <w:rPr>
                <w:rFonts w:ascii="Arial" w:hAnsi="Arial" w:cs="Arial"/>
                <w:color w:val="000000" w:themeColor="text1"/>
              </w:rPr>
              <w:br/>
            </w:r>
            <w:r w:rsidR="002741D2" w:rsidRPr="008C114E">
              <w:rPr>
                <w:rFonts w:ascii="Arial" w:hAnsi="Arial" w:cs="Arial"/>
                <w:color w:val="000000" w:themeColor="text1"/>
              </w:rPr>
              <w:t>(np. szatnia, portiernia)</w:t>
            </w:r>
          </w:p>
        </w:tc>
        <w:tc>
          <w:tcPr>
            <w:tcW w:w="831" w:type="dxa"/>
          </w:tcPr>
          <w:p w14:paraId="15EC924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2FB424A7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dxa"/>
          </w:tcPr>
          <w:p w14:paraId="2CEEEE5D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653B3B8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C6695E9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691E182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5853E92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28BC92D3" w14:textId="77777777" w:rsidTr="00A777E8">
        <w:tc>
          <w:tcPr>
            <w:tcW w:w="2972" w:type="dxa"/>
          </w:tcPr>
          <w:p w14:paraId="68B9DC25" w14:textId="39E4571E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 xml:space="preserve">zystość i porządek </w:t>
            </w:r>
            <w:r w:rsidR="00D6142A">
              <w:rPr>
                <w:rFonts w:ascii="Arial" w:hAnsi="Arial" w:cs="Arial"/>
                <w:color w:val="000000" w:themeColor="text1"/>
              </w:rPr>
              <w:br/>
            </w:r>
            <w:r w:rsidR="002741D2" w:rsidRPr="008C114E">
              <w:rPr>
                <w:rFonts w:ascii="Arial" w:hAnsi="Arial" w:cs="Arial"/>
                <w:color w:val="000000" w:themeColor="text1"/>
              </w:rPr>
              <w:t>w obiektach Uczelni</w:t>
            </w:r>
          </w:p>
        </w:tc>
        <w:tc>
          <w:tcPr>
            <w:tcW w:w="831" w:type="dxa"/>
          </w:tcPr>
          <w:p w14:paraId="3D3F6044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435CEEF7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dxa"/>
          </w:tcPr>
          <w:p w14:paraId="5F484089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71E0BA8F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561E447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77F5A07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BAD770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5597A79" w14:textId="25864B75" w:rsidR="002741D2" w:rsidRPr="008C114E" w:rsidRDefault="002741D2" w:rsidP="0013067C">
      <w:pPr>
        <w:pStyle w:val="Akapitzlist"/>
        <w:numPr>
          <w:ilvl w:val="0"/>
          <w:numId w:val="17"/>
        </w:numPr>
        <w:spacing w:before="120" w:after="120" w:line="240" w:lineRule="auto"/>
        <w:ind w:right="-425"/>
        <w:rPr>
          <w:rFonts w:ascii="Arial" w:hAnsi="Arial" w:cs="Arial"/>
          <w:color w:val="000000" w:themeColor="text1"/>
          <w:sz w:val="20"/>
          <w:szCs w:val="20"/>
        </w:rPr>
      </w:pPr>
      <w:r w:rsidRPr="008C114E">
        <w:rPr>
          <w:rFonts w:ascii="Arial" w:hAnsi="Arial" w:cs="Arial"/>
          <w:color w:val="000000" w:themeColor="text1"/>
          <w:sz w:val="20"/>
          <w:szCs w:val="20"/>
        </w:rPr>
        <w:t>Jak ocenia Pani/Pan wskazane aspekty infrastruktury dydaktycznej w Politechnice Lubelskiej?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31"/>
        <w:gridCol w:w="1012"/>
        <w:gridCol w:w="833"/>
        <w:gridCol w:w="1227"/>
        <w:gridCol w:w="830"/>
        <w:gridCol w:w="467"/>
        <w:gridCol w:w="890"/>
      </w:tblGrid>
      <w:tr w:rsidR="00A45DC2" w:rsidRPr="008C114E" w14:paraId="5EA5B588" w14:textId="77777777" w:rsidTr="00EB0E00">
        <w:tc>
          <w:tcPr>
            <w:tcW w:w="2972" w:type="dxa"/>
            <w:vAlign w:val="center"/>
          </w:tcPr>
          <w:p w14:paraId="34BC5B49" w14:textId="77777777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8C114E">
              <w:rPr>
                <w:rFonts w:ascii="Arial" w:hAnsi="Arial" w:cs="Arial"/>
                <w:color w:val="000000" w:themeColor="text1"/>
              </w:rPr>
              <w:t>Element procesu kształcenia</w:t>
            </w:r>
          </w:p>
        </w:tc>
        <w:tc>
          <w:tcPr>
            <w:tcW w:w="831" w:type="dxa"/>
            <w:vAlign w:val="center"/>
          </w:tcPr>
          <w:p w14:paraId="3906C581" w14:textId="0CA318C8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Bardzo dobrze</w:t>
            </w:r>
          </w:p>
        </w:tc>
        <w:tc>
          <w:tcPr>
            <w:tcW w:w="1012" w:type="dxa"/>
            <w:vAlign w:val="center"/>
          </w:tcPr>
          <w:p w14:paraId="53D3B25D" w14:textId="37DA53AB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Pomiędzy dobrze </w:t>
            </w:r>
            <w:r w:rsidR="00EB0E0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a bardzo dobrze</w:t>
            </w:r>
          </w:p>
        </w:tc>
        <w:tc>
          <w:tcPr>
            <w:tcW w:w="833" w:type="dxa"/>
            <w:vAlign w:val="center"/>
          </w:tcPr>
          <w:p w14:paraId="7B6E8514" w14:textId="1799C796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Dobrze</w:t>
            </w:r>
          </w:p>
        </w:tc>
        <w:tc>
          <w:tcPr>
            <w:tcW w:w="1227" w:type="dxa"/>
            <w:vAlign w:val="center"/>
          </w:tcPr>
          <w:p w14:paraId="59F454AA" w14:textId="38BFAEB9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Pomiędzy dostatecznie a dobrze</w:t>
            </w:r>
          </w:p>
        </w:tc>
        <w:tc>
          <w:tcPr>
            <w:tcW w:w="0" w:type="auto"/>
            <w:vAlign w:val="center"/>
          </w:tcPr>
          <w:p w14:paraId="0D60D61A" w14:textId="616B9BD0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Dosta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tecznie</w:t>
            </w:r>
            <w:proofErr w:type="spellEnd"/>
          </w:p>
        </w:tc>
        <w:tc>
          <w:tcPr>
            <w:tcW w:w="0" w:type="auto"/>
            <w:vAlign w:val="center"/>
          </w:tcPr>
          <w:p w14:paraId="57025CD7" w14:textId="1B9D8D39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Źle</w:t>
            </w:r>
          </w:p>
        </w:tc>
        <w:tc>
          <w:tcPr>
            <w:tcW w:w="0" w:type="auto"/>
            <w:vAlign w:val="center"/>
          </w:tcPr>
          <w:p w14:paraId="10B08331" w14:textId="4F2A70F3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Nie potrafię ocenić</w:t>
            </w:r>
          </w:p>
        </w:tc>
      </w:tr>
      <w:tr w:rsidR="008C114E" w:rsidRPr="008C114E" w14:paraId="3A50DF65" w14:textId="77777777" w:rsidTr="00EB0E00">
        <w:tc>
          <w:tcPr>
            <w:tcW w:w="2972" w:type="dxa"/>
          </w:tcPr>
          <w:p w14:paraId="16320E3B" w14:textId="57B24459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gólne warunki lokalowe (wielkość sal, klimatyzacja)</w:t>
            </w:r>
          </w:p>
        </w:tc>
        <w:tc>
          <w:tcPr>
            <w:tcW w:w="831" w:type="dxa"/>
          </w:tcPr>
          <w:p w14:paraId="1958AF86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7A526318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3" w:type="dxa"/>
          </w:tcPr>
          <w:p w14:paraId="45B0917F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21CA7FB1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09178DF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7D6FF78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E136D32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69292959" w14:textId="77777777" w:rsidTr="00EB0E00">
        <w:tc>
          <w:tcPr>
            <w:tcW w:w="2972" w:type="dxa"/>
          </w:tcPr>
          <w:p w14:paraId="4B97036D" w14:textId="07D0D9F0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 xml:space="preserve">yposażenie sal i obiektów (stoły, krzesła, komputery, oprogramowanie, rzutniki, tablice, sprzęt </w:t>
            </w:r>
            <w:r>
              <w:rPr>
                <w:rFonts w:ascii="Arial" w:hAnsi="Arial" w:cs="Arial"/>
                <w:color w:val="000000" w:themeColor="text1"/>
              </w:rPr>
              <w:t>l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aboratoryjny)</w:t>
            </w:r>
          </w:p>
        </w:tc>
        <w:tc>
          <w:tcPr>
            <w:tcW w:w="831" w:type="dxa"/>
          </w:tcPr>
          <w:p w14:paraId="7B6B4F5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5ED018F8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3" w:type="dxa"/>
          </w:tcPr>
          <w:p w14:paraId="705AC3DF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651943C9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54A66F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25BD4C2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7FE12E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5ECFE9CF" w14:textId="77777777" w:rsidTr="00EB0E00">
        <w:tc>
          <w:tcPr>
            <w:tcW w:w="2972" w:type="dxa"/>
          </w:tcPr>
          <w:p w14:paraId="6B2422F5" w14:textId="6F566D64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 xml:space="preserve">ostępność do zasobów bibliotecznych i baz danych (godziny otwarcia czytelni, łatwość korzystania z systemu, 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lastRenderedPageBreak/>
              <w:t>dostęp do systemu spoza Uczelni)</w:t>
            </w:r>
          </w:p>
        </w:tc>
        <w:tc>
          <w:tcPr>
            <w:tcW w:w="831" w:type="dxa"/>
          </w:tcPr>
          <w:p w14:paraId="645DF2DC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033AC47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3" w:type="dxa"/>
          </w:tcPr>
          <w:p w14:paraId="008F6A84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18F5EB4D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D50ACE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B06E383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252D55C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56443D92" w14:textId="77777777" w:rsidTr="00EB0E00">
        <w:tc>
          <w:tcPr>
            <w:tcW w:w="2972" w:type="dxa"/>
          </w:tcPr>
          <w:p w14:paraId="69499DA9" w14:textId="28CBCB5C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iejsca do wspólnej pracy dla studentów poza zajęciami</w:t>
            </w:r>
          </w:p>
        </w:tc>
        <w:tc>
          <w:tcPr>
            <w:tcW w:w="831" w:type="dxa"/>
          </w:tcPr>
          <w:p w14:paraId="48325913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4E90115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3" w:type="dxa"/>
          </w:tcPr>
          <w:p w14:paraId="07F5C52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7A98D90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4CBEC44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E33C20C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2A81BE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79A2EEC5" w14:textId="77777777" w:rsidTr="00EB0E00">
        <w:tc>
          <w:tcPr>
            <w:tcW w:w="2972" w:type="dxa"/>
          </w:tcPr>
          <w:p w14:paraId="12FAE827" w14:textId="59111EEF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iejsca do odpoczynku dla studentów (tzw. strefy relaksu)</w:t>
            </w:r>
          </w:p>
        </w:tc>
        <w:tc>
          <w:tcPr>
            <w:tcW w:w="831" w:type="dxa"/>
          </w:tcPr>
          <w:p w14:paraId="3EA8D90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6E9B294D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3" w:type="dxa"/>
          </w:tcPr>
          <w:p w14:paraId="518C528D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0F47D48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1AFEDD8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5444BE9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8211EB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CBF835D" w14:textId="2C099608" w:rsidR="002741D2" w:rsidRPr="008C114E" w:rsidRDefault="002741D2" w:rsidP="0013067C">
      <w:pPr>
        <w:pStyle w:val="Akapitzlist"/>
        <w:numPr>
          <w:ilvl w:val="0"/>
          <w:numId w:val="18"/>
        </w:numPr>
        <w:spacing w:before="120" w:after="120" w:line="240" w:lineRule="auto"/>
        <w:ind w:right="-425"/>
        <w:rPr>
          <w:rFonts w:ascii="Arial" w:hAnsi="Arial" w:cs="Arial"/>
          <w:color w:val="000000" w:themeColor="text1"/>
          <w:sz w:val="20"/>
          <w:szCs w:val="20"/>
        </w:rPr>
      </w:pPr>
      <w:r w:rsidRPr="008C114E">
        <w:rPr>
          <w:rFonts w:ascii="Arial" w:hAnsi="Arial" w:cs="Arial"/>
          <w:color w:val="000000" w:themeColor="text1"/>
          <w:sz w:val="20"/>
          <w:szCs w:val="20"/>
        </w:rPr>
        <w:t xml:space="preserve">Jak ocenia Pani/Pan wskazane aspekty systemu wsparcia studentów w procesie kształcenia </w:t>
      </w:r>
      <w:r w:rsidR="00D6142A">
        <w:rPr>
          <w:rFonts w:ascii="Arial" w:hAnsi="Arial" w:cs="Arial"/>
          <w:color w:val="000000" w:themeColor="text1"/>
          <w:sz w:val="20"/>
          <w:szCs w:val="20"/>
        </w:rPr>
        <w:br/>
      </w:r>
      <w:r w:rsidRPr="008C114E">
        <w:rPr>
          <w:rFonts w:ascii="Arial" w:hAnsi="Arial" w:cs="Arial"/>
          <w:color w:val="000000" w:themeColor="text1"/>
          <w:sz w:val="20"/>
          <w:szCs w:val="20"/>
        </w:rPr>
        <w:t>w Politechnice Lubelskiej?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31"/>
        <w:gridCol w:w="1012"/>
        <w:gridCol w:w="820"/>
        <w:gridCol w:w="1227"/>
        <w:gridCol w:w="835"/>
        <w:gridCol w:w="467"/>
        <w:gridCol w:w="898"/>
      </w:tblGrid>
      <w:tr w:rsidR="00A45DC2" w:rsidRPr="008C114E" w14:paraId="55FCF3F7" w14:textId="77777777" w:rsidTr="00E962B3">
        <w:tc>
          <w:tcPr>
            <w:tcW w:w="2972" w:type="dxa"/>
            <w:vAlign w:val="center"/>
          </w:tcPr>
          <w:p w14:paraId="3A1F686B" w14:textId="77777777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8C114E">
              <w:rPr>
                <w:rFonts w:ascii="Arial" w:hAnsi="Arial" w:cs="Arial"/>
                <w:color w:val="000000" w:themeColor="text1"/>
              </w:rPr>
              <w:t>Element procesu kształcenia</w:t>
            </w:r>
          </w:p>
        </w:tc>
        <w:tc>
          <w:tcPr>
            <w:tcW w:w="831" w:type="dxa"/>
            <w:vAlign w:val="center"/>
          </w:tcPr>
          <w:p w14:paraId="61F59E58" w14:textId="6D559FA4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Bardzo dobrze</w:t>
            </w:r>
          </w:p>
        </w:tc>
        <w:tc>
          <w:tcPr>
            <w:tcW w:w="1012" w:type="dxa"/>
            <w:vAlign w:val="center"/>
          </w:tcPr>
          <w:p w14:paraId="26C88F21" w14:textId="3A0F561D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Pomiędzy dobrze a bardzo dobrze</w:t>
            </w:r>
          </w:p>
        </w:tc>
        <w:tc>
          <w:tcPr>
            <w:tcW w:w="820" w:type="dxa"/>
            <w:vAlign w:val="center"/>
          </w:tcPr>
          <w:p w14:paraId="7727B3CF" w14:textId="0DC261E8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Dobrze</w:t>
            </w:r>
          </w:p>
        </w:tc>
        <w:tc>
          <w:tcPr>
            <w:tcW w:w="1227" w:type="dxa"/>
            <w:vAlign w:val="center"/>
          </w:tcPr>
          <w:p w14:paraId="492A0FB3" w14:textId="37752F52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Pomiędzy dostatecznie a dobrze</w:t>
            </w:r>
          </w:p>
        </w:tc>
        <w:tc>
          <w:tcPr>
            <w:tcW w:w="0" w:type="auto"/>
            <w:vAlign w:val="center"/>
          </w:tcPr>
          <w:p w14:paraId="6DA91779" w14:textId="4A8A3A10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Dosta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tecznie</w:t>
            </w:r>
            <w:proofErr w:type="spellEnd"/>
          </w:p>
        </w:tc>
        <w:tc>
          <w:tcPr>
            <w:tcW w:w="0" w:type="auto"/>
            <w:vAlign w:val="center"/>
          </w:tcPr>
          <w:p w14:paraId="0AF667CF" w14:textId="0B32930D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Źle</w:t>
            </w:r>
          </w:p>
        </w:tc>
        <w:tc>
          <w:tcPr>
            <w:tcW w:w="0" w:type="auto"/>
            <w:vAlign w:val="center"/>
          </w:tcPr>
          <w:p w14:paraId="29F92493" w14:textId="6C6F165E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Nie potrafię ocenić</w:t>
            </w:r>
          </w:p>
        </w:tc>
      </w:tr>
      <w:tr w:rsidR="008C114E" w:rsidRPr="008C114E" w14:paraId="0FD76A25" w14:textId="77777777" w:rsidTr="00E962B3">
        <w:tc>
          <w:tcPr>
            <w:tcW w:w="2972" w:type="dxa"/>
          </w:tcPr>
          <w:p w14:paraId="64283F64" w14:textId="06027C9B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ystem stypendialny (strona organizacyjna – jasność, czytelność zasad; obieg dokumentów)</w:t>
            </w:r>
          </w:p>
        </w:tc>
        <w:tc>
          <w:tcPr>
            <w:tcW w:w="831" w:type="dxa"/>
          </w:tcPr>
          <w:p w14:paraId="7714D869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75BF225C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40962B1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5C00F5F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BE7E27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9E6ABE4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15D356D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29C3A36E" w14:textId="77777777" w:rsidTr="00E962B3">
        <w:tc>
          <w:tcPr>
            <w:tcW w:w="2972" w:type="dxa"/>
          </w:tcPr>
          <w:p w14:paraId="560FD539" w14:textId="754B885B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 xml:space="preserve">sparcie studentów przez nauczycieli akademickich </w:t>
            </w:r>
            <w:r w:rsidR="00D6142A">
              <w:rPr>
                <w:rFonts w:ascii="Arial" w:hAnsi="Arial" w:cs="Arial"/>
                <w:color w:val="000000" w:themeColor="text1"/>
              </w:rPr>
              <w:br/>
            </w:r>
            <w:r w:rsidR="002741D2" w:rsidRPr="008C114E">
              <w:rPr>
                <w:rFonts w:ascii="Arial" w:hAnsi="Arial" w:cs="Arial"/>
                <w:color w:val="000000" w:themeColor="text1"/>
              </w:rPr>
              <w:t>w procesie kształcenia</w:t>
            </w:r>
          </w:p>
        </w:tc>
        <w:tc>
          <w:tcPr>
            <w:tcW w:w="831" w:type="dxa"/>
          </w:tcPr>
          <w:p w14:paraId="3873C5FF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4C7F9CC1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56AD7F23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58F3588D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A98F636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92A390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3DB93D8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5817F465" w14:textId="77777777" w:rsidTr="00E962B3">
        <w:tc>
          <w:tcPr>
            <w:tcW w:w="2972" w:type="dxa"/>
          </w:tcPr>
          <w:p w14:paraId="51618442" w14:textId="6DBAF8C0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 xml:space="preserve">ożliwość uczestnictwa </w:t>
            </w:r>
            <w:r w:rsidR="00D6142A">
              <w:rPr>
                <w:rFonts w:ascii="Arial" w:hAnsi="Arial" w:cs="Arial"/>
                <w:color w:val="000000" w:themeColor="text1"/>
              </w:rPr>
              <w:br/>
            </w:r>
            <w:r w:rsidR="002741D2" w:rsidRPr="008C114E">
              <w:rPr>
                <w:rFonts w:ascii="Arial" w:hAnsi="Arial" w:cs="Arial"/>
                <w:color w:val="000000" w:themeColor="text1"/>
              </w:rPr>
              <w:t>w pracach kół naukowych, sekcjach sportowych, zespołach artystycznych</w:t>
            </w:r>
          </w:p>
        </w:tc>
        <w:tc>
          <w:tcPr>
            <w:tcW w:w="831" w:type="dxa"/>
          </w:tcPr>
          <w:p w14:paraId="251BB4E4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32F74B4C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54106C7D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151ED50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ADE0F74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403C6A9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FE8FBFC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47050EC7" w14:textId="77777777" w:rsidTr="00E962B3">
        <w:tc>
          <w:tcPr>
            <w:tcW w:w="2972" w:type="dxa"/>
          </w:tcPr>
          <w:p w14:paraId="2A07BEA7" w14:textId="46062CA9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rganizacja dodatkowych staży, praktyk, szkoleń w celu uzyskania lub podniesienia kompetencji studentów</w:t>
            </w:r>
          </w:p>
        </w:tc>
        <w:tc>
          <w:tcPr>
            <w:tcW w:w="831" w:type="dxa"/>
          </w:tcPr>
          <w:p w14:paraId="0629DF18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0F6047B4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7BAB8FC4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7FB7481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554836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640D391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001256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35466EF4" w14:textId="77777777" w:rsidTr="00E962B3">
        <w:tc>
          <w:tcPr>
            <w:tcW w:w="2972" w:type="dxa"/>
          </w:tcPr>
          <w:p w14:paraId="2814B5C6" w14:textId="7E8C84C3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raca samorządu studenckiego na rzecz ogółu studentów</w:t>
            </w:r>
          </w:p>
        </w:tc>
        <w:tc>
          <w:tcPr>
            <w:tcW w:w="831" w:type="dxa"/>
          </w:tcPr>
          <w:p w14:paraId="3D8E2739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11839BB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00F86A96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551DA01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C932A2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4C6293C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128CCD3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3A827C05" w14:textId="77777777" w:rsidTr="00E962B3">
        <w:tc>
          <w:tcPr>
            <w:tcW w:w="2972" w:type="dxa"/>
          </w:tcPr>
          <w:p w14:paraId="6A1B583C" w14:textId="50E5704C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ntegracja i aktywność środowiska studenckiego</w:t>
            </w:r>
          </w:p>
        </w:tc>
        <w:tc>
          <w:tcPr>
            <w:tcW w:w="831" w:type="dxa"/>
          </w:tcPr>
          <w:p w14:paraId="3614EE9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5C119C79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2AACBFB3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40430587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637DB2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7DFD34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0B8BEF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595A4A05" w14:textId="77777777" w:rsidTr="00E962B3">
        <w:tc>
          <w:tcPr>
            <w:tcW w:w="2972" w:type="dxa"/>
          </w:tcPr>
          <w:p w14:paraId="3ADC9C71" w14:textId="06CD722C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 xml:space="preserve">sparcie studentów </w:t>
            </w:r>
            <w:r w:rsidR="00B04FE5">
              <w:rPr>
                <w:rFonts w:ascii="Arial" w:hAnsi="Arial" w:cs="Arial"/>
                <w:color w:val="000000" w:themeColor="text1"/>
              </w:rPr>
              <w:br/>
            </w:r>
            <w:r w:rsidR="002741D2" w:rsidRPr="008C114E">
              <w:rPr>
                <w:rFonts w:ascii="Arial" w:hAnsi="Arial" w:cs="Arial"/>
                <w:color w:val="000000" w:themeColor="text1"/>
              </w:rPr>
              <w:t>w zakresie poszukiwania pracy (np. targi pracy, mobilne Biuro Karier, doradztwo zawodowe)</w:t>
            </w:r>
          </w:p>
        </w:tc>
        <w:tc>
          <w:tcPr>
            <w:tcW w:w="831" w:type="dxa"/>
          </w:tcPr>
          <w:p w14:paraId="3C6A5F9C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57E2C53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31B52EF1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0ED6AA79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C568C0B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F4762A6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0A086A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4F52A239" w14:textId="77777777" w:rsidTr="00E962B3">
        <w:tc>
          <w:tcPr>
            <w:tcW w:w="2972" w:type="dxa"/>
          </w:tcPr>
          <w:p w14:paraId="77D6992D" w14:textId="38E5DAF5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 xml:space="preserve">ożliwość organizowania </w:t>
            </w:r>
            <w:r w:rsidR="00D6142A">
              <w:rPr>
                <w:rFonts w:ascii="Arial" w:hAnsi="Arial" w:cs="Arial"/>
                <w:color w:val="000000" w:themeColor="text1"/>
              </w:rPr>
              <w:br/>
            </w:r>
            <w:r w:rsidR="002741D2" w:rsidRPr="008C114E">
              <w:rPr>
                <w:rFonts w:ascii="Arial" w:hAnsi="Arial" w:cs="Arial"/>
                <w:color w:val="000000" w:themeColor="text1"/>
              </w:rPr>
              <w:t>i uczestnictwa w wydarzeniach kulturalnych i sportowych organizowanych przez Uczelnię (w tym Bibliotekę PL)</w:t>
            </w:r>
          </w:p>
        </w:tc>
        <w:tc>
          <w:tcPr>
            <w:tcW w:w="831" w:type="dxa"/>
          </w:tcPr>
          <w:p w14:paraId="7EBF3ABF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</w:tcPr>
          <w:p w14:paraId="093DA4B4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1CE455D9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7EBE321B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195329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3C1A8C9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7750522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0263961" w14:textId="12A1BD7B" w:rsidR="002741D2" w:rsidRPr="008C114E" w:rsidRDefault="002741D2" w:rsidP="0013067C">
      <w:pPr>
        <w:pStyle w:val="Akapitzlist"/>
        <w:numPr>
          <w:ilvl w:val="0"/>
          <w:numId w:val="19"/>
        </w:numPr>
        <w:spacing w:before="120" w:after="120" w:line="240" w:lineRule="auto"/>
        <w:ind w:right="-425"/>
        <w:rPr>
          <w:rFonts w:ascii="Arial" w:hAnsi="Arial" w:cs="Arial"/>
          <w:color w:val="000000" w:themeColor="text1"/>
          <w:sz w:val="20"/>
          <w:szCs w:val="20"/>
        </w:rPr>
      </w:pPr>
      <w:r w:rsidRPr="008C114E">
        <w:rPr>
          <w:rFonts w:ascii="Arial" w:hAnsi="Arial" w:cs="Arial"/>
          <w:color w:val="000000" w:themeColor="text1"/>
          <w:sz w:val="20"/>
          <w:szCs w:val="20"/>
        </w:rPr>
        <w:t>Jak ocenia Pani/Pan wskazane aspekty systemu informacyjnego w Politechnice Lubelskiej?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30"/>
        <w:gridCol w:w="1007"/>
        <w:gridCol w:w="797"/>
        <w:gridCol w:w="1227"/>
        <w:gridCol w:w="846"/>
        <w:gridCol w:w="467"/>
        <w:gridCol w:w="916"/>
      </w:tblGrid>
      <w:tr w:rsidR="00A45DC2" w:rsidRPr="008C114E" w14:paraId="00B3E23C" w14:textId="77777777" w:rsidTr="008A4F60">
        <w:tc>
          <w:tcPr>
            <w:tcW w:w="2972" w:type="dxa"/>
            <w:vAlign w:val="center"/>
          </w:tcPr>
          <w:p w14:paraId="4573FB74" w14:textId="77777777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8C114E">
              <w:rPr>
                <w:rFonts w:ascii="Arial" w:hAnsi="Arial" w:cs="Arial"/>
                <w:color w:val="000000" w:themeColor="text1"/>
              </w:rPr>
              <w:t>Element procesu kształcenia</w:t>
            </w:r>
          </w:p>
        </w:tc>
        <w:tc>
          <w:tcPr>
            <w:tcW w:w="830" w:type="dxa"/>
            <w:vAlign w:val="center"/>
          </w:tcPr>
          <w:p w14:paraId="0D827A58" w14:textId="0E551B03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Bardzo dobrze</w:t>
            </w:r>
          </w:p>
        </w:tc>
        <w:tc>
          <w:tcPr>
            <w:tcW w:w="1007" w:type="dxa"/>
            <w:vAlign w:val="center"/>
          </w:tcPr>
          <w:p w14:paraId="619C3658" w14:textId="5E5C38FE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Pomiędzy dobrze </w:t>
            </w:r>
            <w:r w:rsidR="008A4F6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a bardzo dobrze</w:t>
            </w:r>
          </w:p>
        </w:tc>
        <w:tc>
          <w:tcPr>
            <w:tcW w:w="797" w:type="dxa"/>
            <w:vAlign w:val="center"/>
          </w:tcPr>
          <w:p w14:paraId="40DDA689" w14:textId="5AD3441D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Dobrze</w:t>
            </w:r>
          </w:p>
        </w:tc>
        <w:tc>
          <w:tcPr>
            <w:tcW w:w="1227" w:type="dxa"/>
            <w:vAlign w:val="center"/>
          </w:tcPr>
          <w:p w14:paraId="124AA413" w14:textId="046770B4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Pomiędzy dostatecznie a dobrze</w:t>
            </w:r>
          </w:p>
        </w:tc>
        <w:tc>
          <w:tcPr>
            <w:tcW w:w="0" w:type="auto"/>
            <w:vAlign w:val="center"/>
          </w:tcPr>
          <w:p w14:paraId="54851942" w14:textId="3FF7F775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Dosta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tecznie</w:t>
            </w:r>
            <w:proofErr w:type="spellEnd"/>
          </w:p>
        </w:tc>
        <w:tc>
          <w:tcPr>
            <w:tcW w:w="0" w:type="auto"/>
            <w:vAlign w:val="center"/>
          </w:tcPr>
          <w:p w14:paraId="1126E733" w14:textId="0B87CCF9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Źle</w:t>
            </w:r>
          </w:p>
        </w:tc>
        <w:tc>
          <w:tcPr>
            <w:tcW w:w="0" w:type="auto"/>
            <w:vAlign w:val="center"/>
          </w:tcPr>
          <w:p w14:paraId="1C804A6C" w14:textId="6B95EAAB" w:rsidR="00A45DC2" w:rsidRPr="008C114E" w:rsidRDefault="00A45DC2" w:rsidP="00A45DC2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Nie potrafię ocenić</w:t>
            </w:r>
          </w:p>
        </w:tc>
      </w:tr>
      <w:tr w:rsidR="008C114E" w:rsidRPr="008C114E" w14:paraId="5D24083E" w14:textId="77777777" w:rsidTr="008A4F60">
        <w:tc>
          <w:tcPr>
            <w:tcW w:w="2972" w:type="dxa"/>
          </w:tcPr>
          <w:p w14:paraId="0FFAD8D7" w14:textId="6C41CAF9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gólna ocena stron internetowych</w:t>
            </w:r>
          </w:p>
        </w:tc>
        <w:tc>
          <w:tcPr>
            <w:tcW w:w="830" w:type="dxa"/>
          </w:tcPr>
          <w:p w14:paraId="255D56B2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7" w:type="dxa"/>
          </w:tcPr>
          <w:p w14:paraId="08D3BE8D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dxa"/>
          </w:tcPr>
          <w:p w14:paraId="3E41D4D1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7E8E30D9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FF4F1F7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2F35164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B86602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1A6ABBAB" w14:textId="77777777" w:rsidTr="008A4F60">
        <w:tc>
          <w:tcPr>
            <w:tcW w:w="2972" w:type="dxa"/>
          </w:tcPr>
          <w:p w14:paraId="4A5D1C52" w14:textId="37E97F40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ompletność informacji na temat procesu kształcenia na stronach internetowych</w:t>
            </w:r>
          </w:p>
        </w:tc>
        <w:tc>
          <w:tcPr>
            <w:tcW w:w="830" w:type="dxa"/>
          </w:tcPr>
          <w:p w14:paraId="711461E8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7" w:type="dxa"/>
          </w:tcPr>
          <w:p w14:paraId="35FD059B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dxa"/>
          </w:tcPr>
          <w:p w14:paraId="46CCDCC1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3C3DC2F6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86D31F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0224EA3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F2F736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5DB60958" w14:textId="77777777" w:rsidTr="008A4F60">
        <w:tc>
          <w:tcPr>
            <w:tcW w:w="2972" w:type="dxa"/>
          </w:tcPr>
          <w:p w14:paraId="0BAE460C" w14:textId="51D59F5D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ktualność informacji na temat procesu kształcenia na stronach internetowych</w:t>
            </w:r>
          </w:p>
        </w:tc>
        <w:tc>
          <w:tcPr>
            <w:tcW w:w="830" w:type="dxa"/>
          </w:tcPr>
          <w:p w14:paraId="37C1F34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7" w:type="dxa"/>
          </w:tcPr>
          <w:p w14:paraId="269FD2F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dxa"/>
          </w:tcPr>
          <w:p w14:paraId="5C6D79E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6EEAEF94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5F5FE58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92B604C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019ED6B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1B096AD0" w14:textId="77777777" w:rsidTr="008A4F60">
        <w:tc>
          <w:tcPr>
            <w:tcW w:w="2972" w:type="dxa"/>
          </w:tcPr>
          <w:p w14:paraId="2B916F41" w14:textId="650DB08F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Fu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 xml:space="preserve">nkcjonowanie platform do zdalnego kształcenia oraz przekazywania informacji </w:t>
            </w:r>
            <w:r w:rsidR="00D6142A">
              <w:rPr>
                <w:rFonts w:ascii="Arial" w:hAnsi="Arial" w:cs="Arial"/>
                <w:color w:val="000000" w:themeColor="text1"/>
              </w:rPr>
              <w:br/>
            </w:r>
            <w:r w:rsidR="002741D2" w:rsidRPr="008C114E">
              <w:rPr>
                <w:rFonts w:ascii="Arial" w:hAnsi="Arial" w:cs="Arial"/>
                <w:color w:val="000000" w:themeColor="text1"/>
              </w:rPr>
              <w:t>i materiałów</w:t>
            </w:r>
          </w:p>
        </w:tc>
        <w:tc>
          <w:tcPr>
            <w:tcW w:w="830" w:type="dxa"/>
          </w:tcPr>
          <w:p w14:paraId="0565D4E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7" w:type="dxa"/>
          </w:tcPr>
          <w:p w14:paraId="2EA45B0F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dxa"/>
          </w:tcPr>
          <w:p w14:paraId="7246257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08173579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D6B192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0AFED58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831013D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C114E" w:rsidRPr="008C114E" w14:paraId="26E14BFD" w14:textId="77777777" w:rsidTr="008A4F60">
        <w:tc>
          <w:tcPr>
            <w:tcW w:w="2972" w:type="dxa"/>
          </w:tcPr>
          <w:p w14:paraId="53536562" w14:textId="3348AE24" w:rsidR="002741D2" w:rsidRPr="008C114E" w:rsidRDefault="00A45DC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F</w:t>
            </w:r>
            <w:r w:rsidR="002741D2" w:rsidRPr="008C114E">
              <w:rPr>
                <w:rFonts w:ascii="Arial" w:hAnsi="Arial" w:cs="Arial"/>
                <w:color w:val="000000" w:themeColor="text1"/>
              </w:rPr>
              <w:t>unkcjonowanie Wirtualnego Dziekanatu</w:t>
            </w:r>
          </w:p>
        </w:tc>
        <w:tc>
          <w:tcPr>
            <w:tcW w:w="830" w:type="dxa"/>
          </w:tcPr>
          <w:p w14:paraId="416546C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7" w:type="dxa"/>
          </w:tcPr>
          <w:p w14:paraId="655A1D62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dxa"/>
          </w:tcPr>
          <w:p w14:paraId="4D261C8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4A225943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2C74BD7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2B52B2E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B4666C5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C2CFA22" w14:textId="77777777" w:rsidR="002741D2" w:rsidRPr="008C114E" w:rsidRDefault="002741D2" w:rsidP="0013067C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C114E">
        <w:rPr>
          <w:rFonts w:ascii="Arial" w:hAnsi="Arial" w:cs="Arial"/>
          <w:color w:val="000000" w:themeColor="text1"/>
          <w:sz w:val="20"/>
          <w:szCs w:val="20"/>
        </w:rPr>
        <w:t>Proszę ogólnie ocenić proces kształcenia realizowany w Politechnice Lubelskiej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96"/>
        <w:gridCol w:w="1007"/>
        <w:gridCol w:w="797"/>
        <w:gridCol w:w="1227"/>
        <w:gridCol w:w="799"/>
        <w:gridCol w:w="619"/>
        <w:gridCol w:w="845"/>
      </w:tblGrid>
      <w:tr w:rsidR="009D308D" w:rsidRPr="008C114E" w14:paraId="4C3DD1C1" w14:textId="77777777" w:rsidTr="008A4F60">
        <w:tc>
          <w:tcPr>
            <w:tcW w:w="2972" w:type="dxa"/>
            <w:vAlign w:val="center"/>
          </w:tcPr>
          <w:p w14:paraId="5484C04B" w14:textId="77777777" w:rsidR="009D308D" w:rsidRPr="008C114E" w:rsidRDefault="009D308D" w:rsidP="009D308D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dxa"/>
            <w:vAlign w:val="center"/>
          </w:tcPr>
          <w:p w14:paraId="03D1E434" w14:textId="3A7F8E9A" w:rsidR="009D308D" w:rsidRPr="008C114E" w:rsidRDefault="009D308D" w:rsidP="009D308D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Bardzo dobrze</w:t>
            </w:r>
          </w:p>
        </w:tc>
        <w:tc>
          <w:tcPr>
            <w:tcW w:w="1007" w:type="dxa"/>
            <w:vAlign w:val="center"/>
          </w:tcPr>
          <w:p w14:paraId="262C4209" w14:textId="107D659D" w:rsidR="009D308D" w:rsidRPr="008C114E" w:rsidRDefault="009D308D" w:rsidP="009D308D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Pomiędzy dobrze </w:t>
            </w:r>
            <w:r w:rsidR="008A4F6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a bardzo dobrze</w:t>
            </w:r>
          </w:p>
        </w:tc>
        <w:tc>
          <w:tcPr>
            <w:tcW w:w="797" w:type="dxa"/>
            <w:vAlign w:val="center"/>
          </w:tcPr>
          <w:p w14:paraId="0AEE0E04" w14:textId="1D58B555" w:rsidR="009D308D" w:rsidRPr="008C114E" w:rsidRDefault="009D308D" w:rsidP="009D308D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Dobrze</w:t>
            </w:r>
          </w:p>
        </w:tc>
        <w:tc>
          <w:tcPr>
            <w:tcW w:w="1227" w:type="dxa"/>
            <w:vAlign w:val="center"/>
          </w:tcPr>
          <w:p w14:paraId="699C7283" w14:textId="4CDAA642" w:rsidR="009D308D" w:rsidRPr="008C114E" w:rsidRDefault="009D308D" w:rsidP="009D308D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Pomiędzy dostatecznie a dobrze</w:t>
            </w:r>
          </w:p>
        </w:tc>
        <w:tc>
          <w:tcPr>
            <w:tcW w:w="799" w:type="dxa"/>
            <w:vAlign w:val="center"/>
          </w:tcPr>
          <w:p w14:paraId="31E1FB3C" w14:textId="6F473326" w:rsidR="009D308D" w:rsidRPr="008C114E" w:rsidRDefault="009D308D" w:rsidP="009D308D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Dosta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tecznie</w:t>
            </w:r>
            <w:proofErr w:type="spellEnd"/>
          </w:p>
        </w:tc>
        <w:tc>
          <w:tcPr>
            <w:tcW w:w="619" w:type="dxa"/>
            <w:vAlign w:val="center"/>
          </w:tcPr>
          <w:p w14:paraId="456FF900" w14:textId="3256648C" w:rsidR="009D308D" w:rsidRPr="008C114E" w:rsidRDefault="009D308D" w:rsidP="009D308D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Źle</w:t>
            </w:r>
          </w:p>
        </w:tc>
        <w:tc>
          <w:tcPr>
            <w:tcW w:w="845" w:type="dxa"/>
            <w:vAlign w:val="center"/>
          </w:tcPr>
          <w:p w14:paraId="73B0446C" w14:textId="61D4F7C3" w:rsidR="009D308D" w:rsidRPr="008C114E" w:rsidRDefault="009D308D" w:rsidP="009D308D">
            <w:pPr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A45DC2">
              <w:rPr>
                <w:rFonts w:ascii="Arial" w:hAnsi="Arial" w:cs="Arial"/>
                <w:color w:val="000000" w:themeColor="text1"/>
                <w:sz w:val="18"/>
                <w:szCs w:val="18"/>
              </w:rPr>
              <w:t>Nie potrafię ocenić</w:t>
            </w:r>
          </w:p>
        </w:tc>
      </w:tr>
      <w:tr w:rsidR="008C114E" w:rsidRPr="008C114E" w14:paraId="7116C845" w14:textId="77777777" w:rsidTr="008A4F60">
        <w:tc>
          <w:tcPr>
            <w:tcW w:w="2972" w:type="dxa"/>
          </w:tcPr>
          <w:p w14:paraId="7AA4AFF4" w14:textId="593B49B2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  <w:r w:rsidRPr="008C114E">
              <w:rPr>
                <w:rFonts w:ascii="Arial" w:hAnsi="Arial" w:cs="Arial"/>
                <w:color w:val="000000" w:themeColor="text1"/>
              </w:rPr>
              <w:t xml:space="preserve">Proces kształcenia </w:t>
            </w:r>
            <w:r w:rsidR="00D6142A">
              <w:rPr>
                <w:rFonts w:ascii="Arial" w:hAnsi="Arial" w:cs="Arial"/>
                <w:color w:val="000000" w:themeColor="text1"/>
              </w:rPr>
              <w:br/>
            </w:r>
            <w:r w:rsidRPr="008C114E">
              <w:rPr>
                <w:rFonts w:ascii="Arial" w:hAnsi="Arial" w:cs="Arial"/>
                <w:color w:val="000000" w:themeColor="text1"/>
              </w:rPr>
              <w:t>w Politechnice Lubelskiej oceniam:</w:t>
            </w:r>
          </w:p>
        </w:tc>
        <w:tc>
          <w:tcPr>
            <w:tcW w:w="796" w:type="dxa"/>
          </w:tcPr>
          <w:p w14:paraId="1AFF117D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7" w:type="dxa"/>
          </w:tcPr>
          <w:p w14:paraId="464EA6FA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dxa"/>
          </w:tcPr>
          <w:p w14:paraId="526891FF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7" w:type="dxa"/>
          </w:tcPr>
          <w:p w14:paraId="10B5C0ED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9" w:type="dxa"/>
          </w:tcPr>
          <w:p w14:paraId="27B6FD0C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9" w:type="dxa"/>
          </w:tcPr>
          <w:p w14:paraId="32166AA2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5" w:type="dxa"/>
          </w:tcPr>
          <w:p w14:paraId="2105A850" w14:textId="77777777" w:rsidR="002741D2" w:rsidRPr="008C114E" w:rsidRDefault="002741D2" w:rsidP="002741D2">
            <w:pPr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20DFCA6" w14:textId="064EE9C6" w:rsidR="002741D2" w:rsidRPr="008C114E" w:rsidRDefault="002741D2" w:rsidP="009D308D">
      <w:pPr>
        <w:spacing w:before="120" w:after="120"/>
        <w:rPr>
          <w:rFonts w:ascii="Arial" w:hAnsi="Arial" w:cs="Arial"/>
          <w:color w:val="000000" w:themeColor="text1"/>
        </w:rPr>
      </w:pPr>
      <w:r w:rsidRPr="008C114E">
        <w:rPr>
          <w:rFonts w:ascii="Arial" w:hAnsi="Arial" w:cs="Arial"/>
          <w:color w:val="000000" w:themeColor="text1"/>
        </w:rPr>
        <w:t>Pozostałe uwagi (pytanie</w:t>
      </w:r>
      <w:r w:rsidR="009D308D">
        <w:rPr>
          <w:rFonts w:ascii="Arial" w:hAnsi="Arial" w:cs="Arial"/>
          <w:color w:val="000000" w:themeColor="text1"/>
        </w:rPr>
        <w:t xml:space="preserve"> </w:t>
      </w:r>
      <w:r w:rsidRPr="008C114E">
        <w:rPr>
          <w:rFonts w:ascii="Arial" w:hAnsi="Arial" w:cs="Arial"/>
          <w:color w:val="000000" w:themeColor="text1"/>
        </w:rPr>
        <w:t>nieobowiązkowe): ………………………………………………………………</w:t>
      </w:r>
      <w:r w:rsidR="009D308D">
        <w:rPr>
          <w:rFonts w:ascii="Arial" w:hAnsi="Arial" w:cs="Arial"/>
          <w:color w:val="000000" w:themeColor="text1"/>
        </w:rPr>
        <w:t>…………………………………………..</w:t>
      </w:r>
      <w:r w:rsidRPr="008C114E">
        <w:rPr>
          <w:rFonts w:ascii="Arial" w:hAnsi="Arial" w:cs="Arial"/>
          <w:color w:val="000000" w:themeColor="text1"/>
        </w:rPr>
        <w:t>…………..</w:t>
      </w:r>
    </w:p>
    <w:p w14:paraId="4B2BA65F" w14:textId="77777777" w:rsidR="00D44F73" w:rsidRPr="008C114E" w:rsidRDefault="00D44F73" w:rsidP="00D44F73">
      <w:pPr>
        <w:spacing w:before="120" w:after="120"/>
        <w:rPr>
          <w:rFonts w:ascii="Arial" w:hAnsi="Arial" w:cs="Arial"/>
          <w:color w:val="000000" w:themeColor="text1"/>
        </w:rPr>
      </w:pPr>
      <w:r w:rsidRPr="008C114E">
        <w:rPr>
          <w:rFonts w:ascii="Arial" w:hAnsi="Arial" w:cs="Arial"/>
          <w:color w:val="000000" w:themeColor="text1"/>
        </w:rPr>
        <w:t>………………………………………………………………</w:t>
      </w:r>
      <w:r>
        <w:rPr>
          <w:rFonts w:ascii="Arial" w:hAnsi="Arial" w:cs="Arial"/>
          <w:color w:val="000000" w:themeColor="text1"/>
        </w:rPr>
        <w:t>…………………………………………..</w:t>
      </w:r>
      <w:r w:rsidRPr="008C114E">
        <w:rPr>
          <w:rFonts w:ascii="Arial" w:hAnsi="Arial" w:cs="Arial"/>
          <w:color w:val="000000" w:themeColor="text1"/>
        </w:rPr>
        <w:t>…………..</w:t>
      </w:r>
    </w:p>
    <w:p w14:paraId="122270E1" w14:textId="649A6493" w:rsidR="002741D2" w:rsidRPr="008C114E" w:rsidRDefault="002741D2" w:rsidP="009D308D">
      <w:pPr>
        <w:spacing w:before="120" w:after="120"/>
        <w:rPr>
          <w:rFonts w:ascii="Arial" w:hAnsi="Arial" w:cs="Arial"/>
          <w:color w:val="000000" w:themeColor="text1"/>
        </w:rPr>
      </w:pPr>
      <w:r w:rsidRPr="008C114E">
        <w:rPr>
          <w:rFonts w:ascii="Arial" w:hAnsi="Arial" w:cs="Arial"/>
          <w:color w:val="000000" w:themeColor="text1"/>
        </w:rPr>
        <w:t>Metryczka</w:t>
      </w:r>
      <w:r w:rsidR="00D44F73">
        <w:rPr>
          <w:rFonts w:ascii="Arial" w:hAnsi="Arial" w:cs="Arial"/>
          <w:color w:val="000000" w:themeColor="text1"/>
        </w:rPr>
        <w:t>:</w:t>
      </w:r>
    </w:p>
    <w:p w14:paraId="4E5128DA" w14:textId="307F0BF7" w:rsidR="002741D2" w:rsidRPr="008C114E" w:rsidRDefault="002741D2" w:rsidP="0013067C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8C114E">
        <w:rPr>
          <w:rFonts w:ascii="Arial" w:hAnsi="Arial" w:cs="Arial"/>
          <w:color w:val="000000" w:themeColor="text1"/>
          <w:sz w:val="20"/>
          <w:szCs w:val="20"/>
        </w:rPr>
        <w:t>Płeć: Kobieta/Mężczyzna</w:t>
      </w:r>
      <w:r w:rsidR="00D6142A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A99071E" w14:textId="443D46B7" w:rsidR="002741D2" w:rsidRPr="008C114E" w:rsidRDefault="002741D2" w:rsidP="0013067C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8C114E">
        <w:rPr>
          <w:rFonts w:ascii="Arial" w:hAnsi="Arial" w:cs="Arial"/>
          <w:color w:val="000000" w:themeColor="text1"/>
          <w:sz w:val="20"/>
          <w:szCs w:val="20"/>
        </w:rPr>
        <w:t>Wydział</w:t>
      </w:r>
      <w:r w:rsidR="00D6142A">
        <w:rPr>
          <w:rFonts w:ascii="Arial" w:hAnsi="Arial" w:cs="Arial"/>
          <w:color w:val="000000" w:themeColor="text1"/>
          <w:sz w:val="20"/>
          <w:szCs w:val="20"/>
        </w:rPr>
        <w:t>: ……………………………………………………………………………………………………….</w:t>
      </w:r>
    </w:p>
    <w:p w14:paraId="7BB2CE28" w14:textId="15B496C0" w:rsidR="002741D2" w:rsidRPr="008C114E" w:rsidRDefault="002741D2" w:rsidP="0013067C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8C114E">
        <w:rPr>
          <w:rFonts w:ascii="Arial" w:hAnsi="Arial" w:cs="Arial"/>
          <w:color w:val="000000" w:themeColor="text1"/>
          <w:sz w:val="20"/>
          <w:szCs w:val="20"/>
        </w:rPr>
        <w:t>Kierunek studiów</w:t>
      </w:r>
      <w:r w:rsidR="00D6142A">
        <w:rPr>
          <w:rFonts w:ascii="Arial" w:hAnsi="Arial" w:cs="Arial"/>
          <w:color w:val="000000" w:themeColor="text1"/>
          <w:sz w:val="20"/>
          <w:szCs w:val="20"/>
        </w:rPr>
        <w:t>: ……………………………………………………………………………………………</w:t>
      </w:r>
    </w:p>
    <w:p w14:paraId="159BC095" w14:textId="524FF9E1" w:rsidR="002741D2" w:rsidRPr="008C114E" w:rsidRDefault="002741D2" w:rsidP="0013067C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8C114E">
        <w:rPr>
          <w:rFonts w:ascii="Arial" w:hAnsi="Arial" w:cs="Arial"/>
          <w:color w:val="000000" w:themeColor="text1"/>
          <w:sz w:val="20"/>
          <w:szCs w:val="20"/>
        </w:rPr>
        <w:t>Poziom studiów</w:t>
      </w:r>
      <w:r w:rsidR="00C77729">
        <w:rPr>
          <w:rFonts w:ascii="Arial" w:hAnsi="Arial" w:cs="Arial"/>
          <w:color w:val="000000" w:themeColor="text1"/>
          <w:sz w:val="20"/>
          <w:szCs w:val="20"/>
        </w:rPr>
        <w:t>: ……………………………………………………………………………………………..</w:t>
      </w:r>
    </w:p>
    <w:p w14:paraId="1337C4E9" w14:textId="60336859" w:rsidR="002741D2" w:rsidRPr="008C114E" w:rsidRDefault="002741D2" w:rsidP="0013067C">
      <w:pPr>
        <w:pStyle w:val="Akapitzlist"/>
        <w:numPr>
          <w:ilvl w:val="0"/>
          <w:numId w:val="21"/>
        </w:numPr>
        <w:tabs>
          <w:tab w:val="left" w:pos="426"/>
        </w:tabs>
        <w:spacing w:before="120" w:after="12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8C114E">
        <w:rPr>
          <w:rFonts w:ascii="Arial" w:hAnsi="Arial" w:cs="Arial"/>
          <w:color w:val="000000" w:themeColor="text1"/>
          <w:sz w:val="20"/>
          <w:szCs w:val="20"/>
        </w:rPr>
        <w:t>Forma studiów</w:t>
      </w:r>
      <w:r w:rsidR="00C77729">
        <w:rPr>
          <w:rFonts w:ascii="Arial" w:hAnsi="Arial" w:cs="Arial"/>
          <w:color w:val="000000" w:themeColor="text1"/>
          <w:sz w:val="20"/>
          <w:szCs w:val="20"/>
        </w:rPr>
        <w:t>: ………………………………………………………………………………………………</w:t>
      </w:r>
    </w:p>
    <w:p w14:paraId="5D89DBA2" w14:textId="5B608670" w:rsidR="002741D2" w:rsidRPr="008C114E" w:rsidRDefault="002741D2" w:rsidP="0013067C">
      <w:pPr>
        <w:pStyle w:val="Akapitzlist"/>
        <w:numPr>
          <w:ilvl w:val="0"/>
          <w:numId w:val="21"/>
        </w:numPr>
        <w:tabs>
          <w:tab w:val="left" w:pos="426"/>
        </w:tabs>
        <w:spacing w:before="120" w:after="12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8C114E">
        <w:rPr>
          <w:rFonts w:ascii="Arial" w:hAnsi="Arial" w:cs="Arial"/>
          <w:color w:val="000000" w:themeColor="text1"/>
          <w:sz w:val="20"/>
          <w:szCs w:val="20"/>
        </w:rPr>
        <w:t>Rok studiów</w:t>
      </w:r>
      <w:r w:rsidR="00C77729">
        <w:rPr>
          <w:rFonts w:ascii="Arial" w:hAnsi="Arial" w:cs="Arial"/>
          <w:color w:val="000000" w:themeColor="text1"/>
          <w:sz w:val="20"/>
          <w:szCs w:val="20"/>
        </w:rPr>
        <w:t>: ………………………………………………………………………………………………….</w:t>
      </w:r>
    </w:p>
    <w:p w14:paraId="6706C18F" w14:textId="64796F40" w:rsidR="00887AE9" w:rsidRDefault="00887AE9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05D879" w14:textId="28D8042E" w:rsidR="00887AE9" w:rsidRPr="00535101" w:rsidRDefault="00887AE9" w:rsidP="00887AE9">
      <w:pPr>
        <w:jc w:val="right"/>
        <w:rPr>
          <w:rFonts w:ascii="Arial" w:hAnsi="Arial" w:cs="Arial"/>
          <w:i/>
          <w:sz w:val="18"/>
          <w:szCs w:val="18"/>
        </w:rPr>
      </w:pPr>
      <w:r w:rsidRPr="00535101">
        <w:rPr>
          <w:rFonts w:ascii="Arial" w:hAnsi="Arial" w:cs="Arial"/>
          <w:i/>
          <w:sz w:val="18"/>
          <w:szCs w:val="18"/>
        </w:rPr>
        <w:lastRenderedPageBreak/>
        <w:t>Załącznik nr 4</w:t>
      </w:r>
    </w:p>
    <w:p w14:paraId="6C4E6B40" w14:textId="5DE7B230" w:rsidR="00887AE9" w:rsidRPr="00535101" w:rsidRDefault="00887AE9" w:rsidP="00887AE9">
      <w:pPr>
        <w:jc w:val="right"/>
        <w:rPr>
          <w:rFonts w:ascii="Arial" w:hAnsi="Arial" w:cs="Arial"/>
          <w:i/>
          <w:sz w:val="18"/>
          <w:szCs w:val="18"/>
        </w:rPr>
      </w:pPr>
      <w:r w:rsidRPr="00535101">
        <w:rPr>
          <w:rFonts w:ascii="Arial" w:hAnsi="Arial" w:cs="Arial"/>
          <w:i/>
          <w:sz w:val="18"/>
          <w:szCs w:val="18"/>
        </w:rPr>
        <w:t xml:space="preserve">do Zarządzenia Nr </w:t>
      </w:r>
      <w:r w:rsidR="00535101">
        <w:rPr>
          <w:rFonts w:ascii="Arial" w:hAnsi="Arial" w:cs="Arial"/>
          <w:i/>
          <w:sz w:val="18"/>
          <w:szCs w:val="18"/>
        </w:rPr>
        <w:t>R-</w:t>
      </w:r>
      <w:r w:rsidR="00516261">
        <w:rPr>
          <w:rFonts w:ascii="Arial" w:hAnsi="Arial" w:cs="Arial"/>
          <w:i/>
          <w:sz w:val="18"/>
          <w:szCs w:val="18"/>
        </w:rPr>
        <w:t>58</w:t>
      </w:r>
      <w:r w:rsidR="00535101">
        <w:rPr>
          <w:rFonts w:ascii="Arial" w:hAnsi="Arial" w:cs="Arial"/>
          <w:i/>
          <w:sz w:val="18"/>
          <w:szCs w:val="18"/>
        </w:rPr>
        <w:t>/2023</w:t>
      </w:r>
    </w:p>
    <w:p w14:paraId="17757987" w14:textId="77777777" w:rsidR="00887AE9" w:rsidRPr="00535101" w:rsidRDefault="00887AE9" w:rsidP="00887AE9">
      <w:pPr>
        <w:ind w:firstLine="284"/>
        <w:jc w:val="right"/>
        <w:rPr>
          <w:rFonts w:ascii="Arial" w:hAnsi="Arial" w:cs="Arial"/>
          <w:i/>
          <w:sz w:val="18"/>
          <w:szCs w:val="18"/>
        </w:rPr>
      </w:pPr>
      <w:r w:rsidRPr="00535101">
        <w:rPr>
          <w:rFonts w:ascii="Arial" w:hAnsi="Arial" w:cs="Arial"/>
          <w:i/>
          <w:sz w:val="18"/>
          <w:szCs w:val="18"/>
        </w:rPr>
        <w:t>Rektora Politechniki Lubelskiej</w:t>
      </w:r>
    </w:p>
    <w:p w14:paraId="10C3EC83" w14:textId="4C94CB16" w:rsidR="00887AE9" w:rsidRPr="00535101" w:rsidRDefault="00887AE9" w:rsidP="00887AE9">
      <w:pPr>
        <w:ind w:firstLine="284"/>
        <w:jc w:val="right"/>
        <w:rPr>
          <w:rFonts w:ascii="Arial" w:hAnsi="Arial" w:cs="Arial"/>
          <w:i/>
          <w:sz w:val="18"/>
          <w:szCs w:val="18"/>
        </w:rPr>
      </w:pPr>
      <w:r w:rsidRPr="00535101">
        <w:rPr>
          <w:rFonts w:ascii="Arial" w:hAnsi="Arial" w:cs="Arial"/>
          <w:i/>
          <w:sz w:val="18"/>
          <w:szCs w:val="18"/>
        </w:rPr>
        <w:t xml:space="preserve">z dnia </w:t>
      </w:r>
      <w:r w:rsidR="00516261">
        <w:rPr>
          <w:rFonts w:ascii="Arial" w:hAnsi="Arial" w:cs="Arial"/>
          <w:i/>
          <w:sz w:val="18"/>
          <w:szCs w:val="18"/>
        </w:rPr>
        <w:t>1 sierpnia</w:t>
      </w:r>
      <w:r w:rsidR="00535101">
        <w:rPr>
          <w:rFonts w:ascii="Arial" w:hAnsi="Arial" w:cs="Arial"/>
          <w:i/>
          <w:sz w:val="18"/>
          <w:szCs w:val="18"/>
        </w:rPr>
        <w:t xml:space="preserve"> 2023 r.</w:t>
      </w:r>
    </w:p>
    <w:p w14:paraId="7151BBFA" w14:textId="77777777" w:rsidR="00A3103E" w:rsidRDefault="00A3103E" w:rsidP="001643B1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7C31DC7" w14:textId="7E8C8EDD" w:rsidR="00887AE9" w:rsidRPr="00836F31" w:rsidRDefault="00887AE9" w:rsidP="00D47F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36F31">
        <w:rPr>
          <w:rFonts w:ascii="Arial" w:hAnsi="Arial" w:cs="Arial"/>
          <w:b/>
          <w:color w:val="000000"/>
          <w:sz w:val="22"/>
          <w:szCs w:val="22"/>
        </w:rPr>
        <w:t xml:space="preserve">Procedura i wzór kwestionariusza oceny pracowników dziekanatu </w:t>
      </w:r>
    </w:p>
    <w:p w14:paraId="435A4BAF" w14:textId="37BD3B53" w:rsidR="00887AE9" w:rsidRPr="00836F31" w:rsidRDefault="00887AE9" w:rsidP="00D47F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36F31">
        <w:rPr>
          <w:rFonts w:ascii="Arial" w:hAnsi="Arial" w:cs="Arial"/>
          <w:b/>
          <w:color w:val="000000"/>
          <w:sz w:val="22"/>
          <w:szCs w:val="22"/>
        </w:rPr>
        <w:t xml:space="preserve">oraz </w:t>
      </w:r>
      <w:r w:rsidR="001643B1" w:rsidRPr="00836F31">
        <w:rPr>
          <w:rFonts w:ascii="Arial" w:hAnsi="Arial" w:cs="Arial"/>
          <w:b/>
          <w:color w:val="000000"/>
          <w:sz w:val="22"/>
          <w:szCs w:val="22"/>
        </w:rPr>
        <w:t>Biura</w:t>
      </w:r>
      <w:r w:rsidRPr="00836F31">
        <w:rPr>
          <w:rFonts w:ascii="Arial" w:hAnsi="Arial" w:cs="Arial"/>
          <w:b/>
          <w:color w:val="000000"/>
          <w:sz w:val="22"/>
          <w:szCs w:val="22"/>
        </w:rPr>
        <w:t xml:space="preserve"> Spraw Studenckich</w:t>
      </w:r>
    </w:p>
    <w:p w14:paraId="231D0678" w14:textId="77777777" w:rsidR="00D74287" w:rsidRDefault="00D74287" w:rsidP="00D74287">
      <w:pPr>
        <w:spacing w:before="120" w:after="120"/>
        <w:ind w:left="397"/>
        <w:jc w:val="both"/>
        <w:rPr>
          <w:rFonts w:ascii="Arial" w:hAnsi="Arial" w:cs="Arial"/>
          <w:color w:val="000000"/>
          <w:sz w:val="22"/>
          <w:szCs w:val="22"/>
        </w:rPr>
      </w:pPr>
    </w:p>
    <w:p w14:paraId="64332272" w14:textId="520BCA2D" w:rsidR="00887AE9" w:rsidRPr="001643B1" w:rsidRDefault="00B4440B" w:rsidP="0013067C">
      <w:pPr>
        <w:numPr>
          <w:ilvl w:val="0"/>
          <w:numId w:val="23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887AE9" w:rsidRPr="001643B1">
        <w:rPr>
          <w:rFonts w:ascii="Arial" w:hAnsi="Arial" w:cs="Arial"/>
          <w:color w:val="000000"/>
          <w:sz w:val="22"/>
          <w:szCs w:val="22"/>
        </w:rPr>
        <w:t xml:space="preserve">armonogram przeprowadzenia oceny ustala Uczelniana Rada ds. Jakości Kształcenia </w:t>
      </w:r>
      <w:r w:rsidR="00D47F50">
        <w:rPr>
          <w:rFonts w:ascii="Arial" w:hAnsi="Arial" w:cs="Arial"/>
          <w:color w:val="000000"/>
          <w:sz w:val="22"/>
          <w:szCs w:val="22"/>
        </w:rPr>
        <w:br/>
      </w:r>
      <w:r w:rsidR="00887AE9" w:rsidRPr="001643B1">
        <w:rPr>
          <w:rFonts w:ascii="Arial" w:hAnsi="Arial" w:cs="Arial"/>
          <w:color w:val="000000"/>
          <w:sz w:val="22"/>
          <w:szCs w:val="22"/>
        </w:rPr>
        <w:t>i podaje do wiadomości prodziekanom ds. studenckich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8BD5744" w14:textId="6D33E533" w:rsidR="00887AE9" w:rsidRPr="001643B1" w:rsidRDefault="00B4440B" w:rsidP="0013067C">
      <w:pPr>
        <w:numPr>
          <w:ilvl w:val="0"/>
          <w:numId w:val="23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887AE9" w:rsidRPr="001643B1">
        <w:rPr>
          <w:rFonts w:ascii="Arial" w:hAnsi="Arial" w:cs="Arial"/>
          <w:color w:val="000000"/>
          <w:sz w:val="22"/>
          <w:szCs w:val="22"/>
        </w:rPr>
        <w:t>nformacja o przeprowadzeniu badania wraz z terminem jego rozpoczęcia i zakończenia podawana jest w wersji elektronicznej na stronach poszczególnych jednostek organizacyjnych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887AE9" w:rsidRPr="001643B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C99C1A" w14:textId="52965171" w:rsidR="00887AE9" w:rsidRPr="001643B1" w:rsidRDefault="00B4440B" w:rsidP="0013067C">
      <w:pPr>
        <w:numPr>
          <w:ilvl w:val="0"/>
          <w:numId w:val="23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887AE9" w:rsidRPr="001643B1">
        <w:rPr>
          <w:rFonts w:ascii="Arial" w:hAnsi="Arial" w:cs="Arial"/>
          <w:color w:val="000000"/>
          <w:sz w:val="22"/>
          <w:szCs w:val="22"/>
        </w:rPr>
        <w:t>o udziału w ocenie uprawnieni są wszyscy studenci danego wydziału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B766776" w14:textId="2957F013" w:rsidR="00887AE9" w:rsidRPr="001643B1" w:rsidRDefault="00B4440B" w:rsidP="0013067C">
      <w:pPr>
        <w:numPr>
          <w:ilvl w:val="0"/>
          <w:numId w:val="23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87AE9" w:rsidRPr="001643B1">
        <w:rPr>
          <w:rFonts w:ascii="Arial" w:hAnsi="Arial" w:cs="Arial"/>
          <w:color w:val="000000"/>
          <w:sz w:val="22"/>
          <w:szCs w:val="22"/>
        </w:rPr>
        <w:t xml:space="preserve">cena może być przeprowadzona w formie elektronicznej lub papierowej, </w:t>
      </w:r>
      <w:r w:rsidR="00D47F50">
        <w:rPr>
          <w:rFonts w:ascii="Arial" w:hAnsi="Arial" w:cs="Arial"/>
          <w:color w:val="000000"/>
          <w:sz w:val="22"/>
          <w:szCs w:val="22"/>
        </w:rPr>
        <w:br/>
      </w:r>
      <w:r w:rsidR="00887AE9" w:rsidRPr="001643B1">
        <w:rPr>
          <w:rFonts w:ascii="Arial" w:hAnsi="Arial" w:cs="Arial"/>
          <w:color w:val="000000"/>
          <w:sz w:val="22"/>
          <w:szCs w:val="22"/>
        </w:rPr>
        <w:t>z wykorzystaniem ujednoliconego kwestionariusza ankiety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86C07CA" w14:textId="7A4FA74A" w:rsidR="00887AE9" w:rsidRPr="001643B1" w:rsidRDefault="00B4440B" w:rsidP="00D47F50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887AE9" w:rsidRPr="001643B1">
        <w:rPr>
          <w:rFonts w:ascii="Arial" w:hAnsi="Arial" w:cs="Arial"/>
          <w:color w:val="000000"/>
          <w:sz w:val="22"/>
          <w:szCs w:val="22"/>
        </w:rPr>
        <w:t xml:space="preserve"> przypadku przeprowadzenia badania z zastosowaniem:</w:t>
      </w:r>
    </w:p>
    <w:p w14:paraId="337395D8" w14:textId="77777777" w:rsidR="00887AE9" w:rsidRPr="001643B1" w:rsidRDefault="00887AE9" w:rsidP="00D47F50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643B1">
        <w:rPr>
          <w:rFonts w:ascii="Arial" w:hAnsi="Arial" w:cs="Arial"/>
          <w:color w:val="000000"/>
          <w:sz w:val="22"/>
          <w:szCs w:val="22"/>
        </w:rPr>
        <w:t xml:space="preserve">kwestionariusza w wersji elektronicznej: </w:t>
      </w:r>
    </w:p>
    <w:p w14:paraId="7448418D" w14:textId="6B433381" w:rsidR="00887AE9" w:rsidRPr="001643B1" w:rsidRDefault="00887AE9" w:rsidP="00D47F50">
      <w:pPr>
        <w:numPr>
          <w:ilvl w:val="2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643B1">
        <w:rPr>
          <w:rFonts w:ascii="Arial" w:hAnsi="Arial" w:cs="Arial"/>
          <w:color w:val="000000"/>
          <w:sz w:val="22"/>
          <w:szCs w:val="22"/>
        </w:rPr>
        <w:t>kwestionariusz umieszczany jest na indywidualnym koncie studenta w Wirtualnym Dziekanacie</w:t>
      </w:r>
      <w:r w:rsidR="00B4440B">
        <w:rPr>
          <w:rFonts w:ascii="Arial" w:hAnsi="Arial" w:cs="Arial"/>
          <w:color w:val="000000"/>
          <w:sz w:val="22"/>
          <w:szCs w:val="22"/>
        </w:rPr>
        <w:t>;</w:t>
      </w:r>
    </w:p>
    <w:p w14:paraId="1307C65F" w14:textId="7AE84053" w:rsidR="00887AE9" w:rsidRPr="001643B1" w:rsidRDefault="00887AE9" w:rsidP="00D47F50">
      <w:pPr>
        <w:numPr>
          <w:ilvl w:val="2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643B1">
        <w:rPr>
          <w:rFonts w:ascii="Arial" w:hAnsi="Arial" w:cs="Arial"/>
          <w:color w:val="000000"/>
          <w:sz w:val="22"/>
          <w:szCs w:val="22"/>
        </w:rPr>
        <w:t>student dokonujący oceny wypełnia kwestionariusz tylko raz dla każdego ocenianego działu</w:t>
      </w:r>
      <w:r w:rsidR="00B4440B">
        <w:rPr>
          <w:rFonts w:ascii="Arial" w:hAnsi="Arial" w:cs="Arial"/>
          <w:color w:val="000000"/>
          <w:sz w:val="22"/>
          <w:szCs w:val="22"/>
        </w:rPr>
        <w:t>;</w:t>
      </w:r>
      <w:r w:rsidRPr="001643B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51DFA3" w14:textId="6E7628B3" w:rsidR="00887AE9" w:rsidRPr="001643B1" w:rsidRDefault="00887AE9" w:rsidP="00D47F50">
      <w:pPr>
        <w:numPr>
          <w:ilvl w:val="2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643B1">
        <w:rPr>
          <w:rFonts w:ascii="Arial" w:hAnsi="Arial" w:cs="Arial"/>
          <w:color w:val="000000"/>
          <w:sz w:val="22"/>
          <w:szCs w:val="22"/>
        </w:rPr>
        <w:t>w wypełnionym kwestionariuszu nie można dokonywać zmian ani go usunąć</w:t>
      </w:r>
      <w:r w:rsidR="00B4440B">
        <w:rPr>
          <w:rFonts w:ascii="Arial" w:hAnsi="Arial" w:cs="Arial"/>
          <w:color w:val="000000"/>
          <w:sz w:val="22"/>
          <w:szCs w:val="22"/>
        </w:rPr>
        <w:t>;</w:t>
      </w:r>
      <w:r w:rsidRPr="001643B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FD41BC" w14:textId="30CAD125" w:rsidR="00887AE9" w:rsidRPr="001643B1" w:rsidRDefault="00887AE9" w:rsidP="00D47F50">
      <w:pPr>
        <w:numPr>
          <w:ilvl w:val="2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643B1">
        <w:rPr>
          <w:rFonts w:ascii="Arial" w:hAnsi="Arial" w:cs="Arial"/>
          <w:color w:val="000000"/>
          <w:sz w:val="22"/>
          <w:szCs w:val="22"/>
        </w:rPr>
        <w:t>kwestionariusze są udostępniane studentom wyłącznie na czas trwania ankietyzacji</w:t>
      </w:r>
      <w:r w:rsidR="00B4440B">
        <w:rPr>
          <w:rFonts w:ascii="Arial" w:hAnsi="Arial" w:cs="Arial"/>
          <w:color w:val="000000"/>
          <w:sz w:val="22"/>
          <w:szCs w:val="22"/>
        </w:rPr>
        <w:t>;</w:t>
      </w:r>
      <w:r w:rsidRPr="001643B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CFBB1E" w14:textId="231C2AB0" w:rsidR="00887AE9" w:rsidRPr="001643B1" w:rsidRDefault="00887AE9" w:rsidP="00D47F50">
      <w:pPr>
        <w:numPr>
          <w:ilvl w:val="2"/>
          <w:numId w:val="23"/>
        </w:numPr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1643B1">
        <w:rPr>
          <w:rFonts w:ascii="Arial" w:hAnsi="Arial" w:cs="Arial"/>
          <w:color w:val="000000"/>
          <w:sz w:val="22"/>
          <w:szCs w:val="22"/>
        </w:rPr>
        <w:t>w trakcie sesji wypełniania student musi odpowiedzieć na wszystkie pytania zawarte w kwestionariuszu, za wyjątkiem pytań otwartych, których wypełnienie ma charakter dobrowolny</w:t>
      </w:r>
      <w:r w:rsidR="00B4440B">
        <w:rPr>
          <w:rFonts w:ascii="Arial" w:hAnsi="Arial" w:cs="Arial"/>
          <w:color w:val="000000"/>
          <w:sz w:val="22"/>
          <w:szCs w:val="22"/>
        </w:rPr>
        <w:t>;</w:t>
      </w:r>
    </w:p>
    <w:p w14:paraId="454A1E01" w14:textId="77777777" w:rsidR="00887AE9" w:rsidRPr="001643B1" w:rsidRDefault="00887AE9" w:rsidP="00D47F50">
      <w:pPr>
        <w:numPr>
          <w:ilvl w:val="2"/>
          <w:numId w:val="23"/>
        </w:numPr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1643B1">
        <w:rPr>
          <w:rFonts w:ascii="Arial" w:hAnsi="Arial" w:cs="Arial"/>
          <w:color w:val="000000"/>
          <w:sz w:val="22"/>
          <w:szCs w:val="22"/>
        </w:rPr>
        <w:t>system gwarantuje anonimowość w zakresie udzielanych odpowiedzi;</w:t>
      </w:r>
    </w:p>
    <w:p w14:paraId="476DD75E" w14:textId="5FBDE750" w:rsidR="00887AE9" w:rsidRPr="001643B1" w:rsidRDefault="00887AE9" w:rsidP="0013067C">
      <w:pPr>
        <w:numPr>
          <w:ilvl w:val="1"/>
          <w:numId w:val="23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643B1">
        <w:rPr>
          <w:rFonts w:ascii="Arial" w:hAnsi="Arial" w:cs="Arial"/>
          <w:color w:val="000000"/>
          <w:sz w:val="22"/>
          <w:szCs w:val="22"/>
        </w:rPr>
        <w:t>kwestionariusza w formie papierowej – kwestionariusze ankiet są rozdawane i zbierane po wypełnieniu przez studentów przez wybranych członków Uczelnianej Rady ds. Jakości Kształcenia</w:t>
      </w:r>
      <w:r w:rsidR="00D47F50">
        <w:rPr>
          <w:rFonts w:ascii="Arial" w:hAnsi="Arial" w:cs="Arial"/>
          <w:color w:val="000000"/>
          <w:sz w:val="22"/>
          <w:szCs w:val="22"/>
        </w:rPr>
        <w:t>.</w:t>
      </w:r>
      <w:r w:rsidRPr="001643B1">
        <w:rPr>
          <w:rFonts w:ascii="Arial" w:hAnsi="Arial" w:cs="Arial"/>
          <w:color w:val="000000"/>
          <w:sz w:val="22"/>
          <w:szCs w:val="22"/>
        </w:rPr>
        <w:t xml:space="preserve"> </w:t>
      </w:r>
      <w:r w:rsidR="00D47F50">
        <w:rPr>
          <w:rFonts w:ascii="Arial" w:hAnsi="Arial" w:cs="Arial"/>
          <w:color w:val="000000"/>
          <w:sz w:val="22"/>
          <w:szCs w:val="22"/>
        </w:rPr>
        <w:t>W</w:t>
      </w:r>
      <w:r w:rsidRPr="001643B1">
        <w:rPr>
          <w:rFonts w:ascii="Arial" w:hAnsi="Arial" w:cs="Arial"/>
          <w:color w:val="000000"/>
          <w:sz w:val="22"/>
          <w:szCs w:val="22"/>
        </w:rPr>
        <w:t xml:space="preserve"> czasie i miejscu przeprowadzenia oceny z wykorzystaniem kwestionariuszy w wersji papierowej decyduje Uczelniana Rada ds. Jakości Kształcenia</w:t>
      </w:r>
      <w:r w:rsidR="00B4440B">
        <w:rPr>
          <w:rFonts w:ascii="Arial" w:hAnsi="Arial" w:cs="Arial"/>
          <w:color w:val="000000"/>
          <w:sz w:val="22"/>
          <w:szCs w:val="22"/>
        </w:rPr>
        <w:t>.</w:t>
      </w:r>
    </w:p>
    <w:p w14:paraId="5BEC042B" w14:textId="223C66D3" w:rsidR="00887AE9" w:rsidRPr="001643B1" w:rsidRDefault="00887AE9" w:rsidP="0013067C">
      <w:pPr>
        <w:numPr>
          <w:ilvl w:val="0"/>
          <w:numId w:val="23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643B1">
        <w:rPr>
          <w:rFonts w:ascii="Arial" w:hAnsi="Arial" w:cs="Arial"/>
          <w:color w:val="000000"/>
          <w:sz w:val="22"/>
          <w:szCs w:val="22"/>
        </w:rPr>
        <w:t>Przewodniczący Uczelnianej Rady ds. Jakości Kształcenia przygotowuje raporty zbiorcze wyników, które przekazuje dziekanom właściwych wydziałów oraz pełnomocnikom dziekanów ds. jakości kształcenia</w:t>
      </w:r>
      <w:r w:rsidR="00B04FE5">
        <w:rPr>
          <w:rFonts w:ascii="Arial" w:hAnsi="Arial" w:cs="Arial"/>
          <w:color w:val="000000"/>
          <w:sz w:val="22"/>
          <w:szCs w:val="22"/>
        </w:rPr>
        <w:t>.</w:t>
      </w:r>
    </w:p>
    <w:p w14:paraId="0868C95B" w14:textId="1C7154F8" w:rsidR="00887AE9" w:rsidRPr="001643B1" w:rsidRDefault="00B4440B" w:rsidP="0013067C">
      <w:pPr>
        <w:numPr>
          <w:ilvl w:val="0"/>
          <w:numId w:val="23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887AE9" w:rsidRPr="001643B1">
        <w:rPr>
          <w:rFonts w:ascii="Arial" w:hAnsi="Arial" w:cs="Arial"/>
          <w:color w:val="000000"/>
          <w:sz w:val="22"/>
          <w:szCs w:val="22"/>
        </w:rPr>
        <w:t xml:space="preserve">aport zbiorczy wyników oceny pracy dziekanatu i </w:t>
      </w:r>
      <w:r>
        <w:rPr>
          <w:rFonts w:ascii="Arial" w:hAnsi="Arial" w:cs="Arial"/>
          <w:color w:val="000000"/>
          <w:sz w:val="22"/>
          <w:szCs w:val="22"/>
        </w:rPr>
        <w:t>Biura</w:t>
      </w:r>
      <w:r w:rsidR="00887AE9" w:rsidRPr="001643B1">
        <w:rPr>
          <w:rFonts w:ascii="Arial" w:hAnsi="Arial" w:cs="Arial"/>
          <w:color w:val="000000"/>
          <w:sz w:val="22"/>
          <w:szCs w:val="22"/>
        </w:rPr>
        <w:t xml:space="preserve"> Spraw Studenckich zawiera co najmniej wskazanie liczby uczestników badania oraz średnie oceny merytorycznych pytań umieszczonych w kwestionariuszu.</w:t>
      </w:r>
    </w:p>
    <w:p w14:paraId="37015278" w14:textId="2555F285" w:rsidR="00887AE9" w:rsidRPr="00887AE9" w:rsidRDefault="00887AE9" w:rsidP="009C1E42">
      <w:pPr>
        <w:spacing w:before="120"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Pr="00887AE9">
        <w:rPr>
          <w:rFonts w:ascii="Arial" w:hAnsi="Arial" w:cs="Arial"/>
          <w:b/>
          <w:color w:val="000000"/>
        </w:rPr>
        <w:lastRenderedPageBreak/>
        <w:t>Wzór kwestionariusza oceny pracy dziekanatu/Biura Spraw Studenckich*</w:t>
      </w:r>
    </w:p>
    <w:p w14:paraId="5F6883AB" w14:textId="6D45923C" w:rsidR="00887AE9" w:rsidRPr="00887AE9" w:rsidRDefault="00887AE9" w:rsidP="009C1E42">
      <w:pPr>
        <w:spacing w:before="120" w:after="120"/>
        <w:jc w:val="center"/>
        <w:rPr>
          <w:rFonts w:ascii="Arial" w:hAnsi="Arial" w:cs="Arial"/>
          <w:b/>
          <w:color w:val="000000"/>
        </w:rPr>
      </w:pPr>
      <w:r w:rsidRPr="00887AE9">
        <w:rPr>
          <w:rFonts w:ascii="Arial" w:hAnsi="Arial" w:cs="Arial"/>
          <w:b/>
          <w:color w:val="000000"/>
        </w:rPr>
        <w:t>Ankieta studencka – ocena pracy dziekanatu/Biura Spraw Studenckich*</w:t>
      </w:r>
    </w:p>
    <w:p w14:paraId="32B27603" w14:textId="4A37820C" w:rsidR="00887AE9" w:rsidRPr="00887AE9" w:rsidRDefault="00887AE9" w:rsidP="009C1E42">
      <w:pPr>
        <w:spacing w:before="120" w:after="120"/>
        <w:rPr>
          <w:rFonts w:ascii="Arial" w:hAnsi="Arial" w:cs="Arial"/>
          <w:color w:val="000000"/>
        </w:rPr>
      </w:pPr>
      <w:r w:rsidRPr="00887AE9">
        <w:rPr>
          <w:rFonts w:ascii="Arial" w:hAnsi="Arial" w:cs="Arial"/>
          <w:color w:val="000000"/>
        </w:rPr>
        <w:t>Wydział: ...................................................................................................................</w:t>
      </w:r>
      <w:r w:rsidR="00D47F50">
        <w:rPr>
          <w:rFonts w:ascii="Arial" w:hAnsi="Arial" w:cs="Arial"/>
          <w:color w:val="000000"/>
        </w:rPr>
        <w:t>.............</w:t>
      </w:r>
      <w:r w:rsidRPr="00887AE9">
        <w:rPr>
          <w:rFonts w:ascii="Arial" w:hAnsi="Arial" w:cs="Arial"/>
          <w:color w:val="000000"/>
        </w:rPr>
        <w:t>..................</w:t>
      </w:r>
    </w:p>
    <w:p w14:paraId="03661AD3" w14:textId="49BCD079" w:rsidR="00887AE9" w:rsidRPr="00887AE9" w:rsidRDefault="00887AE9" w:rsidP="009C1E42">
      <w:pPr>
        <w:spacing w:before="120" w:after="120"/>
        <w:rPr>
          <w:rFonts w:ascii="Arial" w:hAnsi="Arial" w:cs="Arial"/>
          <w:color w:val="000000"/>
        </w:rPr>
      </w:pPr>
      <w:r w:rsidRPr="00887AE9">
        <w:rPr>
          <w:rFonts w:ascii="Arial" w:hAnsi="Arial" w:cs="Arial"/>
          <w:color w:val="000000"/>
        </w:rPr>
        <w:t>Kierunek: ...........................................................................................................</w:t>
      </w:r>
      <w:r w:rsidR="00D47F50">
        <w:rPr>
          <w:rFonts w:ascii="Arial" w:hAnsi="Arial" w:cs="Arial"/>
          <w:color w:val="000000"/>
        </w:rPr>
        <w:t>.............</w:t>
      </w:r>
      <w:r w:rsidRPr="00887AE9">
        <w:rPr>
          <w:rFonts w:ascii="Arial" w:hAnsi="Arial" w:cs="Arial"/>
          <w:color w:val="000000"/>
        </w:rPr>
        <w:t>.........................</w:t>
      </w:r>
    </w:p>
    <w:p w14:paraId="7F1FB9EF" w14:textId="135FD131" w:rsidR="00887AE9" w:rsidRPr="00887AE9" w:rsidRDefault="00887AE9" w:rsidP="009C1E42">
      <w:pPr>
        <w:spacing w:before="120" w:after="120"/>
        <w:rPr>
          <w:rFonts w:ascii="Arial" w:hAnsi="Arial" w:cs="Arial"/>
          <w:color w:val="000000"/>
        </w:rPr>
      </w:pPr>
      <w:r w:rsidRPr="00887AE9">
        <w:rPr>
          <w:rFonts w:ascii="Arial" w:hAnsi="Arial" w:cs="Arial"/>
          <w:color w:val="000000"/>
        </w:rPr>
        <w:t>Forma studiów: stacjonarne/niestacjonarne*</w:t>
      </w:r>
      <w:r w:rsidRPr="00887AE9">
        <w:rPr>
          <w:rFonts w:ascii="Arial" w:hAnsi="Arial" w:cs="Arial"/>
          <w:color w:val="000000"/>
        </w:rPr>
        <w:tab/>
      </w:r>
    </w:p>
    <w:p w14:paraId="7F2D093F" w14:textId="5DE8F235" w:rsidR="00887AE9" w:rsidRPr="00887AE9" w:rsidRDefault="00887AE9" w:rsidP="009C1E42">
      <w:pPr>
        <w:spacing w:before="120" w:after="120"/>
        <w:rPr>
          <w:rFonts w:ascii="Arial" w:hAnsi="Arial" w:cs="Arial"/>
          <w:color w:val="000000"/>
        </w:rPr>
      </w:pPr>
      <w:r w:rsidRPr="00887AE9">
        <w:rPr>
          <w:rFonts w:ascii="Arial" w:hAnsi="Arial" w:cs="Arial"/>
          <w:color w:val="000000"/>
        </w:rPr>
        <w:t xml:space="preserve">Poziom studiów: pierwszy stopień/drugi stopień * </w:t>
      </w:r>
    </w:p>
    <w:p w14:paraId="7DC8A6CD" w14:textId="2A95CD2E" w:rsidR="00887AE9" w:rsidRPr="00887AE9" w:rsidRDefault="00887AE9" w:rsidP="009C1E42">
      <w:pPr>
        <w:spacing w:before="120" w:after="120"/>
        <w:rPr>
          <w:rFonts w:ascii="Arial" w:hAnsi="Arial" w:cs="Arial"/>
          <w:color w:val="000000"/>
        </w:rPr>
      </w:pPr>
      <w:r w:rsidRPr="00887AE9">
        <w:rPr>
          <w:rFonts w:ascii="Arial" w:hAnsi="Arial" w:cs="Arial"/>
          <w:color w:val="000000"/>
        </w:rPr>
        <w:t>Semestr studiów: .......</w:t>
      </w:r>
      <w:r w:rsidR="00D47F50">
        <w:rPr>
          <w:rFonts w:ascii="Arial" w:hAnsi="Arial" w:cs="Arial"/>
          <w:color w:val="000000"/>
        </w:rPr>
        <w:t>...............................................................................................................</w:t>
      </w:r>
      <w:r w:rsidRPr="00887AE9">
        <w:rPr>
          <w:rFonts w:ascii="Arial" w:hAnsi="Arial" w:cs="Arial"/>
          <w:color w:val="000000"/>
        </w:rPr>
        <w:t>...............</w:t>
      </w:r>
    </w:p>
    <w:p w14:paraId="15B3FC7D" w14:textId="2108084D" w:rsidR="00887AE9" w:rsidRPr="00887AE9" w:rsidRDefault="00887AE9" w:rsidP="009C1E42">
      <w:pPr>
        <w:spacing w:before="120" w:after="120"/>
        <w:rPr>
          <w:rFonts w:ascii="Arial" w:hAnsi="Arial" w:cs="Arial"/>
          <w:color w:val="000000"/>
        </w:rPr>
      </w:pPr>
      <w:r w:rsidRPr="00887AE9">
        <w:rPr>
          <w:rFonts w:ascii="Arial" w:hAnsi="Arial" w:cs="Arial"/>
          <w:color w:val="000000"/>
        </w:rPr>
        <w:t>Jak ocenia Pani/Pan następujące aspekty pracy działu?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1"/>
        <w:gridCol w:w="3869"/>
        <w:gridCol w:w="787"/>
        <w:gridCol w:w="797"/>
        <w:gridCol w:w="787"/>
        <w:gridCol w:w="1070"/>
        <w:gridCol w:w="1241"/>
      </w:tblGrid>
      <w:tr w:rsidR="00887AE9" w:rsidRPr="00887AE9" w14:paraId="181CC270" w14:textId="77777777" w:rsidTr="00500105">
        <w:trPr>
          <w:cantSplit/>
        </w:trPr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FE2F" w14:textId="77777777" w:rsidR="00887AE9" w:rsidRPr="00887AE9" w:rsidRDefault="00887AE9" w:rsidP="00500105">
            <w:pPr>
              <w:jc w:val="center"/>
              <w:rPr>
                <w:rFonts w:ascii="Arial" w:hAnsi="Arial" w:cs="Arial"/>
                <w:color w:val="000000"/>
              </w:rPr>
            </w:pPr>
            <w:r w:rsidRPr="00887AE9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2273" w14:textId="77777777" w:rsidR="00887AE9" w:rsidRPr="00887AE9" w:rsidRDefault="00887AE9" w:rsidP="00500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87AE9">
              <w:rPr>
                <w:rFonts w:ascii="Arial" w:hAnsi="Arial" w:cs="Arial"/>
                <w:color w:val="000000"/>
              </w:rPr>
              <w:t>Wyszczególnienie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B534B" w14:textId="77777777" w:rsidR="00887AE9" w:rsidRPr="009C1E42" w:rsidRDefault="00887AE9" w:rsidP="00500105">
            <w:pPr>
              <w:autoSpaceDE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1E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Bardzo dobrze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742F5" w14:textId="77777777" w:rsidR="00887AE9" w:rsidRPr="009C1E42" w:rsidRDefault="00887AE9" w:rsidP="00500105">
            <w:pPr>
              <w:autoSpaceDE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1E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Dobrze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07B42" w14:textId="77777777" w:rsidR="00887AE9" w:rsidRPr="009C1E42" w:rsidRDefault="00887AE9" w:rsidP="00500105">
            <w:pPr>
              <w:autoSpaceDE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9C1E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Dosta</w:t>
            </w:r>
            <w:proofErr w:type="spellEnd"/>
            <w:r w:rsidRPr="009C1E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Pr="009C1E42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9C1E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tecznie</w:t>
            </w:r>
            <w:proofErr w:type="spellEnd"/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6D0A" w14:textId="77777777" w:rsidR="00887AE9" w:rsidRPr="009C1E42" w:rsidRDefault="00887AE9" w:rsidP="00500105">
            <w:pPr>
              <w:autoSpaceDE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9C1E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Niedosta-tecznie</w:t>
            </w:r>
            <w:proofErr w:type="spell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FF35" w14:textId="77777777" w:rsidR="00887AE9" w:rsidRPr="009C1E42" w:rsidRDefault="00887AE9" w:rsidP="00500105">
            <w:pPr>
              <w:autoSpaceDE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1E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</w:t>
            </w:r>
          </w:p>
          <w:p w14:paraId="18BF87A5" w14:textId="77777777" w:rsidR="00887AE9" w:rsidRPr="009C1E42" w:rsidRDefault="00887AE9" w:rsidP="00500105">
            <w:pPr>
              <w:autoSpaceDE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1E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potrafię</w:t>
            </w:r>
          </w:p>
          <w:p w14:paraId="06C3944B" w14:textId="77777777" w:rsidR="00887AE9" w:rsidRPr="009C1E42" w:rsidRDefault="00887AE9" w:rsidP="00500105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E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ocenić</w:t>
            </w:r>
          </w:p>
        </w:tc>
      </w:tr>
      <w:tr w:rsidR="00887AE9" w:rsidRPr="00887AE9" w14:paraId="764DC9C6" w14:textId="77777777" w:rsidTr="00500105">
        <w:trPr>
          <w:cantSplit/>
        </w:trPr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BF737" w14:textId="77777777" w:rsidR="00887AE9" w:rsidRPr="00887AE9" w:rsidRDefault="00887AE9" w:rsidP="005001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7B91F" w14:textId="77777777" w:rsidR="00887AE9" w:rsidRPr="00887AE9" w:rsidRDefault="00887AE9" w:rsidP="005001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5A052" w14:textId="77777777" w:rsidR="00887AE9" w:rsidRPr="00157C96" w:rsidRDefault="00887AE9" w:rsidP="005001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C9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43D42" w14:textId="77777777" w:rsidR="00887AE9" w:rsidRPr="00157C96" w:rsidRDefault="00887AE9" w:rsidP="005001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C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F427" w14:textId="77777777" w:rsidR="00887AE9" w:rsidRPr="00157C96" w:rsidRDefault="00887AE9" w:rsidP="005001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C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5A94" w14:textId="77777777" w:rsidR="00887AE9" w:rsidRPr="00157C96" w:rsidRDefault="00887AE9" w:rsidP="005001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C9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B482" w14:textId="77777777" w:rsidR="00887AE9" w:rsidRPr="00157C96" w:rsidRDefault="00887AE9" w:rsidP="005001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C9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87AE9" w:rsidRPr="00887AE9" w14:paraId="5F8940F7" w14:textId="77777777" w:rsidTr="00500105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29603" w14:textId="45C2FF9D" w:rsidR="00887AE9" w:rsidRPr="00887AE9" w:rsidRDefault="00887AE9" w:rsidP="00500105">
            <w:pPr>
              <w:jc w:val="center"/>
              <w:rPr>
                <w:rFonts w:ascii="Arial" w:hAnsi="Arial" w:cs="Arial"/>
                <w:color w:val="000000"/>
              </w:rPr>
            </w:pPr>
            <w:r w:rsidRPr="00887AE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1A5EB" w14:textId="4C33393B" w:rsidR="00887AE9" w:rsidRPr="00887AE9" w:rsidRDefault="00887AE9" w:rsidP="00500105">
            <w:pPr>
              <w:rPr>
                <w:rFonts w:ascii="Arial" w:hAnsi="Arial" w:cs="Arial"/>
                <w:color w:val="000000"/>
              </w:rPr>
            </w:pPr>
            <w:r w:rsidRPr="00887AE9">
              <w:rPr>
                <w:rFonts w:ascii="Arial" w:hAnsi="Arial" w:cs="Arial"/>
                <w:color w:val="000000"/>
              </w:rPr>
              <w:t>Ogólne zadowolenie z obsługi studentów przez dziekanat/</w:t>
            </w:r>
            <w:r>
              <w:rPr>
                <w:rFonts w:ascii="Arial" w:hAnsi="Arial" w:cs="Arial"/>
                <w:color w:val="000000"/>
              </w:rPr>
              <w:t>Biuro</w:t>
            </w:r>
            <w:r w:rsidRPr="00887AE9">
              <w:rPr>
                <w:rFonts w:ascii="Arial" w:hAnsi="Arial" w:cs="Arial"/>
                <w:color w:val="000000"/>
              </w:rPr>
              <w:t xml:space="preserve"> Spraw Studenckich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DE06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041C0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75E15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124DE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3F4C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87AE9" w:rsidRPr="00887AE9" w14:paraId="0E1E9D81" w14:textId="77777777" w:rsidTr="00500105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3566" w14:textId="64D5054C" w:rsidR="00887AE9" w:rsidRPr="00887AE9" w:rsidRDefault="00887AE9" w:rsidP="00500105">
            <w:pPr>
              <w:jc w:val="center"/>
              <w:rPr>
                <w:rFonts w:ascii="Arial" w:hAnsi="Arial" w:cs="Arial"/>
                <w:color w:val="000000"/>
              </w:rPr>
            </w:pPr>
            <w:r w:rsidRPr="00887AE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35295" w14:textId="64275C4E" w:rsidR="00887AE9" w:rsidRPr="00887AE9" w:rsidRDefault="00887AE9" w:rsidP="00500105">
            <w:pPr>
              <w:rPr>
                <w:rFonts w:ascii="Arial" w:hAnsi="Arial" w:cs="Arial"/>
                <w:color w:val="000000"/>
              </w:rPr>
            </w:pPr>
            <w:r w:rsidRPr="00887AE9">
              <w:rPr>
                <w:rFonts w:ascii="Arial" w:hAnsi="Arial" w:cs="Arial"/>
                <w:color w:val="000000"/>
              </w:rPr>
              <w:t>Traktowanie studentów przez pracowników dziekanatu/</w:t>
            </w:r>
            <w:r>
              <w:rPr>
                <w:rFonts w:ascii="Arial" w:hAnsi="Arial" w:cs="Arial"/>
                <w:color w:val="000000"/>
              </w:rPr>
              <w:t>Biura</w:t>
            </w:r>
            <w:r w:rsidRPr="00887AE9">
              <w:rPr>
                <w:rFonts w:ascii="Arial" w:hAnsi="Arial" w:cs="Arial"/>
                <w:color w:val="000000"/>
              </w:rPr>
              <w:t xml:space="preserve"> Spraw Studenckich w sposób życzliwy </w:t>
            </w:r>
            <w:r w:rsidR="00263B17">
              <w:rPr>
                <w:rFonts w:ascii="Arial" w:hAnsi="Arial" w:cs="Arial"/>
                <w:color w:val="000000"/>
              </w:rPr>
              <w:br/>
            </w:r>
            <w:r w:rsidRPr="00887AE9">
              <w:rPr>
                <w:rFonts w:ascii="Arial" w:hAnsi="Arial" w:cs="Arial"/>
                <w:color w:val="000000"/>
              </w:rPr>
              <w:t>i taktowny podczas kontaktów bezpośrednich oraz telefonicznych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17BC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8002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E982F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F32E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F6B7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87AE9" w:rsidRPr="00887AE9" w14:paraId="0F719C65" w14:textId="77777777" w:rsidTr="00500105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D1B3B" w14:textId="5B391797" w:rsidR="00887AE9" w:rsidRPr="00887AE9" w:rsidRDefault="00887AE9" w:rsidP="00500105">
            <w:pPr>
              <w:jc w:val="center"/>
              <w:rPr>
                <w:rFonts w:ascii="Arial" w:hAnsi="Arial" w:cs="Arial"/>
                <w:color w:val="000000"/>
              </w:rPr>
            </w:pPr>
            <w:r w:rsidRPr="00887AE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7736" w14:textId="550D0E4D" w:rsidR="00887AE9" w:rsidRPr="00887AE9" w:rsidRDefault="00887AE9" w:rsidP="00500105">
            <w:pPr>
              <w:rPr>
                <w:rFonts w:ascii="Arial" w:hAnsi="Arial" w:cs="Arial"/>
                <w:color w:val="000000"/>
              </w:rPr>
            </w:pPr>
            <w:r w:rsidRPr="00887AE9">
              <w:rPr>
                <w:rFonts w:ascii="Arial" w:hAnsi="Arial" w:cs="Arial"/>
                <w:color w:val="000000"/>
              </w:rPr>
              <w:t>Pełność i kompletność informacji uzyskiwanych w dziekanacie/</w:t>
            </w:r>
            <w:r>
              <w:rPr>
                <w:rFonts w:ascii="Arial" w:hAnsi="Arial" w:cs="Arial"/>
                <w:color w:val="000000"/>
              </w:rPr>
              <w:t xml:space="preserve">Biurze </w:t>
            </w:r>
            <w:r w:rsidRPr="00887AE9">
              <w:rPr>
                <w:rFonts w:ascii="Arial" w:hAnsi="Arial" w:cs="Arial"/>
                <w:color w:val="000000"/>
              </w:rPr>
              <w:t>Spraw Studenckich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FEC0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E512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846F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D6632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7E22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87AE9" w:rsidRPr="00887AE9" w14:paraId="4801C39D" w14:textId="77777777" w:rsidTr="00500105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99175" w14:textId="384AD3AC" w:rsidR="00887AE9" w:rsidRPr="00887AE9" w:rsidRDefault="00887AE9" w:rsidP="00500105">
            <w:pPr>
              <w:jc w:val="center"/>
              <w:rPr>
                <w:rFonts w:ascii="Arial" w:hAnsi="Arial" w:cs="Arial"/>
                <w:color w:val="000000"/>
              </w:rPr>
            </w:pPr>
            <w:r w:rsidRPr="00887AE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DE2E8" w14:textId="77777777" w:rsidR="00887AE9" w:rsidRPr="00887AE9" w:rsidRDefault="00887AE9" w:rsidP="00500105">
            <w:pPr>
              <w:rPr>
                <w:rFonts w:ascii="Arial" w:hAnsi="Arial" w:cs="Arial"/>
                <w:color w:val="000000"/>
              </w:rPr>
            </w:pPr>
            <w:r w:rsidRPr="00887AE9">
              <w:rPr>
                <w:rFonts w:ascii="Arial" w:hAnsi="Arial" w:cs="Arial"/>
                <w:color w:val="000000"/>
              </w:rPr>
              <w:t>Terminowość załatwiania spraw studentów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E155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47E2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55FF2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C59E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1E28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87AE9" w:rsidRPr="00887AE9" w14:paraId="09317C06" w14:textId="77777777" w:rsidTr="00500105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A4B22" w14:textId="29A742D4" w:rsidR="00887AE9" w:rsidRPr="00887AE9" w:rsidRDefault="00887AE9" w:rsidP="00500105">
            <w:pPr>
              <w:jc w:val="center"/>
              <w:rPr>
                <w:rFonts w:ascii="Arial" w:hAnsi="Arial" w:cs="Arial"/>
                <w:color w:val="000000"/>
              </w:rPr>
            </w:pPr>
            <w:r w:rsidRPr="00887AE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1CD0" w14:textId="6FE53FFF" w:rsidR="00887AE9" w:rsidRPr="00887AE9" w:rsidRDefault="00887AE9" w:rsidP="00500105">
            <w:pPr>
              <w:rPr>
                <w:rFonts w:ascii="Arial" w:hAnsi="Arial" w:cs="Arial"/>
                <w:color w:val="000000"/>
              </w:rPr>
            </w:pPr>
            <w:r w:rsidRPr="00887AE9">
              <w:rPr>
                <w:rFonts w:ascii="Arial" w:hAnsi="Arial" w:cs="Arial"/>
                <w:color w:val="000000"/>
              </w:rPr>
              <w:t xml:space="preserve">Możliwość załatwienia spraw </w:t>
            </w:r>
            <w:r w:rsidR="00263B17">
              <w:rPr>
                <w:rFonts w:ascii="Arial" w:hAnsi="Arial" w:cs="Arial"/>
                <w:color w:val="000000"/>
              </w:rPr>
              <w:br/>
            </w:r>
            <w:r w:rsidRPr="00887AE9">
              <w:rPr>
                <w:rFonts w:ascii="Arial" w:hAnsi="Arial" w:cs="Arial"/>
                <w:color w:val="000000"/>
              </w:rPr>
              <w:t>w dziekanacie/</w:t>
            </w:r>
            <w:r>
              <w:rPr>
                <w:rFonts w:ascii="Arial" w:hAnsi="Arial" w:cs="Arial"/>
                <w:color w:val="000000"/>
              </w:rPr>
              <w:t xml:space="preserve">Biurze </w:t>
            </w:r>
            <w:r w:rsidRPr="00887AE9">
              <w:rPr>
                <w:rFonts w:ascii="Arial" w:hAnsi="Arial" w:cs="Arial"/>
                <w:color w:val="000000"/>
              </w:rPr>
              <w:t>Spraw Studenckich w sposób zdalny (telefon, mail, strona internetowa, tradycyjna poczta)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19A6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D716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4268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5A55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64D1" w14:textId="77777777" w:rsidR="00887AE9" w:rsidRPr="00887AE9" w:rsidRDefault="00887AE9" w:rsidP="005001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4A6F9A57" w14:textId="6AAEF016" w:rsidR="00887AE9" w:rsidRPr="00887AE9" w:rsidRDefault="00887AE9" w:rsidP="00157C96">
      <w:pPr>
        <w:spacing w:before="120" w:after="120"/>
        <w:rPr>
          <w:rFonts w:ascii="Arial" w:hAnsi="Arial" w:cs="Arial"/>
          <w:color w:val="000000"/>
        </w:rPr>
      </w:pPr>
      <w:r w:rsidRPr="00887AE9">
        <w:rPr>
          <w:rFonts w:ascii="Arial" w:hAnsi="Arial" w:cs="Arial"/>
          <w:color w:val="000000"/>
        </w:rPr>
        <w:t xml:space="preserve">Dodatkowe uwagi (pytanie </w:t>
      </w:r>
      <w:r w:rsidR="000C4A53">
        <w:rPr>
          <w:rFonts w:ascii="Arial" w:hAnsi="Arial" w:cs="Arial"/>
          <w:color w:val="000000" w:themeColor="text1"/>
        </w:rPr>
        <w:t>nieobowiązkowe</w:t>
      </w:r>
      <w:r w:rsidRPr="00887AE9">
        <w:rPr>
          <w:rFonts w:ascii="Arial" w:hAnsi="Arial" w:cs="Arial"/>
          <w:color w:val="000000"/>
        </w:rPr>
        <w:t>): ……………………</w:t>
      </w:r>
      <w:r w:rsidR="00157C96">
        <w:rPr>
          <w:rFonts w:ascii="Arial" w:hAnsi="Arial" w:cs="Arial"/>
          <w:color w:val="000000"/>
        </w:rPr>
        <w:t>…………</w:t>
      </w:r>
      <w:r w:rsidRPr="00887AE9">
        <w:rPr>
          <w:rFonts w:ascii="Arial" w:hAnsi="Arial" w:cs="Arial"/>
          <w:color w:val="000000"/>
        </w:rPr>
        <w:t>………………………………..</w:t>
      </w:r>
    </w:p>
    <w:p w14:paraId="3680E33B" w14:textId="73306909" w:rsidR="00887AE9" w:rsidRPr="00887AE9" w:rsidRDefault="00887AE9" w:rsidP="00157C96">
      <w:pPr>
        <w:rPr>
          <w:rFonts w:ascii="Arial" w:hAnsi="Arial" w:cs="Arial"/>
          <w:color w:val="000000"/>
        </w:rPr>
      </w:pPr>
      <w:r w:rsidRPr="00887AE9">
        <w:rPr>
          <w:rFonts w:ascii="Arial" w:hAnsi="Arial" w:cs="Arial"/>
          <w:color w:val="000000"/>
        </w:rPr>
        <w:t>…………………………………………………………</w:t>
      </w:r>
      <w:r w:rsidR="00157C96">
        <w:rPr>
          <w:rFonts w:ascii="Arial" w:hAnsi="Arial" w:cs="Arial"/>
          <w:color w:val="000000"/>
        </w:rPr>
        <w:t>…………</w:t>
      </w:r>
      <w:r w:rsidRPr="00887AE9">
        <w:rPr>
          <w:rFonts w:ascii="Arial" w:hAnsi="Arial" w:cs="Arial"/>
          <w:color w:val="000000"/>
        </w:rPr>
        <w:t>…………………………………………………</w:t>
      </w:r>
    </w:p>
    <w:p w14:paraId="099A304B" w14:textId="48D513D8" w:rsidR="00887AE9" w:rsidRPr="00887AE9" w:rsidRDefault="00887AE9" w:rsidP="00157C96">
      <w:pPr>
        <w:spacing w:before="120" w:after="120"/>
        <w:jc w:val="both"/>
        <w:rPr>
          <w:rFonts w:ascii="Arial" w:hAnsi="Arial" w:cs="Arial"/>
          <w:color w:val="000000"/>
        </w:rPr>
      </w:pPr>
      <w:r w:rsidRPr="00887AE9">
        <w:rPr>
          <w:rFonts w:ascii="Arial" w:hAnsi="Arial" w:cs="Arial"/>
          <w:color w:val="000000"/>
        </w:rPr>
        <w:t>Jak często kontaktuje się Pani/Pan z dziekanatem/</w:t>
      </w:r>
      <w:r w:rsidR="00FF4476">
        <w:rPr>
          <w:rFonts w:ascii="Arial" w:hAnsi="Arial" w:cs="Arial"/>
          <w:color w:val="000000"/>
        </w:rPr>
        <w:t>Biurem</w:t>
      </w:r>
      <w:r w:rsidRPr="00887AE9">
        <w:rPr>
          <w:rFonts w:ascii="Arial" w:hAnsi="Arial" w:cs="Arial"/>
          <w:color w:val="000000"/>
        </w:rPr>
        <w:t xml:space="preserve"> Spraw Studenckich w celu załatwiania spraw?</w:t>
      </w:r>
    </w:p>
    <w:p w14:paraId="7B3B6943" w14:textId="77777777" w:rsidR="00887AE9" w:rsidRPr="00887AE9" w:rsidRDefault="00887AE9" w:rsidP="00157C96">
      <w:pPr>
        <w:pStyle w:val="Tekstkomentarza"/>
        <w:spacing w:after="0" w:line="240" w:lineRule="auto"/>
        <w:ind w:left="142"/>
        <w:rPr>
          <w:rFonts w:ascii="Arial" w:hAnsi="Arial" w:cs="Arial"/>
          <w:color w:val="000000"/>
        </w:rPr>
      </w:pPr>
      <w:r w:rsidRPr="00887AE9">
        <w:rPr>
          <w:rFonts w:ascii="Arial" w:hAnsi="Arial" w:cs="Arial"/>
          <w:color w:val="000000"/>
        </w:rPr>
        <w:sym w:font="Wingdings 2" w:char="F02A"/>
      </w:r>
      <w:r w:rsidRPr="00887AE9">
        <w:rPr>
          <w:rFonts w:ascii="Arial" w:hAnsi="Arial" w:cs="Arial"/>
          <w:color w:val="000000"/>
        </w:rPr>
        <w:t xml:space="preserve"> w ogóle się nie kontaktuję</w:t>
      </w:r>
    </w:p>
    <w:p w14:paraId="31421C23" w14:textId="3B572E1F" w:rsidR="00887AE9" w:rsidRPr="00887AE9" w:rsidRDefault="00887AE9" w:rsidP="00157C96">
      <w:pPr>
        <w:pStyle w:val="Tekstkomentarza"/>
        <w:spacing w:after="0" w:line="240" w:lineRule="auto"/>
        <w:ind w:left="142"/>
        <w:rPr>
          <w:rFonts w:ascii="Arial" w:hAnsi="Arial" w:cs="Arial"/>
          <w:color w:val="000000"/>
        </w:rPr>
      </w:pPr>
      <w:r w:rsidRPr="00887AE9">
        <w:rPr>
          <w:rFonts w:ascii="Arial" w:hAnsi="Arial" w:cs="Arial"/>
          <w:color w:val="000000"/>
        </w:rPr>
        <w:sym w:font="Wingdings 2" w:char="F02A"/>
      </w:r>
      <w:r w:rsidRPr="00887AE9">
        <w:rPr>
          <w:rFonts w:ascii="Arial" w:hAnsi="Arial" w:cs="Arial"/>
          <w:color w:val="000000"/>
        </w:rPr>
        <w:t xml:space="preserve"> średnio 1-5 </w:t>
      </w:r>
      <w:r w:rsidR="00542B0E">
        <w:rPr>
          <w:rFonts w:ascii="Arial" w:hAnsi="Arial" w:cs="Arial"/>
          <w:color w:val="000000"/>
        </w:rPr>
        <w:t xml:space="preserve">razy </w:t>
      </w:r>
      <w:r w:rsidRPr="00887AE9">
        <w:rPr>
          <w:rFonts w:ascii="Arial" w:hAnsi="Arial" w:cs="Arial"/>
          <w:color w:val="000000"/>
        </w:rPr>
        <w:t>w semestrze</w:t>
      </w:r>
    </w:p>
    <w:p w14:paraId="503E3AAA" w14:textId="03332727" w:rsidR="00887AE9" w:rsidRPr="00887AE9" w:rsidRDefault="00887AE9" w:rsidP="00157C96">
      <w:pPr>
        <w:pStyle w:val="Tekstkomentarza"/>
        <w:spacing w:after="0" w:line="240" w:lineRule="auto"/>
        <w:ind w:left="142"/>
        <w:rPr>
          <w:rFonts w:ascii="Arial" w:hAnsi="Arial" w:cs="Arial"/>
          <w:color w:val="000000"/>
        </w:rPr>
      </w:pPr>
      <w:r w:rsidRPr="00887AE9">
        <w:rPr>
          <w:rFonts w:ascii="Arial" w:hAnsi="Arial" w:cs="Arial"/>
          <w:color w:val="000000"/>
        </w:rPr>
        <w:sym w:font="Wingdings 2" w:char="F02A"/>
      </w:r>
      <w:r w:rsidRPr="00887AE9">
        <w:rPr>
          <w:rFonts w:ascii="Arial" w:hAnsi="Arial" w:cs="Arial"/>
          <w:color w:val="000000"/>
        </w:rPr>
        <w:t xml:space="preserve"> średnio 6-10 </w:t>
      </w:r>
      <w:r w:rsidR="00542B0E">
        <w:rPr>
          <w:rFonts w:ascii="Arial" w:hAnsi="Arial" w:cs="Arial"/>
          <w:color w:val="000000"/>
        </w:rPr>
        <w:t xml:space="preserve">razy </w:t>
      </w:r>
      <w:r w:rsidRPr="00887AE9">
        <w:rPr>
          <w:rFonts w:ascii="Arial" w:hAnsi="Arial" w:cs="Arial"/>
          <w:color w:val="000000"/>
        </w:rPr>
        <w:t>w semestrze</w:t>
      </w:r>
    </w:p>
    <w:p w14:paraId="7E5D5E53" w14:textId="0312A6B2" w:rsidR="00887AE9" w:rsidRPr="00887AE9" w:rsidRDefault="00887AE9" w:rsidP="00157C96">
      <w:pPr>
        <w:pStyle w:val="Tekstkomentarza"/>
        <w:spacing w:after="0" w:line="240" w:lineRule="auto"/>
        <w:ind w:left="142"/>
        <w:rPr>
          <w:rFonts w:ascii="Arial" w:hAnsi="Arial" w:cs="Arial"/>
          <w:color w:val="000000"/>
        </w:rPr>
      </w:pPr>
      <w:r w:rsidRPr="00887AE9">
        <w:rPr>
          <w:rFonts w:ascii="Arial" w:hAnsi="Arial" w:cs="Arial"/>
          <w:color w:val="000000"/>
        </w:rPr>
        <w:sym w:font="Wingdings 2" w:char="F02A"/>
      </w:r>
      <w:r w:rsidRPr="00887AE9">
        <w:rPr>
          <w:rFonts w:ascii="Arial" w:hAnsi="Arial" w:cs="Arial"/>
          <w:color w:val="000000"/>
        </w:rPr>
        <w:t xml:space="preserve"> średnio 11-15 </w:t>
      </w:r>
      <w:r w:rsidR="00542B0E">
        <w:rPr>
          <w:rFonts w:ascii="Arial" w:hAnsi="Arial" w:cs="Arial"/>
          <w:color w:val="000000"/>
        </w:rPr>
        <w:t xml:space="preserve">razy </w:t>
      </w:r>
      <w:r w:rsidRPr="00887AE9">
        <w:rPr>
          <w:rFonts w:ascii="Arial" w:hAnsi="Arial" w:cs="Arial"/>
          <w:color w:val="000000"/>
        </w:rPr>
        <w:t xml:space="preserve">w semestrze </w:t>
      </w:r>
    </w:p>
    <w:p w14:paraId="5EF89CCC" w14:textId="4D587645" w:rsidR="00887AE9" w:rsidRDefault="00887AE9" w:rsidP="00157C96">
      <w:pPr>
        <w:ind w:left="142"/>
        <w:rPr>
          <w:rFonts w:ascii="Arial" w:hAnsi="Arial" w:cs="Arial"/>
          <w:color w:val="000000"/>
        </w:rPr>
      </w:pPr>
      <w:r w:rsidRPr="00887AE9">
        <w:rPr>
          <w:rFonts w:ascii="Arial" w:hAnsi="Arial" w:cs="Arial"/>
          <w:color w:val="000000"/>
        </w:rPr>
        <w:sym w:font="Wingdings 2" w:char="F02A"/>
      </w:r>
      <w:r w:rsidRPr="00887AE9">
        <w:rPr>
          <w:rFonts w:ascii="Arial" w:hAnsi="Arial" w:cs="Arial"/>
          <w:color w:val="000000"/>
        </w:rPr>
        <w:t xml:space="preserve"> średnio ponad 15 </w:t>
      </w:r>
      <w:r w:rsidR="00094943">
        <w:rPr>
          <w:rFonts w:ascii="Arial" w:hAnsi="Arial" w:cs="Arial"/>
          <w:color w:val="000000"/>
        </w:rPr>
        <w:t xml:space="preserve">razy </w:t>
      </w:r>
      <w:r w:rsidRPr="00887AE9">
        <w:rPr>
          <w:rFonts w:ascii="Arial" w:hAnsi="Arial" w:cs="Arial"/>
          <w:color w:val="000000"/>
        </w:rPr>
        <w:t>w semestrze</w:t>
      </w:r>
    </w:p>
    <w:p w14:paraId="55BE00BE" w14:textId="752F6465" w:rsidR="00263B17" w:rsidRDefault="00263B17" w:rsidP="00157C96">
      <w:pPr>
        <w:ind w:left="142"/>
        <w:rPr>
          <w:rFonts w:ascii="Arial" w:hAnsi="Arial" w:cs="Arial"/>
          <w:color w:val="000000"/>
        </w:rPr>
      </w:pPr>
    </w:p>
    <w:p w14:paraId="362B5BB2" w14:textId="38698FCF" w:rsidR="00263B17" w:rsidRDefault="00263B17" w:rsidP="00157C96">
      <w:pPr>
        <w:ind w:left="142"/>
        <w:rPr>
          <w:rFonts w:ascii="Arial" w:hAnsi="Arial" w:cs="Arial"/>
          <w:color w:val="000000"/>
        </w:rPr>
      </w:pPr>
    </w:p>
    <w:p w14:paraId="44BED15D" w14:textId="6772BC77" w:rsidR="00263B17" w:rsidRDefault="00263B17" w:rsidP="00157C96">
      <w:pPr>
        <w:ind w:left="142"/>
        <w:rPr>
          <w:rFonts w:ascii="Arial" w:hAnsi="Arial" w:cs="Arial"/>
          <w:color w:val="000000"/>
        </w:rPr>
      </w:pPr>
    </w:p>
    <w:p w14:paraId="37B51FB6" w14:textId="3A8E53F9" w:rsidR="00263B17" w:rsidRDefault="00263B17" w:rsidP="00157C96">
      <w:pPr>
        <w:ind w:left="142"/>
        <w:rPr>
          <w:rFonts w:ascii="Arial" w:hAnsi="Arial" w:cs="Arial"/>
          <w:color w:val="000000"/>
        </w:rPr>
      </w:pPr>
    </w:p>
    <w:p w14:paraId="01383C8C" w14:textId="6577661A" w:rsidR="00263B17" w:rsidRDefault="00263B17" w:rsidP="00157C96">
      <w:pPr>
        <w:ind w:left="142"/>
        <w:rPr>
          <w:rFonts w:ascii="Arial" w:hAnsi="Arial" w:cs="Arial"/>
          <w:color w:val="000000"/>
        </w:rPr>
      </w:pPr>
    </w:p>
    <w:p w14:paraId="3094E9D6" w14:textId="5BDB7562" w:rsidR="00263B17" w:rsidRDefault="00263B17" w:rsidP="00157C96">
      <w:pPr>
        <w:ind w:left="142"/>
        <w:rPr>
          <w:rFonts w:ascii="Arial" w:hAnsi="Arial" w:cs="Arial"/>
          <w:color w:val="000000"/>
        </w:rPr>
      </w:pPr>
    </w:p>
    <w:p w14:paraId="0D3304C0" w14:textId="7949EC8C" w:rsidR="00263B17" w:rsidRDefault="00263B17" w:rsidP="00157C96">
      <w:pPr>
        <w:ind w:left="142"/>
        <w:rPr>
          <w:rFonts w:ascii="Arial" w:hAnsi="Arial" w:cs="Arial"/>
          <w:color w:val="000000"/>
        </w:rPr>
      </w:pPr>
    </w:p>
    <w:p w14:paraId="2404BCE8" w14:textId="64CFE878" w:rsidR="00263B17" w:rsidRDefault="00263B17" w:rsidP="00157C96">
      <w:pPr>
        <w:ind w:left="142"/>
        <w:rPr>
          <w:rFonts w:ascii="Arial" w:hAnsi="Arial" w:cs="Arial"/>
          <w:color w:val="000000"/>
        </w:rPr>
      </w:pPr>
    </w:p>
    <w:p w14:paraId="17163BC8" w14:textId="4B00289E" w:rsidR="00263B17" w:rsidRDefault="00263B17" w:rsidP="00157C96">
      <w:pPr>
        <w:ind w:left="142"/>
        <w:rPr>
          <w:rFonts w:ascii="Arial" w:hAnsi="Arial" w:cs="Arial"/>
          <w:color w:val="000000"/>
        </w:rPr>
      </w:pPr>
    </w:p>
    <w:p w14:paraId="602321BE" w14:textId="3ED268E4" w:rsidR="00263B17" w:rsidRDefault="00263B17" w:rsidP="00157C96">
      <w:pPr>
        <w:ind w:left="142"/>
        <w:rPr>
          <w:rFonts w:ascii="Arial" w:hAnsi="Arial" w:cs="Arial"/>
          <w:color w:val="000000"/>
        </w:rPr>
      </w:pPr>
    </w:p>
    <w:p w14:paraId="290EB7C4" w14:textId="34AC91E0" w:rsidR="00263B17" w:rsidRDefault="00263B17" w:rsidP="00157C96">
      <w:pPr>
        <w:ind w:left="142"/>
        <w:rPr>
          <w:rFonts w:ascii="Arial" w:hAnsi="Arial" w:cs="Arial"/>
          <w:color w:val="000000"/>
        </w:rPr>
      </w:pPr>
    </w:p>
    <w:p w14:paraId="5B6516A4" w14:textId="50226A5E" w:rsidR="00263B17" w:rsidRDefault="00263B17" w:rsidP="00157C96">
      <w:pPr>
        <w:ind w:left="142"/>
        <w:rPr>
          <w:rFonts w:ascii="Arial" w:hAnsi="Arial" w:cs="Arial"/>
          <w:color w:val="000000"/>
        </w:rPr>
      </w:pPr>
    </w:p>
    <w:p w14:paraId="53577B5A" w14:textId="77777777" w:rsidR="00263B17" w:rsidRPr="00887AE9" w:rsidRDefault="00263B17" w:rsidP="00157C96">
      <w:pPr>
        <w:ind w:left="142"/>
        <w:rPr>
          <w:rFonts w:ascii="Arial" w:hAnsi="Arial" w:cs="Arial"/>
          <w:color w:val="000000"/>
        </w:rPr>
      </w:pPr>
    </w:p>
    <w:p w14:paraId="02A427B0" w14:textId="77777777" w:rsidR="00887AE9" w:rsidRPr="00157C96" w:rsidRDefault="00887AE9" w:rsidP="00887AE9">
      <w:pPr>
        <w:spacing w:before="120"/>
        <w:rPr>
          <w:rFonts w:ascii="Arial" w:hAnsi="Arial" w:cs="Arial"/>
          <w:i/>
          <w:color w:val="000000"/>
          <w:sz w:val="16"/>
          <w:szCs w:val="16"/>
        </w:rPr>
      </w:pPr>
      <w:r w:rsidRPr="00157C96">
        <w:rPr>
          <w:rFonts w:ascii="Arial" w:hAnsi="Arial" w:cs="Arial"/>
          <w:i/>
          <w:color w:val="000000"/>
          <w:sz w:val="16"/>
          <w:szCs w:val="16"/>
        </w:rPr>
        <w:t>* - niewłaściwe skreślić</w:t>
      </w:r>
    </w:p>
    <w:p w14:paraId="21ADD660" w14:textId="151ED44E" w:rsidR="00A51231" w:rsidRDefault="00A51231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818C9B7" w14:textId="73725002" w:rsidR="00A51231" w:rsidRPr="002C03B7" w:rsidRDefault="00A51231" w:rsidP="00A51231">
      <w:pPr>
        <w:jc w:val="right"/>
        <w:rPr>
          <w:rFonts w:ascii="Arial" w:hAnsi="Arial" w:cs="Arial"/>
          <w:i/>
          <w:sz w:val="18"/>
          <w:szCs w:val="18"/>
        </w:rPr>
      </w:pPr>
      <w:r w:rsidRPr="002C03B7">
        <w:rPr>
          <w:rFonts w:ascii="Arial" w:hAnsi="Arial" w:cs="Arial"/>
          <w:i/>
          <w:sz w:val="18"/>
          <w:szCs w:val="18"/>
        </w:rPr>
        <w:lastRenderedPageBreak/>
        <w:t>Załącznik nr 5</w:t>
      </w:r>
    </w:p>
    <w:p w14:paraId="09FF3D63" w14:textId="1FC01B2A" w:rsidR="00A51231" w:rsidRPr="002C03B7" w:rsidRDefault="00A51231" w:rsidP="00A51231">
      <w:pPr>
        <w:jc w:val="right"/>
        <w:rPr>
          <w:rFonts w:ascii="Arial" w:hAnsi="Arial" w:cs="Arial"/>
          <w:i/>
          <w:sz w:val="18"/>
          <w:szCs w:val="18"/>
        </w:rPr>
      </w:pPr>
      <w:r w:rsidRPr="002C03B7">
        <w:rPr>
          <w:rFonts w:ascii="Arial" w:hAnsi="Arial" w:cs="Arial"/>
          <w:i/>
          <w:sz w:val="18"/>
          <w:szCs w:val="18"/>
        </w:rPr>
        <w:t xml:space="preserve">do Zarządzenia Nr </w:t>
      </w:r>
      <w:r w:rsidR="002C03B7">
        <w:rPr>
          <w:rFonts w:ascii="Arial" w:hAnsi="Arial" w:cs="Arial"/>
          <w:i/>
          <w:sz w:val="18"/>
          <w:szCs w:val="18"/>
        </w:rPr>
        <w:t>R-</w:t>
      </w:r>
      <w:r w:rsidR="00516261">
        <w:rPr>
          <w:rFonts w:ascii="Arial" w:hAnsi="Arial" w:cs="Arial"/>
          <w:i/>
          <w:sz w:val="18"/>
          <w:szCs w:val="18"/>
        </w:rPr>
        <w:t>58</w:t>
      </w:r>
      <w:r w:rsidR="002C03B7">
        <w:rPr>
          <w:rFonts w:ascii="Arial" w:hAnsi="Arial" w:cs="Arial"/>
          <w:i/>
          <w:sz w:val="18"/>
          <w:szCs w:val="18"/>
        </w:rPr>
        <w:t>/2023</w:t>
      </w:r>
    </w:p>
    <w:p w14:paraId="1FE2B285" w14:textId="77777777" w:rsidR="00A51231" w:rsidRPr="002C03B7" w:rsidRDefault="00A51231" w:rsidP="00A51231">
      <w:pPr>
        <w:ind w:firstLine="284"/>
        <w:jc w:val="right"/>
        <w:rPr>
          <w:rFonts w:ascii="Arial" w:hAnsi="Arial" w:cs="Arial"/>
          <w:i/>
          <w:sz w:val="18"/>
          <w:szCs w:val="18"/>
        </w:rPr>
      </w:pPr>
      <w:r w:rsidRPr="002C03B7">
        <w:rPr>
          <w:rFonts w:ascii="Arial" w:hAnsi="Arial" w:cs="Arial"/>
          <w:i/>
          <w:sz w:val="18"/>
          <w:szCs w:val="18"/>
        </w:rPr>
        <w:t>Rektora Politechniki Lubelskiej</w:t>
      </w:r>
    </w:p>
    <w:p w14:paraId="56E74A98" w14:textId="4D0073F2" w:rsidR="00A51231" w:rsidRPr="002C03B7" w:rsidRDefault="00A51231" w:rsidP="00A51231">
      <w:pPr>
        <w:ind w:firstLine="284"/>
        <w:jc w:val="right"/>
        <w:rPr>
          <w:rFonts w:ascii="Arial" w:hAnsi="Arial" w:cs="Arial"/>
          <w:i/>
          <w:sz w:val="18"/>
          <w:szCs w:val="18"/>
        </w:rPr>
      </w:pPr>
      <w:r w:rsidRPr="002C03B7">
        <w:rPr>
          <w:rFonts w:ascii="Arial" w:hAnsi="Arial" w:cs="Arial"/>
          <w:i/>
          <w:sz w:val="18"/>
          <w:szCs w:val="18"/>
        </w:rPr>
        <w:t xml:space="preserve">z dnia </w:t>
      </w:r>
      <w:r w:rsidR="00516261">
        <w:rPr>
          <w:rFonts w:ascii="Arial" w:hAnsi="Arial" w:cs="Arial"/>
          <w:i/>
          <w:sz w:val="18"/>
          <w:szCs w:val="18"/>
        </w:rPr>
        <w:t>1 sierpnia</w:t>
      </w:r>
      <w:r w:rsidR="002C03B7">
        <w:rPr>
          <w:rFonts w:ascii="Arial" w:hAnsi="Arial" w:cs="Arial"/>
          <w:i/>
          <w:sz w:val="18"/>
          <w:szCs w:val="18"/>
        </w:rPr>
        <w:t xml:space="preserve"> 2023 r.</w:t>
      </w:r>
    </w:p>
    <w:p w14:paraId="4F02C908" w14:textId="77777777" w:rsidR="00A3103E" w:rsidRDefault="00A3103E" w:rsidP="00A5123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E1E644" w14:textId="67A56439" w:rsidR="00A51231" w:rsidRPr="00252E3F" w:rsidRDefault="00A51231" w:rsidP="00A5123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b/>
          <w:color w:val="000000" w:themeColor="text1"/>
          <w:sz w:val="22"/>
          <w:szCs w:val="22"/>
        </w:rPr>
        <w:t>Procedura i wzór arkusza hospitacji zajęć</w:t>
      </w:r>
    </w:p>
    <w:p w14:paraId="008E5D5D" w14:textId="77777777" w:rsidR="00D74287" w:rsidRDefault="00D74287" w:rsidP="00D74287">
      <w:pPr>
        <w:spacing w:before="120" w:after="120"/>
        <w:ind w:left="39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915FD6" w14:textId="2B8DF8CB" w:rsidR="00A51231" w:rsidRPr="00252E3F" w:rsidRDefault="00A51231" w:rsidP="00A02514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color w:val="000000" w:themeColor="text1"/>
          <w:sz w:val="22"/>
          <w:szCs w:val="22"/>
        </w:rPr>
        <w:t xml:space="preserve">Hospitacje mają na celu: </w:t>
      </w:r>
    </w:p>
    <w:p w14:paraId="6D16504F" w14:textId="77777777" w:rsidR="00A51231" w:rsidRPr="00252E3F" w:rsidRDefault="00A51231" w:rsidP="00A02514">
      <w:pPr>
        <w:numPr>
          <w:ilvl w:val="1"/>
          <w:numId w:val="2"/>
        </w:numPr>
        <w:tabs>
          <w:tab w:val="clear" w:pos="68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color w:val="000000" w:themeColor="text1"/>
          <w:sz w:val="22"/>
          <w:szCs w:val="22"/>
        </w:rPr>
        <w:t xml:space="preserve">ocenę prowadzenia różnych form zajęć  przez nauczycieli akademickich i inne osoby biorące udział w kształceniu studentów; </w:t>
      </w:r>
    </w:p>
    <w:p w14:paraId="0C13D00D" w14:textId="77777777" w:rsidR="00A51231" w:rsidRPr="00252E3F" w:rsidRDefault="00A51231" w:rsidP="00A02514">
      <w:pPr>
        <w:numPr>
          <w:ilvl w:val="1"/>
          <w:numId w:val="2"/>
        </w:numPr>
        <w:tabs>
          <w:tab w:val="clear" w:pos="68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color w:val="000000" w:themeColor="text1"/>
          <w:sz w:val="22"/>
          <w:szCs w:val="22"/>
        </w:rPr>
        <w:t>ocenę warunków realizacji zajęć.</w:t>
      </w:r>
    </w:p>
    <w:p w14:paraId="583C7F13" w14:textId="758057B8" w:rsidR="00252E3F" w:rsidRPr="00252E3F" w:rsidRDefault="00252E3F" w:rsidP="00252E3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color w:val="000000" w:themeColor="text1"/>
          <w:sz w:val="22"/>
          <w:szCs w:val="22"/>
        </w:rPr>
        <w:t>Hospitacje dotyczą wszystkich osób prowadzących zajęcia dydaktyczne, z wyłączeniem pracowników zatrudnionych na stanowiskach profesora oraz profesora uczelni.</w:t>
      </w:r>
    </w:p>
    <w:p w14:paraId="6A67FA55" w14:textId="1098FD5C" w:rsidR="00A51231" w:rsidRPr="00252E3F" w:rsidRDefault="00A51231" w:rsidP="00252E3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color w:val="000000" w:themeColor="text1"/>
          <w:sz w:val="22"/>
          <w:szCs w:val="22"/>
        </w:rPr>
        <w:t>Harmonogram hospitacji przewidzianych w semestrze zimowym należy przygotować do dnia 31 października, a w semestrze letnim – do dnia 15 marca i przekazać do kierownika właściwej jednostki organizacyjnej Uczelni (dziekana, kierownika studium).</w:t>
      </w:r>
    </w:p>
    <w:p w14:paraId="3E11FF0A" w14:textId="0195FBE7" w:rsidR="00252E3F" w:rsidRPr="00252E3F" w:rsidRDefault="00A51231" w:rsidP="00252E3F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color w:val="000000" w:themeColor="text1"/>
          <w:sz w:val="22"/>
          <w:szCs w:val="22"/>
        </w:rPr>
        <w:t xml:space="preserve">Hospitacje pracowników przeprowadza ich bezpośredni przełożony przynajmniej raz </w:t>
      </w:r>
      <w:r w:rsidR="00A02514">
        <w:rPr>
          <w:rFonts w:ascii="Arial" w:hAnsi="Arial" w:cs="Arial"/>
          <w:color w:val="000000" w:themeColor="text1"/>
          <w:sz w:val="22"/>
          <w:szCs w:val="22"/>
        </w:rPr>
        <w:br/>
      </w:r>
      <w:r w:rsidRPr="00252E3F">
        <w:rPr>
          <w:rFonts w:ascii="Arial" w:hAnsi="Arial" w:cs="Arial"/>
          <w:color w:val="000000" w:themeColor="text1"/>
          <w:sz w:val="22"/>
          <w:szCs w:val="22"/>
        </w:rPr>
        <w:t xml:space="preserve">na 2 lata. </w:t>
      </w:r>
    </w:p>
    <w:p w14:paraId="17D88AE5" w14:textId="5CC9A028" w:rsidR="00A51231" w:rsidRPr="00252E3F" w:rsidRDefault="00A51231" w:rsidP="00252E3F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color w:val="000000" w:themeColor="text1"/>
          <w:sz w:val="22"/>
          <w:szCs w:val="22"/>
        </w:rPr>
        <w:t>Hospitacje pozostałych osób prowadzących zajęcia dydaktyczne przeprowadza kierownik jednostki realizującej dany przedmiot.</w:t>
      </w:r>
    </w:p>
    <w:p w14:paraId="695528EA" w14:textId="77777777" w:rsidR="00A51231" w:rsidRPr="00252E3F" w:rsidRDefault="00A51231" w:rsidP="00252E3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color w:val="000000" w:themeColor="text1"/>
          <w:sz w:val="22"/>
          <w:szCs w:val="22"/>
        </w:rPr>
        <w:t xml:space="preserve">Nowo zatrudniane osoby podlegają obowiązkowej hospitacji w pierwszym roku pracy. </w:t>
      </w:r>
    </w:p>
    <w:p w14:paraId="030F7BEB" w14:textId="71ED7D52" w:rsidR="00A51231" w:rsidRPr="00252E3F" w:rsidRDefault="00A51231" w:rsidP="00A02514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color w:val="000000" w:themeColor="text1"/>
          <w:sz w:val="22"/>
          <w:szCs w:val="22"/>
        </w:rPr>
        <w:t xml:space="preserve">Hospitacje zajęć dydaktycznych mogą być również przeprowadzane okazjonalnie </w:t>
      </w:r>
      <w:r w:rsidR="00A02514">
        <w:rPr>
          <w:rFonts w:ascii="Arial" w:hAnsi="Arial" w:cs="Arial"/>
          <w:color w:val="000000" w:themeColor="text1"/>
          <w:sz w:val="22"/>
          <w:szCs w:val="22"/>
        </w:rPr>
        <w:br/>
      </w:r>
      <w:r w:rsidRPr="00252E3F">
        <w:rPr>
          <w:rFonts w:ascii="Arial" w:hAnsi="Arial" w:cs="Arial"/>
          <w:color w:val="000000" w:themeColor="text1"/>
          <w:sz w:val="22"/>
          <w:szCs w:val="22"/>
        </w:rPr>
        <w:t>w związku z:</w:t>
      </w:r>
    </w:p>
    <w:p w14:paraId="041190DC" w14:textId="77777777" w:rsidR="00A51231" w:rsidRPr="00252E3F" w:rsidRDefault="00A51231" w:rsidP="00A02514">
      <w:pPr>
        <w:numPr>
          <w:ilvl w:val="1"/>
          <w:numId w:val="2"/>
        </w:numPr>
        <w:tabs>
          <w:tab w:val="clear" w:pos="68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color w:val="000000" w:themeColor="text1"/>
          <w:sz w:val="22"/>
          <w:szCs w:val="22"/>
        </w:rPr>
        <w:t>wcześniejszą oceną negatywną, uzyskaną w trakcie poprzedniej hospitacji;</w:t>
      </w:r>
    </w:p>
    <w:p w14:paraId="30EEFB07" w14:textId="77777777" w:rsidR="00A51231" w:rsidRPr="00252E3F" w:rsidRDefault="00A51231" w:rsidP="00A02514">
      <w:pPr>
        <w:numPr>
          <w:ilvl w:val="1"/>
          <w:numId w:val="2"/>
        </w:numPr>
        <w:tabs>
          <w:tab w:val="clear" w:pos="68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color w:val="000000" w:themeColor="text1"/>
          <w:sz w:val="22"/>
          <w:szCs w:val="22"/>
        </w:rPr>
        <w:t>negatywnym wynikiem oceny zajęć przez studentów;</w:t>
      </w:r>
    </w:p>
    <w:p w14:paraId="5B21015E" w14:textId="77777777" w:rsidR="00A51231" w:rsidRPr="00252E3F" w:rsidRDefault="00A51231" w:rsidP="00A02514">
      <w:pPr>
        <w:numPr>
          <w:ilvl w:val="1"/>
          <w:numId w:val="2"/>
        </w:numPr>
        <w:tabs>
          <w:tab w:val="clear" w:pos="68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color w:val="000000" w:themeColor="text1"/>
          <w:sz w:val="22"/>
          <w:szCs w:val="22"/>
        </w:rPr>
        <w:t>sygnalizowanymi zastrzeżeniami co do prawidłowości prowadzenia zajęć.</w:t>
      </w:r>
    </w:p>
    <w:p w14:paraId="56AA82BB" w14:textId="7C04DC39" w:rsidR="00252E3F" w:rsidRPr="00252E3F" w:rsidRDefault="00252E3F" w:rsidP="00252E3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color w:val="000000" w:themeColor="text1"/>
          <w:sz w:val="22"/>
          <w:szCs w:val="22"/>
        </w:rPr>
        <w:t>O planowanej hospitacji pracownik jest informowany z tygodniowym wyprzedzeniem.</w:t>
      </w:r>
    </w:p>
    <w:p w14:paraId="1C7CCEBA" w14:textId="5371FAAC" w:rsidR="00A51231" w:rsidRPr="00252E3F" w:rsidRDefault="00A51231" w:rsidP="00252E3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color w:val="000000" w:themeColor="text1"/>
          <w:sz w:val="22"/>
          <w:szCs w:val="22"/>
        </w:rPr>
        <w:t xml:space="preserve">Z przeprowadzonej hospitacji sporządza się protokół, który jest udostępniany hospitowanemu. </w:t>
      </w:r>
    </w:p>
    <w:p w14:paraId="7B1363A6" w14:textId="77777777" w:rsidR="00A51231" w:rsidRPr="00252E3F" w:rsidRDefault="00A51231" w:rsidP="00A02514">
      <w:pPr>
        <w:numPr>
          <w:ilvl w:val="0"/>
          <w:numId w:val="2"/>
        </w:numPr>
        <w:spacing w:before="120" w:after="120"/>
        <w:ind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color w:val="000000" w:themeColor="text1"/>
          <w:sz w:val="22"/>
          <w:szCs w:val="22"/>
        </w:rPr>
        <w:t xml:space="preserve">Arkusz hospitacyjny należy przechowywać przez okres dwóch lat w jednostce zatrudniającej hospitowanego jako dokument poufny. </w:t>
      </w:r>
    </w:p>
    <w:p w14:paraId="31E2CC58" w14:textId="77777777" w:rsidR="00A51231" w:rsidRPr="00252E3F" w:rsidRDefault="00A51231" w:rsidP="00A02514">
      <w:pPr>
        <w:numPr>
          <w:ilvl w:val="0"/>
          <w:numId w:val="2"/>
        </w:numPr>
        <w:spacing w:before="120" w:after="120"/>
        <w:ind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2E3F">
        <w:rPr>
          <w:rFonts w:ascii="Arial" w:hAnsi="Arial" w:cs="Arial"/>
          <w:color w:val="000000" w:themeColor="text1"/>
          <w:sz w:val="22"/>
          <w:szCs w:val="22"/>
        </w:rPr>
        <w:t>Hospitujący jest zobowiązany w ciągu 2 tygodni od dnia przeprowadzenia hospitacji do omówienia treści protokołu z hospitowanym.</w:t>
      </w:r>
    </w:p>
    <w:p w14:paraId="64C61B51" w14:textId="2350AFA5" w:rsidR="00A51231" w:rsidRPr="00A51231" w:rsidRDefault="00A51231" w:rsidP="00615F01">
      <w:pPr>
        <w:spacing w:before="120" w:after="120"/>
        <w:jc w:val="center"/>
        <w:rPr>
          <w:rFonts w:ascii="Arial" w:hAnsi="Arial" w:cs="Arial"/>
          <w:b/>
        </w:rPr>
      </w:pPr>
      <w:r w:rsidRPr="00A51231">
        <w:rPr>
          <w:rFonts w:ascii="Arial" w:hAnsi="Arial" w:cs="Arial"/>
          <w:b/>
          <w:sz w:val="22"/>
          <w:szCs w:val="22"/>
        </w:rPr>
        <w:br w:type="page"/>
      </w:r>
    </w:p>
    <w:p w14:paraId="560A37AD" w14:textId="7E48B210" w:rsidR="00A02514" w:rsidRDefault="00A02514" w:rsidP="00A0251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C421F">
        <w:rPr>
          <w:rFonts w:ascii="Arial" w:hAnsi="Arial" w:cs="Arial"/>
          <w:b/>
          <w:sz w:val="22"/>
          <w:szCs w:val="22"/>
        </w:rPr>
        <w:lastRenderedPageBreak/>
        <w:t xml:space="preserve">Wzór </w:t>
      </w:r>
      <w:r>
        <w:rPr>
          <w:rFonts w:ascii="Arial" w:hAnsi="Arial" w:cs="Arial"/>
          <w:b/>
          <w:sz w:val="22"/>
          <w:szCs w:val="22"/>
        </w:rPr>
        <w:t>arkusza hospitacyjnego</w:t>
      </w:r>
    </w:p>
    <w:p w14:paraId="565662BD" w14:textId="77777777" w:rsidR="00A51231" w:rsidRPr="00B04FE5" w:rsidRDefault="00A51231" w:rsidP="00A51231">
      <w:pPr>
        <w:jc w:val="right"/>
        <w:rPr>
          <w:rFonts w:ascii="Arial" w:hAnsi="Arial" w:cs="Arial"/>
          <w:sz w:val="10"/>
          <w:szCs w:val="10"/>
        </w:rPr>
      </w:pPr>
    </w:p>
    <w:p w14:paraId="4B16D3D6" w14:textId="77777777" w:rsidR="00A51231" w:rsidRPr="00A51231" w:rsidRDefault="00A51231" w:rsidP="00A51231">
      <w:pPr>
        <w:jc w:val="right"/>
        <w:rPr>
          <w:rFonts w:ascii="Arial" w:hAnsi="Arial" w:cs="Arial"/>
        </w:rPr>
      </w:pPr>
      <w:r w:rsidRPr="00A51231">
        <w:rPr>
          <w:rFonts w:ascii="Arial" w:hAnsi="Arial" w:cs="Arial"/>
        </w:rPr>
        <w:t>.........................................</w:t>
      </w:r>
    </w:p>
    <w:p w14:paraId="45C99727" w14:textId="212E6C2B" w:rsidR="00A51231" w:rsidRDefault="00A51231" w:rsidP="00A51231">
      <w:pPr>
        <w:ind w:left="7080" w:firstLine="708"/>
        <w:rPr>
          <w:rFonts w:ascii="Arial" w:hAnsi="Arial" w:cs="Arial"/>
          <w:i/>
          <w:sz w:val="16"/>
          <w:szCs w:val="16"/>
        </w:rPr>
      </w:pPr>
      <w:r w:rsidRPr="004C7186">
        <w:rPr>
          <w:rFonts w:ascii="Arial" w:hAnsi="Arial" w:cs="Arial"/>
          <w:i/>
          <w:sz w:val="16"/>
          <w:szCs w:val="16"/>
        </w:rPr>
        <w:t xml:space="preserve"> (data)</w:t>
      </w:r>
    </w:p>
    <w:p w14:paraId="2EBEADFE" w14:textId="77777777" w:rsidR="00A02514" w:rsidRPr="00A02514" w:rsidRDefault="00A02514" w:rsidP="00A0251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A02514">
        <w:rPr>
          <w:rFonts w:ascii="Arial" w:hAnsi="Arial" w:cs="Arial"/>
          <w:b/>
          <w:sz w:val="22"/>
          <w:szCs w:val="22"/>
        </w:rPr>
        <w:t>Arkusz hospitacyjny</w:t>
      </w:r>
    </w:p>
    <w:p w14:paraId="61B887E9" w14:textId="5DA45A4C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3" w:hanging="357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Imię i nazwisko, tytuł/stopień naukowy/zawodowy hospitowanego:</w:t>
      </w:r>
    </w:p>
    <w:p w14:paraId="7F42E030" w14:textId="0E309ADE" w:rsidR="00A51231" w:rsidRPr="00615F01" w:rsidRDefault="00A51231" w:rsidP="00A51231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</w:t>
      </w:r>
      <w:r w:rsidR="00A02514">
        <w:rPr>
          <w:rFonts w:ascii="Arial" w:hAnsi="Arial" w:cs="Arial"/>
          <w:color w:val="000000" w:themeColor="text1"/>
        </w:rPr>
        <w:t>............</w:t>
      </w:r>
      <w:r w:rsidRPr="00615F01">
        <w:rPr>
          <w:rFonts w:ascii="Arial" w:hAnsi="Arial" w:cs="Arial"/>
          <w:color w:val="000000" w:themeColor="text1"/>
        </w:rPr>
        <w:t>..........................</w:t>
      </w:r>
    </w:p>
    <w:p w14:paraId="439F9CE1" w14:textId="7D27A8CF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3" w:hanging="357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Katedra: .….........................................................................................................................</w:t>
      </w:r>
      <w:r w:rsidR="00A02514">
        <w:rPr>
          <w:rFonts w:ascii="Arial" w:hAnsi="Arial" w:cs="Arial"/>
          <w:color w:val="000000" w:themeColor="text1"/>
        </w:rPr>
        <w:t>.............</w:t>
      </w:r>
      <w:r w:rsidRPr="00615F01">
        <w:rPr>
          <w:rFonts w:ascii="Arial" w:hAnsi="Arial" w:cs="Arial"/>
          <w:color w:val="000000" w:themeColor="text1"/>
        </w:rPr>
        <w:t>...................</w:t>
      </w:r>
    </w:p>
    <w:p w14:paraId="5D523EED" w14:textId="61C62FC7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3" w:hanging="357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Nazwa przedmiotu: ...........................................................................................................................</w:t>
      </w:r>
      <w:r w:rsidR="00A02514">
        <w:rPr>
          <w:rFonts w:ascii="Arial" w:hAnsi="Arial" w:cs="Arial"/>
          <w:color w:val="000000" w:themeColor="text1"/>
        </w:rPr>
        <w:t>............</w:t>
      </w:r>
      <w:r w:rsidRPr="00615F01">
        <w:rPr>
          <w:rFonts w:ascii="Arial" w:hAnsi="Arial" w:cs="Arial"/>
          <w:color w:val="000000" w:themeColor="text1"/>
        </w:rPr>
        <w:t>......................</w:t>
      </w:r>
    </w:p>
    <w:p w14:paraId="3744E61C" w14:textId="17C8EB27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Kierunek: ..........................................................................................................................................</w:t>
      </w:r>
      <w:r w:rsidR="00A02514">
        <w:rPr>
          <w:rFonts w:ascii="Arial" w:hAnsi="Arial" w:cs="Arial"/>
          <w:color w:val="000000" w:themeColor="text1"/>
        </w:rPr>
        <w:t>.............</w:t>
      </w:r>
      <w:r w:rsidRPr="00615F01">
        <w:rPr>
          <w:rFonts w:ascii="Arial" w:hAnsi="Arial" w:cs="Arial"/>
          <w:color w:val="000000" w:themeColor="text1"/>
        </w:rPr>
        <w:t>.......</w:t>
      </w:r>
    </w:p>
    <w:p w14:paraId="693C9C1B" w14:textId="77777777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Specjalność (jeżeli dotyczy):</w:t>
      </w:r>
    </w:p>
    <w:p w14:paraId="553DB324" w14:textId="1A2CC335" w:rsidR="00A51231" w:rsidRPr="00615F01" w:rsidRDefault="00A51231" w:rsidP="00A51231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...................................................................................................................</w:t>
      </w:r>
      <w:r w:rsidR="00A02514">
        <w:rPr>
          <w:rFonts w:ascii="Arial" w:hAnsi="Arial" w:cs="Arial"/>
          <w:color w:val="000000" w:themeColor="text1"/>
        </w:rPr>
        <w:t>............</w:t>
      </w:r>
      <w:r w:rsidRPr="00615F01">
        <w:rPr>
          <w:rFonts w:ascii="Arial" w:hAnsi="Arial" w:cs="Arial"/>
          <w:color w:val="000000" w:themeColor="text1"/>
        </w:rPr>
        <w:t>..............................</w:t>
      </w:r>
    </w:p>
    <w:p w14:paraId="3B0E452B" w14:textId="01E43A34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3" w:hanging="357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 xml:space="preserve">Forma studiów: stacjonarne/niestacjonarne* </w:t>
      </w:r>
    </w:p>
    <w:p w14:paraId="2D805B56" w14:textId="2B999F81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3" w:hanging="357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 xml:space="preserve">Poziom studiów: pierwszy stopień/drugi stopień* </w:t>
      </w:r>
    </w:p>
    <w:p w14:paraId="303CCE7B" w14:textId="77777777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3" w:hanging="357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Semestr studiów: ................</w:t>
      </w:r>
    </w:p>
    <w:p w14:paraId="27CA0F2A" w14:textId="003E74CC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3" w:hanging="357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Forma zajęć: wykład/ćwiczenia/laboratorium/projekt/seminarium*</w:t>
      </w:r>
    </w:p>
    <w:p w14:paraId="0DB486DE" w14:textId="27737679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left="283" w:hanging="357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Temat zajęć: ............................................................................................................................................</w:t>
      </w:r>
      <w:r w:rsidR="00A02514">
        <w:rPr>
          <w:rFonts w:ascii="Arial" w:hAnsi="Arial" w:cs="Arial"/>
          <w:color w:val="000000" w:themeColor="text1"/>
        </w:rPr>
        <w:t>.............</w:t>
      </w:r>
      <w:r w:rsidRPr="00615F01">
        <w:rPr>
          <w:rFonts w:ascii="Arial" w:hAnsi="Arial" w:cs="Arial"/>
          <w:color w:val="000000" w:themeColor="text1"/>
        </w:rPr>
        <w:t xml:space="preserve">..... </w:t>
      </w:r>
    </w:p>
    <w:p w14:paraId="61A6A67F" w14:textId="44E108CB" w:rsidR="00A51231" w:rsidRPr="00615F01" w:rsidRDefault="00A51231" w:rsidP="004C7186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</w:t>
      </w:r>
      <w:r w:rsidR="00A02514">
        <w:rPr>
          <w:rFonts w:ascii="Arial" w:hAnsi="Arial" w:cs="Arial"/>
          <w:color w:val="000000" w:themeColor="text1"/>
        </w:rPr>
        <w:t>.............</w:t>
      </w:r>
      <w:r w:rsidRPr="00615F01">
        <w:rPr>
          <w:rFonts w:ascii="Arial" w:hAnsi="Arial" w:cs="Arial"/>
          <w:color w:val="000000" w:themeColor="text1"/>
        </w:rPr>
        <w:t xml:space="preserve">............. </w:t>
      </w:r>
    </w:p>
    <w:p w14:paraId="514E4AA6" w14:textId="5D1A5F87" w:rsidR="00A51231" w:rsidRPr="00615F01" w:rsidRDefault="00A51231" w:rsidP="00A51231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</w:t>
      </w:r>
      <w:r w:rsidR="00A02514">
        <w:rPr>
          <w:rFonts w:ascii="Arial" w:hAnsi="Arial" w:cs="Arial"/>
          <w:color w:val="000000" w:themeColor="text1"/>
        </w:rPr>
        <w:t>.............</w:t>
      </w:r>
      <w:r w:rsidRPr="00615F01">
        <w:rPr>
          <w:rFonts w:ascii="Arial" w:hAnsi="Arial" w:cs="Arial"/>
          <w:color w:val="000000" w:themeColor="text1"/>
        </w:rPr>
        <w:t xml:space="preserve">.................. </w:t>
      </w:r>
    </w:p>
    <w:p w14:paraId="4392AD74" w14:textId="2EAD38B8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3" w:hanging="357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Sala: ……….…………………., grupa studencka: .................................</w:t>
      </w:r>
      <w:r w:rsidR="00A02514">
        <w:rPr>
          <w:rFonts w:ascii="Arial" w:hAnsi="Arial" w:cs="Arial"/>
          <w:color w:val="000000" w:themeColor="text1"/>
        </w:rPr>
        <w:t>....................</w:t>
      </w:r>
      <w:r w:rsidRPr="00615F01">
        <w:rPr>
          <w:rFonts w:ascii="Arial" w:hAnsi="Arial" w:cs="Arial"/>
          <w:color w:val="000000" w:themeColor="text1"/>
        </w:rPr>
        <w:t xml:space="preserve">........................... </w:t>
      </w:r>
    </w:p>
    <w:p w14:paraId="6D150B3D" w14:textId="31570A99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3" w:hanging="357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Czas trwania zajęć: od ...............</w:t>
      </w:r>
      <w:r w:rsidR="00A02514">
        <w:rPr>
          <w:rFonts w:ascii="Arial" w:hAnsi="Arial" w:cs="Arial"/>
          <w:color w:val="000000" w:themeColor="text1"/>
        </w:rPr>
        <w:t>............</w:t>
      </w:r>
      <w:r w:rsidRPr="00615F01">
        <w:rPr>
          <w:rFonts w:ascii="Arial" w:hAnsi="Arial" w:cs="Arial"/>
          <w:color w:val="000000" w:themeColor="text1"/>
        </w:rPr>
        <w:t>........................... do ................</w:t>
      </w:r>
      <w:r w:rsidR="00A02514">
        <w:rPr>
          <w:rFonts w:ascii="Arial" w:hAnsi="Arial" w:cs="Arial"/>
          <w:color w:val="000000" w:themeColor="text1"/>
        </w:rPr>
        <w:t>....</w:t>
      </w:r>
      <w:r w:rsidRPr="00615F01">
        <w:rPr>
          <w:rFonts w:ascii="Arial" w:hAnsi="Arial" w:cs="Arial"/>
          <w:color w:val="000000" w:themeColor="text1"/>
        </w:rPr>
        <w:t>........................................</w:t>
      </w:r>
    </w:p>
    <w:p w14:paraId="5B5D03AB" w14:textId="77777777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Którą z kolei godzinę zajęć studentów w danym dniu stanowią hospitowane zajęcia? ......................</w:t>
      </w:r>
    </w:p>
    <w:p w14:paraId="1A628F2A" w14:textId="77777777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Którą z kolei godzinę zajęć hospitowanego w danym dniu stanowią hospitowane zajęcia? ...................</w:t>
      </w:r>
    </w:p>
    <w:p w14:paraId="521B0224" w14:textId="05550BDE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Stan osobowy grupy: .........</w:t>
      </w:r>
      <w:r w:rsidR="00A02514">
        <w:rPr>
          <w:rFonts w:ascii="Arial" w:hAnsi="Arial" w:cs="Arial"/>
          <w:color w:val="000000" w:themeColor="text1"/>
        </w:rPr>
        <w:t>..........</w:t>
      </w:r>
      <w:r w:rsidRPr="00615F01">
        <w:rPr>
          <w:rFonts w:ascii="Arial" w:hAnsi="Arial" w:cs="Arial"/>
          <w:color w:val="000000" w:themeColor="text1"/>
        </w:rPr>
        <w:t>.................., liczba obecnych: ................</w:t>
      </w:r>
      <w:r w:rsidR="00A02514">
        <w:rPr>
          <w:rFonts w:ascii="Arial" w:hAnsi="Arial" w:cs="Arial"/>
          <w:color w:val="000000" w:themeColor="text1"/>
        </w:rPr>
        <w:t>..........</w:t>
      </w:r>
      <w:r w:rsidRPr="00615F01">
        <w:rPr>
          <w:rFonts w:ascii="Arial" w:hAnsi="Arial" w:cs="Arial"/>
          <w:color w:val="000000" w:themeColor="text1"/>
        </w:rPr>
        <w:t xml:space="preserve">.............................. </w:t>
      </w:r>
    </w:p>
    <w:p w14:paraId="712E0EA5" w14:textId="3CA449BD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Imię i nazwisko, tytuł/stopień naukowy/zawodowy hospitującego:</w:t>
      </w:r>
    </w:p>
    <w:p w14:paraId="0EF4BB8B" w14:textId="66947C23" w:rsidR="00A51231" w:rsidRPr="00615F01" w:rsidRDefault="00A51231" w:rsidP="00A51231">
      <w:pPr>
        <w:widowControl w:val="0"/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</w:t>
      </w:r>
      <w:r w:rsidR="00A02514">
        <w:rPr>
          <w:rFonts w:ascii="Arial" w:hAnsi="Arial" w:cs="Arial"/>
          <w:color w:val="000000" w:themeColor="text1"/>
        </w:rPr>
        <w:t>..............</w:t>
      </w:r>
      <w:r w:rsidRPr="00615F01">
        <w:rPr>
          <w:rFonts w:ascii="Arial" w:hAnsi="Arial" w:cs="Arial"/>
          <w:color w:val="000000" w:themeColor="text1"/>
        </w:rPr>
        <w:t>....................</w:t>
      </w:r>
    </w:p>
    <w:p w14:paraId="5DCB70AD" w14:textId="73F4656F" w:rsidR="00A51231" w:rsidRPr="00615F01" w:rsidRDefault="00A51231" w:rsidP="0013067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Czas trwania hospitacji: ……………………………………………………</w:t>
      </w:r>
      <w:r w:rsidR="00A02514">
        <w:rPr>
          <w:rFonts w:ascii="Arial" w:hAnsi="Arial" w:cs="Arial"/>
          <w:color w:val="000000" w:themeColor="text1"/>
        </w:rPr>
        <w:t>……………………</w:t>
      </w:r>
      <w:r w:rsidRPr="00615F01">
        <w:rPr>
          <w:rFonts w:ascii="Arial" w:hAnsi="Arial" w:cs="Arial"/>
          <w:color w:val="000000" w:themeColor="text1"/>
        </w:rPr>
        <w:t>……………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"/>
        <w:gridCol w:w="4343"/>
        <w:gridCol w:w="1049"/>
        <w:gridCol w:w="879"/>
        <w:gridCol w:w="875"/>
        <w:gridCol w:w="1421"/>
      </w:tblGrid>
      <w:tr w:rsidR="00615F01" w:rsidRPr="00615F01" w14:paraId="2E96F78B" w14:textId="77777777" w:rsidTr="00615F01">
        <w:trPr>
          <w:cantSplit/>
        </w:trPr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7F3FD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80161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9E996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615F0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Zdecydo</w:t>
            </w:r>
            <w:proofErr w:type="spellEnd"/>
            <w:r w:rsidRPr="00615F0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615F0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615F0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wanie</w:t>
            </w:r>
            <w:proofErr w:type="spellEnd"/>
            <w:r w:rsidRPr="00615F0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tak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3095E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15F0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Raczej tak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27F4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15F0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Raczej nie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7616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615F0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Zdecydo-wanie</w:t>
            </w:r>
            <w:proofErr w:type="spellEnd"/>
            <w:r w:rsidRPr="00615F0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615F01" w:rsidRPr="00615F01" w14:paraId="3E9848DC" w14:textId="77777777" w:rsidTr="00615F01">
        <w:trPr>
          <w:cantSplit/>
        </w:trPr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6942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FA0B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5595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15F0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09F4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15F0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47A6F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15F0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9AEEB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615F0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</w:p>
        </w:tc>
      </w:tr>
      <w:tr w:rsidR="00615F01" w:rsidRPr="00615F01" w14:paraId="35616284" w14:textId="77777777" w:rsidTr="00615F0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FF171" w14:textId="30BC7AA7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E6DDF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Prowadzący przygotował się do zajęć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B432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8DC6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B3D4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B01F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15F01" w:rsidRPr="00615F01" w14:paraId="47918CB2" w14:textId="77777777" w:rsidTr="00615F0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D1FD7" w14:textId="49BA192E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7CA8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Prowadzący jasno określił cel dydaktyczny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A151F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02CD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69AF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381D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15F01" w:rsidRPr="00615F01" w14:paraId="4CC66819" w14:textId="77777777" w:rsidTr="00615F0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728A" w14:textId="0364E29D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9E4DB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Cel zajęć został zrealizowany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A5C2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CFB96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89DA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3A4D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15F01" w:rsidRPr="00615F01" w14:paraId="01A01948" w14:textId="77777777" w:rsidTr="00615F0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475E6" w14:textId="50565FE6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BEB32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Prowadzący podkreślał znaczenie problematyki omawianej na zajęciach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B3B4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F8BB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C679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CDB2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15F01" w:rsidRPr="00615F01" w14:paraId="02688984" w14:textId="77777777" w:rsidTr="00615F0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69D0B" w14:textId="1CA9E39B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3B08D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Prowadzący inspirował studentów do samodzielnego myślenia na zajęciach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D27C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C0E8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4073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5026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15F01" w:rsidRPr="00615F01" w14:paraId="15902422" w14:textId="77777777" w:rsidTr="00615F0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39E8" w14:textId="3C8D7E1C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A78E4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Sposób prowadzenia zajęć był interesujący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C73C3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A468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F5D5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EB3B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15F01" w:rsidRPr="00615F01" w14:paraId="65DFF0F2" w14:textId="77777777" w:rsidTr="00615F0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DCD4" w14:textId="1B2BD8FB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542B3" w14:textId="3F88DDB3" w:rsidR="00A51231" w:rsidRPr="00615F01" w:rsidRDefault="00A51231" w:rsidP="00C143AB">
            <w:pPr>
              <w:pStyle w:val="Tekstpodstawowy21"/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Prowadzący był na zajęciach komunikatywny </w:t>
            </w:r>
            <w:r w:rsidR="00A0251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br/>
            </w:r>
            <w:r w:rsidRPr="00615F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 życzliwy, przy jednoczesnym zachowaniu odpowiedniego dystansu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B2A1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B004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6802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1DC6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15F01" w:rsidRPr="00615F01" w14:paraId="5742CBAB" w14:textId="77777777" w:rsidTr="00615F01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B60B5" w14:textId="77777777" w:rsidR="00A51231" w:rsidRPr="00615F01" w:rsidRDefault="00A51231" w:rsidP="00500105">
            <w:pPr>
              <w:pStyle w:val="Tekstpodstawowy21"/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9F611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15F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Ocena średnia</w:t>
            </w:r>
          </w:p>
        </w:tc>
        <w:tc>
          <w:tcPr>
            <w:tcW w:w="23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BCC0" w14:textId="77777777" w:rsidR="00A51231" w:rsidRPr="00615F01" w:rsidRDefault="00A51231" w:rsidP="00500105">
            <w:pPr>
              <w:pStyle w:val="Tekstpodstawowy21"/>
              <w:snapToGrid w:val="0"/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14:paraId="388C489F" w14:textId="2726D631" w:rsidR="00A51231" w:rsidRDefault="00A51231" w:rsidP="00A51231">
      <w:pPr>
        <w:rPr>
          <w:rFonts w:ascii="Arial" w:hAnsi="Arial" w:cs="Arial"/>
          <w:b/>
          <w:bCs/>
          <w:color w:val="000000" w:themeColor="text1"/>
        </w:rPr>
      </w:pPr>
    </w:p>
    <w:p w14:paraId="032944AB" w14:textId="77777777" w:rsidR="00A02514" w:rsidRPr="00615F01" w:rsidRDefault="00A02514" w:rsidP="00A0251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16"/>
          <w:szCs w:val="16"/>
        </w:rPr>
      </w:pPr>
      <w:r w:rsidRPr="00615F01">
        <w:rPr>
          <w:rFonts w:ascii="Arial" w:hAnsi="Arial" w:cs="Arial"/>
          <w:i/>
          <w:color w:val="000000" w:themeColor="text1"/>
          <w:sz w:val="16"/>
          <w:szCs w:val="16"/>
        </w:rPr>
        <w:t>* - niewłaściwe skreślić</w:t>
      </w:r>
    </w:p>
    <w:p w14:paraId="78CACC02" w14:textId="7728CE86" w:rsidR="00A51231" w:rsidRPr="00312837" w:rsidRDefault="00A51231" w:rsidP="00A51231">
      <w:pPr>
        <w:spacing w:before="120" w:after="120"/>
        <w:rPr>
          <w:rFonts w:ascii="Arial" w:hAnsi="Arial" w:cs="Arial"/>
          <w:color w:val="000000" w:themeColor="text1"/>
        </w:rPr>
      </w:pPr>
      <w:r w:rsidRPr="00312837">
        <w:rPr>
          <w:rFonts w:ascii="Arial" w:hAnsi="Arial" w:cs="Arial"/>
          <w:color w:val="000000" w:themeColor="text1"/>
        </w:rPr>
        <w:lastRenderedPageBreak/>
        <w:t>Pozostałe aspekty oceny</w:t>
      </w:r>
      <w:r w:rsidR="00312837">
        <w:rPr>
          <w:rFonts w:ascii="Arial" w:hAnsi="Arial" w:cs="Arial"/>
          <w:color w:val="000000" w:themeColor="text1"/>
        </w:rPr>
        <w:t>:</w:t>
      </w:r>
    </w:p>
    <w:p w14:paraId="297A02EF" w14:textId="42FE5FE6" w:rsidR="00A51231" w:rsidRPr="00615F01" w:rsidRDefault="00A51231" w:rsidP="0013067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Wykorzystywanie pomocy dydaktycznych właściwych d</w:t>
      </w:r>
      <w:r w:rsidR="008F7A98">
        <w:rPr>
          <w:rFonts w:ascii="Arial" w:hAnsi="Arial" w:cs="Arial"/>
          <w:color w:val="000000" w:themeColor="text1"/>
        </w:rPr>
        <w:t>la</w:t>
      </w:r>
      <w:r w:rsidRPr="00615F01">
        <w:rPr>
          <w:rFonts w:ascii="Arial" w:hAnsi="Arial" w:cs="Arial"/>
          <w:color w:val="000000" w:themeColor="text1"/>
        </w:rPr>
        <w:t xml:space="preserve"> formy zajęć</w:t>
      </w:r>
      <w:r w:rsidR="008F7A98">
        <w:rPr>
          <w:rFonts w:ascii="Arial" w:hAnsi="Arial" w:cs="Arial"/>
          <w:color w:val="000000" w:themeColor="text1"/>
        </w:rPr>
        <w:t>:</w:t>
      </w:r>
    </w:p>
    <w:p w14:paraId="48CF5D65" w14:textId="77777777" w:rsidR="00A51231" w:rsidRPr="00615F01" w:rsidRDefault="00A51231" w:rsidP="00615F0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 xml:space="preserve">Tak </w:t>
      </w:r>
      <w:r w:rsidRPr="00615F01">
        <w:rPr>
          <w:rFonts w:ascii="Arial" w:hAnsi="Arial" w:cs="Arial"/>
          <w:color w:val="000000" w:themeColor="text1"/>
        </w:rPr>
        <w:tab/>
      </w:r>
      <w:r w:rsidRPr="00615F01">
        <w:sym w:font="Wingdings 2" w:char="F02A"/>
      </w:r>
      <w:r w:rsidRPr="00615F01">
        <w:rPr>
          <w:rFonts w:ascii="Arial" w:hAnsi="Arial" w:cs="Arial"/>
          <w:color w:val="000000" w:themeColor="text1"/>
        </w:rPr>
        <w:tab/>
        <w:t xml:space="preserve">Częściowo    </w:t>
      </w:r>
      <w:r w:rsidRPr="00615F01">
        <w:sym w:font="Wingdings 2" w:char="F02A"/>
      </w:r>
      <w:r w:rsidRPr="00615F01">
        <w:rPr>
          <w:rFonts w:ascii="Arial" w:hAnsi="Arial" w:cs="Arial"/>
          <w:color w:val="000000" w:themeColor="text1"/>
        </w:rPr>
        <w:tab/>
        <w:t xml:space="preserve">  </w:t>
      </w:r>
      <w:r w:rsidRPr="00615F01">
        <w:rPr>
          <w:rFonts w:ascii="Arial" w:hAnsi="Arial" w:cs="Arial"/>
          <w:color w:val="000000" w:themeColor="text1"/>
        </w:rPr>
        <w:tab/>
        <w:t xml:space="preserve">Nie </w:t>
      </w:r>
      <w:r w:rsidRPr="00615F01">
        <w:rPr>
          <w:rFonts w:ascii="Arial" w:hAnsi="Arial" w:cs="Arial"/>
          <w:color w:val="000000" w:themeColor="text1"/>
        </w:rPr>
        <w:tab/>
      </w:r>
      <w:r w:rsidRPr="00615F01">
        <w:sym w:font="Wingdings 2" w:char="F02A"/>
      </w:r>
    </w:p>
    <w:p w14:paraId="4223F8F5" w14:textId="42128909" w:rsidR="00A51231" w:rsidRPr="00615F01" w:rsidRDefault="00615F01" w:rsidP="0013067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W</w:t>
      </w:r>
      <w:r w:rsidR="00A51231" w:rsidRPr="00615F01">
        <w:rPr>
          <w:rFonts w:ascii="Arial" w:hAnsi="Arial" w:cs="Arial"/>
          <w:color w:val="000000" w:themeColor="text1"/>
        </w:rPr>
        <w:t xml:space="preserve">skazanie i ocena stosowanych metod dydaktycznych: </w:t>
      </w:r>
    </w:p>
    <w:p w14:paraId="79129F40" w14:textId="56B63A39" w:rsidR="00A51231" w:rsidRPr="00615F01" w:rsidRDefault="00A51231" w:rsidP="00615F01">
      <w:pPr>
        <w:widowControl w:val="0"/>
        <w:autoSpaceDE w:val="0"/>
        <w:autoSpaceDN w:val="0"/>
        <w:adjustRightInd w:val="0"/>
        <w:ind w:left="340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</w:t>
      </w:r>
      <w:r w:rsidR="00615F01">
        <w:rPr>
          <w:rFonts w:ascii="Arial" w:hAnsi="Arial" w:cs="Arial"/>
          <w:color w:val="000000" w:themeColor="text1"/>
        </w:rPr>
        <w:t>.............</w:t>
      </w:r>
      <w:r w:rsidRPr="00615F01">
        <w:rPr>
          <w:rFonts w:ascii="Arial" w:hAnsi="Arial" w:cs="Arial"/>
          <w:color w:val="000000" w:themeColor="text1"/>
        </w:rPr>
        <w:t xml:space="preserve">................................................................... </w:t>
      </w:r>
    </w:p>
    <w:p w14:paraId="5A7448B1" w14:textId="57A33748" w:rsidR="00A51231" w:rsidRPr="00615F01" w:rsidRDefault="00A51231" w:rsidP="00615F01">
      <w:pPr>
        <w:widowControl w:val="0"/>
        <w:autoSpaceDE w:val="0"/>
        <w:autoSpaceDN w:val="0"/>
        <w:adjustRightInd w:val="0"/>
        <w:ind w:left="340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</w:t>
      </w:r>
      <w:r w:rsidR="00615F01">
        <w:rPr>
          <w:rFonts w:ascii="Arial" w:hAnsi="Arial" w:cs="Arial"/>
          <w:color w:val="000000" w:themeColor="text1"/>
        </w:rPr>
        <w:t>............</w:t>
      </w:r>
      <w:r w:rsidRPr="00615F01">
        <w:rPr>
          <w:rFonts w:ascii="Arial" w:hAnsi="Arial" w:cs="Arial"/>
          <w:color w:val="000000" w:themeColor="text1"/>
        </w:rPr>
        <w:t xml:space="preserve">.............................................................. </w:t>
      </w:r>
    </w:p>
    <w:p w14:paraId="3A15A49D" w14:textId="67D52A7E" w:rsidR="00A51231" w:rsidRPr="00615F01" w:rsidRDefault="00A51231" w:rsidP="00615F01">
      <w:pPr>
        <w:widowControl w:val="0"/>
        <w:autoSpaceDE w:val="0"/>
        <w:autoSpaceDN w:val="0"/>
        <w:adjustRightInd w:val="0"/>
        <w:ind w:left="340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...............</w:t>
      </w:r>
      <w:r w:rsidR="00615F01">
        <w:rPr>
          <w:rFonts w:ascii="Arial" w:hAnsi="Arial" w:cs="Arial"/>
          <w:color w:val="000000" w:themeColor="text1"/>
        </w:rPr>
        <w:t>............</w:t>
      </w:r>
      <w:r w:rsidRPr="00615F01">
        <w:rPr>
          <w:rFonts w:ascii="Arial" w:hAnsi="Arial" w:cs="Arial"/>
          <w:color w:val="000000" w:themeColor="text1"/>
        </w:rPr>
        <w:t xml:space="preserve">.................................................................................................................................. </w:t>
      </w:r>
    </w:p>
    <w:p w14:paraId="4DA03397" w14:textId="77777777" w:rsidR="00A51231" w:rsidRPr="00615F01" w:rsidRDefault="00A51231" w:rsidP="0013067C">
      <w:pPr>
        <w:pStyle w:val="Akapitzlist"/>
        <w:numPr>
          <w:ilvl w:val="0"/>
          <w:numId w:val="24"/>
        </w:num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615F01">
        <w:rPr>
          <w:rFonts w:ascii="Arial" w:hAnsi="Arial" w:cs="Arial"/>
          <w:color w:val="000000" w:themeColor="text1"/>
          <w:sz w:val="20"/>
          <w:szCs w:val="20"/>
        </w:rPr>
        <w:t>Uwagi o warunkach prowadzenia zajęć:</w:t>
      </w:r>
    </w:p>
    <w:p w14:paraId="15E8116F" w14:textId="77777777" w:rsidR="00A51231" w:rsidRPr="00615F01" w:rsidRDefault="00A51231" w:rsidP="00615F01">
      <w:pPr>
        <w:spacing w:before="120" w:after="120"/>
        <w:ind w:left="426"/>
        <w:jc w:val="both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(wielkość sali, stan jej wyposażenia, pomoce dydaktyczne, oświetlenie, temperatura itp.)</w:t>
      </w:r>
    </w:p>
    <w:p w14:paraId="02F1802E" w14:textId="6B02AA88" w:rsidR="00A51231" w:rsidRPr="00615F01" w:rsidRDefault="00A51231" w:rsidP="00615F01">
      <w:pPr>
        <w:ind w:left="426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.....................</w:t>
      </w:r>
      <w:r w:rsidR="00615F01">
        <w:rPr>
          <w:rFonts w:ascii="Arial" w:hAnsi="Arial" w:cs="Arial"/>
          <w:color w:val="000000" w:themeColor="text1"/>
        </w:rPr>
        <w:t>................</w:t>
      </w: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</w:t>
      </w:r>
    </w:p>
    <w:p w14:paraId="05CF28AD" w14:textId="210D42F9" w:rsidR="00A51231" w:rsidRPr="00615F01" w:rsidRDefault="00A51231" w:rsidP="00615F01">
      <w:pPr>
        <w:ind w:left="426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.......................</w:t>
      </w:r>
      <w:r w:rsidR="00615F01">
        <w:rPr>
          <w:rFonts w:ascii="Arial" w:hAnsi="Arial" w:cs="Arial"/>
          <w:color w:val="000000" w:themeColor="text1"/>
        </w:rPr>
        <w:t>................</w:t>
      </w: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</w:t>
      </w:r>
    </w:p>
    <w:p w14:paraId="77581EA8" w14:textId="1BB13C17" w:rsidR="00A51231" w:rsidRPr="00615F01" w:rsidRDefault="00A51231" w:rsidP="00615F01">
      <w:pPr>
        <w:ind w:left="426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......................</w:t>
      </w:r>
      <w:r w:rsidR="00615F01">
        <w:rPr>
          <w:rFonts w:ascii="Arial" w:hAnsi="Arial" w:cs="Arial"/>
          <w:color w:val="000000" w:themeColor="text1"/>
        </w:rPr>
        <w:t>................</w:t>
      </w: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</w:t>
      </w:r>
    </w:p>
    <w:p w14:paraId="46B53D95" w14:textId="5AB39CD0" w:rsidR="00A51231" w:rsidRPr="00615F01" w:rsidRDefault="00A51231" w:rsidP="0013067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5F01">
        <w:rPr>
          <w:rFonts w:ascii="Arial" w:hAnsi="Arial" w:cs="Arial"/>
          <w:color w:val="000000" w:themeColor="text1"/>
          <w:sz w:val="20"/>
          <w:szCs w:val="20"/>
        </w:rPr>
        <w:t>Pozostałe uwagi</w:t>
      </w:r>
      <w:r w:rsidR="00615F01" w:rsidRPr="00615F01">
        <w:rPr>
          <w:rFonts w:ascii="Arial" w:hAnsi="Arial" w:cs="Arial"/>
          <w:color w:val="000000" w:themeColor="text1"/>
          <w:sz w:val="20"/>
          <w:szCs w:val="20"/>
        </w:rPr>
        <w:t>:</w:t>
      </w:r>
      <w:r w:rsidRPr="00615F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084E0D" w14:textId="67874C26" w:rsidR="00A51231" w:rsidRPr="00615F01" w:rsidRDefault="00A51231" w:rsidP="00615F01">
      <w:pPr>
        <w:ind w:left="426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..................................</w:t>
      </w:r>
      <w:r w:rsidR="00615F01">
        <w:rPr>
          <w:rFonts w:ascii="Arial" w:hAnsi="Arial" w:cs="Arial"/>
          <w:color w:val="000000" w:themeColor="text1"/>
        </w:rPr>
        <w:t>................</w:t>
      </w: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.........................................................................................................</w:t>
      </w:r>
    </w:p>
    <w:p w14:paraId="03A72929" w14:textId="3728E403" w:rsidR="00A51231" w:rsidRPr="00615F01" w:rsidRDefault="00A51231" w:rsidP="00615F01">
      <w:pPr>
        <w:ind w:left="426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...................................</w:t>
      </w:r>
      <w:r w:rsidR="00615F01">
        <w:rPr>
          <w:rFonts w:ascii="Arial" w:hAnsi="Arial" w:cs="Arial"/>
          <w:color w:val="000000" w:themeColor="text1"/>
        </w:rPr>
        <w:t>...................</w:t>
      </w: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.....................................................................................................</w:t>
      </w:r>
    </w:p>
    <w:p w14:paraId="3EE2B49B" w14:textId="070D8F3C" w:rsidR="00A51231" w:rsidRPr="00615F01" w:rsidRDefault="00A51231" w:rsidP="00615F01">
      <w:pPr>
        <w:ind w:left="426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................................</w:t>
      </w:r>
      <w:r w:rsidR="00615F01">
        <w:rPr>
          <w:rFonts w:ascii="Arial" w:hAnsi="Arial" w:cs="Arial"/>
          <w:color w:val="000000" w:themeColor="text1"/>
        </w:rPr>
        <w:t>..................</w:t>
      </w: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.........................................................................................................</w:t>
      </w:r>
    </w:p>
    <w:p w14:paraId="5A5CFA41" w14:textId="77777777" w:rsidR="00A51231" w:rsidRPr="00615F01" w:rsidRDefault="00A51231" w:rsidP="00A51231">
      <w:pPr>
        <w:spacing w:before="120" w:after="120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 xml:space="preserve">Ogólna ocena i zalecenia hospitującego: </w:t>
      </w:r>
    </w:p>
    <w:p w14:paraId="3BF97EBC" w14:textId="5C5E2CEE" w:rsidR="00A51231" w:rsidRPr="00615F01" w:rsidRDefault="00A51231" w:rsidP="00A51231">
      <w:pPr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</w:t>
      </w:r>
      <w:r w:rsidR="00615F01">
        <w:rPr>
          <w:rFonts w:ascii="Arial" w:hAnsi="Arial" w:cs="Arial"/>
          <w:color w:val="000000" w:themeColor="text1"/>
        </w:rPr>
        <w:t>........................</w:t>
      </w: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</w:t>
      </w:r>
    </w:p>
    <w:p w14:paraId="6D7FB415" w14:textId="0945788F" w:rsidR="00A51231" w:rsidRPr="00615F01" w:rsidRDefault="00A51231" w:rsidP="00A51231">
      <w:pPr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..........................</w:t>
      </w:r>
      <w:r w:rsidR="00615F01">
        <w:rPr>
          <w:rFonts w:ascii="Arial" w:hAnsi="Arial" w:cs="Arial"/>
          <w:color w:val="000000" w:themeColor="text1"/>
        </w:rPr>
        <w:t>.........................</w:t>
      </w: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</w:t>
      </w:r>
    </w:p>
    <w:p w14:paraId="572C75E6" w14:textId="596AAB7A" w:rsidR="00A51231" w:rsidRPr="00615F01" w:rsidRDefault="00A51231" w:rsidP="00A51231">
      <w:pPr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</w:t>
      </w:r>
      <w:r w:rsidR="00615F01">
        <w:rPr>
          <w:rFonts w:ascii="Arial" w:hAnsi="Arial" w:cs="Arial"/>
          <w:color w:val="000000" w:themeColor="text1"/>
        </w:rPr>
        <w:t>.........................</w:t>
      </w: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</w:t>
      </w:r>
    </w:p>
    <w:p w14:paraId="5FB3E486" w14:textId="77777777" w:rsidR="00A51231" w:rsidRPr="00615F01" w:rsidRDefault="00A51231" w:rsidP="00A51231">
      <w:pPr>
        <w:spacing w:before="120" w:after="120"/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 xml:space="preserve">Uwagi hospitowanego: </w:t>
      </w:r>
    </w:p>
    <w:p w14:paraId="1352DF12" w14:textId="4493194F" w:rsidR="00A51231" w:rsidRPr="00615F01" w:rsidRDefault="00A51231" w:rsidP="00A51231">
      <w:pPr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</w:t>
      </w:r>
      <w:r w:rsidR="00615F01">
        <w:rPr>
          <w:rFonts w:ascii="Arial" w:hAnsi="Arial" w:cs="Arial"/>
          <w:color w:val="000000" w:themeColor="text1"/>
        </w:rPr>
        <w:t>............................</w:t>
      </w: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</w:t>
      </w:r>
    </w:p>
    <w:p w14:paraId="6D4468B6" w14:textId="7C841A91" w:rsidR="00A51231" w:rsidRPr="00615F01" w:rsidRDefault="00A51231" w:rsidP="00A51231">
      <w:pPr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........................</w:t>
      </w:r>
      <w:r w:rsidR="00615F01">
        <w:rPr>
          <w:rFonts w:ascii="Arial" w:hAnsi="Arial" w:cs="Arial"/>
          <w:color w:val="000000" w:themeColor="text1"/>
        </w:rPr>
        <w:t>........................</w:t>
      </w: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</w:t>
      </w:r>
    </w:p>
    <w:p w14:paraId="747210A4" w14:textId="255D25CB" w:rsidR="00A51231" w:rsidRPr="00615F01" w:rsidRDefault="00A51231" w:rsidP="00A51231">
      <w:pPr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>.....................</w:t>
      </w:r>
      <w:r w:rsidR="00615F01">
        <w:rPr>
          <w:rFonts w:ascii="Arial" w:hAnsi="Arial" w:cs="Arial"/>
          <w:color w:val="000000" w:themeColor="text1"/>
        </w:rPr>
        <w:t>........................</w:t>
      </w:r>
      <w:r w:rsidRPr="00615F01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</w:t>
      </w:r>
    </w:p>
    <w:p w14:paraId="56F54D9A" w14:textId="77777777" w:rsidR="00A51231" w:rsidRPr="00615F01" w:rsidRDefault="00A51231" w:rsidP="00A51231">
      <w:pPr>
        <w:tabs>
          <w:tab w:val="left" w:pos="567"/>
        </w:tabs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ab/>
      </w:r>
    </w:p>
    <w:p w14:paraId="1BAEE7B0" w14:textId="00ADF19A" w:rsidR="00A51231" w:rsidRDefault="00A51231" w:rsidP="00A51231">
      <w:pPr>
        <w:tabs>
          <w:tab w:val="left" w:pos="567"/>
        </w:tabs>
        <w:rPr>
          <w:rFonts w:ascii="Arial" w:hAnsi="Arial" w:cs="Arial"/>
          <w:color w:val="000000" w:themeColor="text1"/>
        </w:rPr>
      </w:pPr>
    </w:p>
    <w:p w14:paraId="13A4A8E2" w14:textId="77777777" w:rsidR="00A02514" w:rsidRPr="00615F01" w:rsidRDefault="00A02514" w:rsidP="00A51231">
      <w:pPr>
        <w:tabs>
          <w:tab w:val="left" w:pos="567"/>
        </w:tabs>
        <w:rPr>
          <w:rFonts w:ascii="Arial" w:hAnsi="Arial" w:cs="Arial"/>
          <w:color w:val="000000" w:themeColor="text1"/>
        </w:rPr>
      </w:pPr>
    </w:p>
    <w:p w14:paraId="1FFAFD24" w14:textId="77777777" w:rsidR="00A51231" w:rsidRPr="00615F01" w:rsidRDefault="00A51231" w:rsidP="00A51231">
      <w:pPr>
        <w:tabs>
          <w:tab w:val="left" w:pos="567"/>
        </w:tabs>
        <w:rPr>
          <w:rFonts w:ascii="Arial" w:hAnsi="Arial" w:cs="Arial"/>
          <w:color w:val="000000" w:themeColor="text1"/>
        </w:rPr>
      </w:pPr>
    </w:p>
    <w:p w14:paraId="7ACE1C60" w14:textId="77777777" w:rsidR="00A51231" w:rsidRPr="00615F01" w:rsidRDefault="00A51231" w:rsidP="00A51231">
      <w:pPr>
        <w:tabs>
          <w:tab w:val="left" w:pos="0"/>
          <w:tab w:val="left" w:pos="567"/>
        </w:tabs>
        <w:rPr>
          <w:rFonts w:ascii="Arial" w:hAnsi="Arial" w:cs="Arial"/>
          <w:color w:val="000000" w:themeColor="text1"/>
        </w:rPr>
      </w:pPr>
      <w:r w:rsidRPr="00615F01">
        <w:rPr>
          <w:rFonts w:ascii="Arial" w:hAnsi="Arial" w:cs="Arial"/>
          <w:color w:val="000000" w:themeColor="text1"/>
        </w:rPr>
        <w:tab/>
      </w:r>
      <w:r w:rsidRPr="00615F01">
        <w:rPr>
          <w:rFonts w:ascii="Arial" w:hAnsi="Arial" w:cs="Arial"/>
          <w:color w:val="000000" w:themeColor="text1"/>
        </w:rPr>
        <w:tab/>
        <w:t>.........................................</w:t>
      </w:r>
      <w:r w:rsidRPr="00615F01">
        <w:rPr>
          <w:rFonts w:ascii="Arial" w:hAnsi="Arial" w:cs="Arial"/>
          <w:color w:val="000000" w:themeColor="text1"/>
        </w:rPr>
        <w:tab/>
      </w:r>
      <w:r w:rsidRPr="00615F01">
        <w:rPr>
          <w:rFonts w:ascii="Arial" w:hAnsi="Arial" w:cs="Arial"/>
          <w:color w:val="000000" w:themeColor="text1"/>
        </w:rPr>
        <w:tab/>
      </w:r>
      <w:r w:rsidRPr="00615F01">
        <w:rPr>
          <w:rFonts w:ascii="Arial" w:hAnsi="Arial" w:cs="Arial"/>
          <w:color w:val="000000" w:themeColor="text1"/>
        </w:rPr>
        <w:tab/>
      </w:r>
      <w:r w:rsidRPr="00615F01">
        <w:rPr>
          <w:rFonts w:ascii="Arial" w:hAnsi="Arial" w:cs="Arial"/>
          <w:color w:val="000000" w:themeColor="text1"/>
        </w:rPr>
        <w:tab/>
        <w:t>.........................................</w:t>
      </w:r>
    </w:p>
    <w:p w14:paraId="502387F5" w14:textId="2EEFA30F" w:rsidR="00A51231" w:rsidRDefault="00A51231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  <w:r w:rsidRPr="00615F01">
        <w:rPr>
          <w:rFonts w:ascii="Arial" w:hAnsi="Arial" w:cs="Arial"/>
          <w:i/>
          <w:color w:val="000000" w:themeColor="text1"/>
          <w:sz w:val="16"/>
          <w:szCs w:val="16"/>
        </w:rPr>
        <w:t xml:space="preserve">      </w:t>
      </w:r>
      <w:r w:rsidRPr="00615F01">
        <w:rPr>
          <w:rFonts w:ascii="Arial" w:hAnsi="Arial" w:cs="Arial"/>
          <w:i/>
          <w:color w:val="000000" w:themeColor="text1"/>
          <w:sz w:val="16"/>
          <w:szCs w:val="16"/>
        </w:rPr>
        <w:tab/>
        <w:t xml:space="preserve">      (podpis hospitującego)</w:t>
      </w:r>
      <w:r w:rsidRPr="00615F01">
        <w:rPr>
          <w:rFonts w:ascii="Arial" w:hAnsi="Arial" w:cs="Arial"/>
          <w:i/>
          <w:color w:val="000000" w:themeColor="text1"/>
          <w:sz w:val="16"/>
          <w:szCs w:val="16"/>
        </w:rPr>
        <w:tab/>
      </w:r>
      <w:r w:rsidRPr="00615F01">
        <w:rPr>
          <w:rFonts w:ascii="Arial" w:hAnsi="Arial" w:cs="Arial"/>
          <w:i/>
          <w:color w:val="000000" w:themeColor="text1"/>
          <w:sz w:val="16"/>
          <w:szCs w:val="16"/>
        </w:rPr>
        <w:tab/>
      </w:r>
      <w:r w:rsidRPr="00615F01">
        <w:rPr>
          <w:rFonts w:ascii="Arial" w:hAnsi="Arial" w:cs="Arial"/>
          <w:i/>
          <w:color w:val="000000" w:themeColor="text1"/>
          <w:sz w:val="16"/>
          <w:szCs w:val="16"/>
        </w:rPr>
        <w:tab/>
        <w:t xml:space="preserve">            </w:t>
      </w:r>
      <w:r w:rsidR="00615F01">
        <w:rPr>
          <w:rFonts w:ascii="Arial" w:hAnsi="Arial" w:cs="Arial"/>
          <w:i/>
          <w:color w:val="000000" w:themeColor="text1"/>
          <w:sz w:val="16"/>
          <w:szCs w:val="16"/>
        </w:rPr>
        <w:tab/>
      </w:r>
      <w:r w:rsidRPr="00615F01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(podpis hospitowanego)</w:t>
      </w:r>
    </w:p>
    <w:p w14:paraId="3A4F3414" w14:textId="0B8DB940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57087D1A" w14:textId="7BB438C4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4BF2ADBD" w14:textId="38001349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75F0B95F" w14:textId="2F047A42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59D2FC7C" w14:textId="0E2CF7F8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6E318D2E" w14:textId="7E01FE5D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D884247" w14:textId="5F636772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03846F76" w14:textId="0AB4BCB1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52B775F7" w14:textId="63357040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14203A31" w14:textId="336535B4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4CCA144E" w14:textId="7F79CCF9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7EB96816" w14:textId="29DB091B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52F9270D" w14:textId="3B5BFA2F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5299BC75" w14:textId="6EDFB71B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17808883" w14:textId="35E1128E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1691A55C" w14:textId="6C8170BE" w:rsidR="00B04FE5" w:rsidRDefault="00B04FE5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CCF1D50" w14:textId="70A45C4D" w:rsidR="00B04FE5" w:rsidRDefault="00B04FE5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6C75F8CC" w14:textId="04D689A6" w:rsidR="00B04FE5" w:rsidRDefault="00B04FE5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56B4932" w14:textId="6FE3DD3A" w:rsidR="00B04FE5" w:rsidRDefault="00B04FE5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13AAE0A6" w14:textId="1D790D69" w:rsidR="00B04FE5" w:rsidRDefault="00B04FE5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48042519" w14:textId="62101383" w:rsidR="00B04FE5" w:rsidRDefault="00B04FE5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1DC963DB" w14:textId="5208852D" w:rsidR="00B04FE5" w:rsidRDefault="00B04FE5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BE9E72A" w14:textId="47560B9A" w:rsidR="00B04FE5" w:rsidRDefault="00B04FE5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4B07E883" w14:textId="77777777" w:rsidR="00B04FE5" w:rsidRDefault="00B04FE5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152BEAEB" w14:textId="50DFE49B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851E0BB" w14:textId="38273848" w:rsidR="00A02514" w:rsidRDefault="00A02514" w:rsidP="00A51231">
      <w:pPr>
        <w:tabs>
          <w:tab w:val="left" w:pos="0"/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58B6F657" w14:textId="77777777" w:rsidR="00A02514" w:rsidRDefault="00A02514" w:rsidP="00FC421F">
      <w:pPr>
        <w:jc w:val="right"/>
        <w:rPr>
          <w:rFonts w:ascii="Arial" w:hAnsi="Arial" w:cs="Arial"/>
          <w:i/>
        </w:rPr>
      </w:pPr>
    </w:p>
    <w:p w14:paraId="10BEA11D" w14:textId="77777777" w:rsidR="00A02514" w:rsidRDefault="00A02514" w:rsidP="00FC421F">
      <w:pPr>
        <w:jc w:val="right"/>
        <w:rPr>
          <w:rFonts w:ascii="Arial" w:hAnsi="Arial" w:cs="Arial"/>
          <w:i/>
        </w:rPr>
      </w:pPr>
    </w:p>
    <w:p w14:paraId="7C8CA75C" w14:textId="77777777" w:rsidR="00A02514" w:rsidRDefault="00A02514" w:rsidP="00FC421F">
      <w:pPr>
        <w:jc w:val="right"/>
        <w:rPr>
          <w:rFonts w:ascii="Arial" w:hAnsi="Arial" w:cs="Arial"/>
          <w:i/>
        </w:rPr>
      </w:pPr>
    </w:p>
    <w:p w14:paraId="69A6B046" w14:textId="33E00428" w:rsidR="00FC421F" w:rsidRPr="00A02514" w:rsidRDefault="00FC421F" w:rsidP="00FC421F">
      <w:pPr>
        <w:jc w:val="right"/>
        <w:rPr>
          <w:rFonts w:ascii="Arial" w:hAnsi="Arial" w:cs="Arial"/>
          <w:i/>
          <w:sz w:val="18"/>
          <w:szCs w:val="18"/>
        </w:rPr>
      </w:pPr>
      <w:r w:rsidRPr="00A02514">
        <w:rPr>
          <w:rFonts w:ascii="Arial" w:hAnsi="Arial" w:cs="Arial"/>
          <w:i/>
          <w:sz w:val="18"/>
          <w:szCs w:val="18"/>
        </w:rPr>
        <w:lastRenderedPageBreak/>
        <w:t>Załącznik nr 6</w:t>
      </w:r>
    </w:p>
    <w:p w14:paraId="3AC5688A" w14:textId="64CF92C8" w:rsidR="00FC421F" w:rsidRPr="00A02514" w:rsidRDefault="00FC421F" w:rsidP="00FC421F">
      <w:pPr>
        <w:jc w:val="right"/>
        <w:rPr>
          <w:rFonts w:ascii="Arial" w:hAnsi="Arial" w:cs="Arial"/>
          <w:i/>
          <w:sz w:val="18"/>
          <w:szCs w:val="18"/>
        </w:rPr>
      </w:pPr>
      <w:r w:rsidRPr="00A02514">
        <w:rPr>
          <w:rFonts w:ascii="Arial" w:hAnsi="Arial" w:cs="Arial"/>
          <w:i/>
          <w:sz w:val="18"/>
          <w:szCs w:val="18"/>
        </w:rPr>
        <w:t xml:space="preserve">do Zarządzenia Nr </w:t>
      </w:r>
      <w:r w:rsidR="00A02514">
        <w:rPr>
          <w:rFonts w:ascii="Arial" w:hAnsi="Arial" w:cs="Arial"/>
          <w:i/>
          <w:sz w:val="18"/>
          <w:szCs w:val="18"/>
        </w:rPr>
        <w:t>R-</w:t>
      </w:r>
      <w:r w:rsidR="00516261">
        <w:rPr>
          <w:rFonts w:ascii="Arial" w:hAnsi="Arial" w:cs="Arial"/>
          <w:i/>
          <w:sz w:val="18"/>
          <w:szCs w:val="18"/>
        </w:rPr>
        <w:t>58</w:t>
      </w:r>
      <w:r w:rsidR="00A02514">
        <w:rPr>
          <w:rFonts w:ascii="Arial" w:hAnsi="Arial" w:cs="Arial"/>
          <w:i/>
          <w:sz w:val="18"/>
          <w:szCs w:val="18"/>
        </w:rPr>
        <w:t>/2023</w:t>
      </w:r>
    </w:p>
    <w:p w14:paraId="42483A51" w14:textId="77777777" w:rsidR="00FC421F" w:rsidRPr="00A02514" w:rsidRDefault="00FC421F" w:rsidP="00FC421F">
      <w:pPr>
        <w:ind w:firstLine="284"/>
        <w:jc w:val="right"/>
        <w:rPr>
          <w:rFonts w:ascii="Arial" w:hAnsi="Arial" w:cs="Arial"/>
          <w:i/>
          <w:sz w:val="18"/>
          <w:szCs w:val="18"/>
        </w:rPr>
      </w:pPr>
      <w:r w:rsidRPr="00A02514">
        <w:rPr>
          <w:rFonts w:ascii="Arial" w:hAnsi="Arial" w:cs="Arial"/>
          <w:i/>
          <w:sz w:val="18"/>
          <w:szCs w:val="18"/>
        </w:rPr>
        <w:t>Rektora Politechniki Lubelskiej</w:t>
      </w:r>
    </w:p>
    <w:p w14:paraId="7A7EAF66" w14:textId="7ACD1FDA" w:rsidR="00A51231" w:rsidRPr="00A02514" w:rsidRDefault="00FC421F" w:rsidP="00FC421F">
      <w:pPr>
        <w:ind w:firstLine="284"/>
        <w:jc w:val="right"/>
        <w:rPr>
          <w:rFonts w:ascii="Arial" w:hAnsi="Arial" w:cs="Arial"/>
          <w:i/>
          <w:sz w:val="18"/>
          <w:szCs w:val="18"/>
        </w:rPr>
      </w:pPr>
      <w:r w:rsidRPr="00A02514">
        <w:rPr>
          <w:rFonts w:ascii="Arial" w:hAnsi="Arial" w:cs="Arial"/>
          <w:i/>
          <w:sz w:val="18"/>
          <w:szCs w:val="18"/>
        </w:rPr>
        <w:t xml:space="preserve">z dnia </w:t>
      </w:r>
      <w:r w:rsidR="00516261">
        <w:rPr>
          <w:rFonts w:ascii="Arial" w:hAnsi="Arial" w:cs="Arial"/>
          <w:i/>
          <w:sz w:val="18"/>
          <w:szCs w:val="18"/>
        </w:rPr>
        <w:t>1 sierpnia</w:t>
      </w:r>
      <w:r w:rsidR="00A02514">
        <w:rPr>
          <w:rFonts w:ascii="Arial" w:hAnsi="Arial" w:cs="Arial"/>
          <w:i/>
          <w:sz w:val="18"/>
          <w:szCs w:val="18"/>
        </w:rPr>
        <w:t xml:space="preserve"> 2023 r.</w:t>
      </w:r>
    </w:p>
    <w:p w14:paraId="2DD552B7" w14:textId="77777777" w:rsidR="00FC421F" w:rsidRPr="00A02514" w:rsidRDefault="00FC421F" w:rsidP="00FC421F">
      <w:pPr>
        <w:ind w:firstLine="284"/>
        <w:jc w:val="right"/>
        <w:rPr>
          <w:rFonts w:ascii="Arial" w:hAnsi="Arial" w:cs="Arial"/>
          <w:i/>
          <w:sz w:val="18"/>
          <w:szCs w:val="18"/>
        </w:rPr>
      </w:pPr>
    </w:p>
    <w:p w14:paraId="58C08C27" w14:textId="77777777" w:rsidR="00FC421F" w:rsidRPr="00713F7C" w:rsidRDefault="00FC421F" w:rsidP="00713F7C">
      <w:pPr>
        <w:spacing w:before="120"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13F7C">
        <w:rPr>
          <w:rFonts w:ascii="Arial" w:hAnsi="Arial" w:cs="Arial"/>
          <w:b/>
          <w:color w:val="000000" w:themeColor="text1"/>
          <w:sz w:val="22"/>
          <w:szCs w:val="22"/>
        </w:rPr>
        <w:t>Ogólne wytyczne do procesu dyplomowania</w:t>
      </w:r>
    </w:p>
    <w:p w14:paraId="56CA87FA" w14:textId="77777777" w:rsidR="00D74287" w:rsidRDefault="00D74287" w:rsidP="00D74287">
      <w:pPr>
        <w:spacing w:before="120" w:after="120"/>
        <w:ind w:left="39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63022B" w14:textId="49B2992F" w:rsidR="00FC421F" w:rsidRPr="00713F7C" w:rsidRDefault="00FC421F" w:rsidP="0013067C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3F7C">
        <w:rPr>
          <w:rFonts w:ascii="Arial" w:hAnsi="Arial" w:cs="Arial"/>
          <w:color w:val="000000" w:themeColor="text1"/>
          <w:sz w:val="22"/>
          <w:szCs w:val="22"/>
        </w:rPr>
        <w:t xml:space="preserve">Tematyka prac dyplomowych powinna być związana z kierunkiem studiów (w tym specjalnością studiów lub modułem dyplomowania) i zakresem działań prowadzonych </w:t>
      </w:r>
      <w:r w:rsidR="00A02514">
        <w:rPr>
          <w:rFonts w:ascii="Arial" w:hAnsi="Arial" w:cs="Arial"/>
          <w:color w:val="000000" w:themeColor="text1"/>
          <w:sz w:val="22"/>
          <w:szCs w:val="22"/>
        </w:rPr>
        <w:br/>
      </w:r>
      <w:r w:rsidRPr="00713F7C">
        <w:rPr>
          <w:rFonts w:ascii="Arial" w:hAnsi="Arial" w:cs="Arial"/>
          <w:color w:val="000000" w:themeColor="text1"/>
          <w:sz w:val="22"/>
          <w:szCs w:val="22"/>
        </w:rPr>
        <w:t xml:space="preserve">w katedrze. </w:t>
      </w:r>
    </w:p>
    <w:p w14:paraId="0856D91B" w14:textId="77777777" w:rsidR="00FC421F" w:rsidRPr="00713F7C" w:rsidRDefault="00FC421F" w:rsidP="0013067C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3F7C">
        <w:rPr>
          <w:rFonts w:ascii="Arial" w:hAnsi="Arial" w:cs="Arial"/>
          <w:color w:val="000000" w:themeColor="text1"/>
          <w:sz w:val="22"/>
          <w:szCs w:val="22"/>
        </w:rPr>
        <w:t>Tematy lub obszary tematyczne prac dyplomowych i listę osób – promotorów przygotowują kierownicy katedr w oparciu o dorobek jednostki i zatrudnionych w niej nauczycieli akademickich oraz możliwości techniczne, prawne i organizacyjne pozwalające na realizację tematu.</w:t>
      </w:r>
    </w:p>
    <w:p w14:paraId="06D39E1B" w14:textId="77777777" w:rsidR="00FC421F" w:rsidRPr="00713F7C" w:rsidRDefault="00FC421F" w:rsidP="0013067C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3F7C">
        <w:rPr>
          <w:rFonts w:ascii="Arial" w:hAnsi="Arial" w:cs="Arial"/>
          <w:color w:val="000000" w:themeColor="text1"/>
          <w:sz w:val="22"/>
          <w:szCs w:val="22"/>
        </w:rPr>
        <w:t>Rada jednostki organizacyjnej zatwierdza tematy prac dyplomowych i ich promotorów oraz liczbę prac przypadających na jednego promotora.</w:t>
      </w:r>
    </w:p>
    <w:p w14:paraId="7F65153F" w14:textId="77777777" w:rsidR="00FC421F" w:rsidRPr="00713F7C" w:rsidRDefault="00FC421F" w:rsidP="0013067C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3F7C">
        <w:rPr>
          <w:rFonts w:ascii="Arial" w:hAnsi="Arial" w:cs="Arial"/>
          <w:color w:val="000000" w:themeColor="text1"/>
          <w:sz w:val="22"/>
          <w:szCs w:val="22"/>
        </w:rPr>
        <w:t>Zakres tematyczny pytań na egzamin dyplomowy należy podać do wiadomości studentów.</w:t>
      </w:r>
    </w:p>
    <w:p w14:paraId="63ED0EDE" w14:textId="77777777" w:rsidR="00FC421F" w:rsidRPr="00713F7C" w:rsidRDefault="00FC421F" w:rsidP="0013067C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3F7C">
        <w:rPr>
          <w:rFonts w:ascii="Arial" w:hAnsi="Arial" w:cs="Arial"/>
          <w:color w:val="000000" w:themeColor="text1"/>
          <w:sz w:val="22"/>
          <w:szCs w:val="22"/>
        </w:rPr>
        <w:t>Opinie promotora i recenzenta powinny być wnikliwe i w krytyczny sposób oceniające wartość merytoryczną pracy dyplomowej.</w:t>
      </w:r>
    </w:p>
    <w:p w14:paraId="18603397" w14:textId="77777777" w:rsidR="00FC421F" w:rsidRPr="00713F7C" w:rsidRDefault="00FC421F" w:rsidP="0013067C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3F7C">
        <w:rPr>
          <w:rFonts w:ascii="Arial" w:hAnsi="Arial" w:cs="Arial"/>
          <w:color w:val="000000" w:themeColor="text1"/>
          <w:sz w:val="22"/>
          <w:szCs w:val="22"/>
        </w:rPr>
        <w:t>W Uczelni obowiązuje jednolity wzór tekstu arkusza opinii promotora oraz recenzji pracy dyplomowej.</w:t>
      </w:r>
    </w:p>
    <w:p w14:paraId="3DA7F2A2" w14:textId="096FD411" w:rsidR="00FC421F" w:rsidRPr="00713F7C" w:rsidRDefault="00FC421F" w:rsidP="0013067C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713F7C">
        <w:rPr>
          <w:rFonts w:ascii="Arial" w:hAnsi="Arial" w:cs="Arial"/>
          <w:color w:val="000000" w:themeColor="text1"/>
          <w:sz w:val="22"/>
          <w:szCs w:val="22"/>
        </w:rPr>
        <w:t>Praca dyplomowa musi spełniać warunek oryginalności, co oznacza, że musi być przygotowana samodzielnie przez autora/autorów i nie może zawierać części lub całości innych opracowań (w tym projektów) bez właściwego przywołania źródeł.</w:t>
      </w:r>
    </w:p>
    <w:p w14:paraId="6F141554" w14:textId="77777777" w:rsidR="00FC421F" w:rsidRPr="00713F7C" w:rsidRDefault="00FC421F" w:rsidP="0013067C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3F7C">
        <w:rPr>
          <w:rFonts w:ascii="Arial" w:hAnsi="Arial" w:cs="Arial"/>
          <w:color w:val="000000" w:themeColor="text1"/>
          <w:sz w:val="22"/>
          <w:szCs w:val="22"/>
        </w:rPr>
        <w:t xml:space="preserve">Prace dyplomowe przed egzaminem dyplomowym są sprawdzane za pomocą programu </w:t>
      </w:r>
      <w:proofErr w:type="spellStart"/>
      <w:r w:rsidRPr="00713F7C">
        <w:rPr>
          <w:rFonts w:ascii="Arial" w:hAnsi="Arial" w:cs="Arial"/>
          <w:color w:val="000000" w:themeColor="text1"/>
          <w:sz w:val="22"/>
          <w:szCs w:val="22"/>
        </w:rPr>
        <w:t>antyplagiatowego</w:t>
      </w:r>
      <w:proofErr w:type="spellEnd"/>
      <w:r w:rsidRPr="00713F7C">
        <w:rPr>
          <w:rFonts w:ascii="Arial" w:hAnsi="Arial" w:cs="Arial"/>
          <w:color w:val="000000" w:themeColor="text1"/>
          <w:sz w:val="22"/>
          <w:szCs w:val="22"/>
        </w:rPr>
        <w:t xml:space="preserve"> współpracującego z ogólnopolskim repozytorium pisemnych prac dyplomowych. </w:t>
      </w:r>
    </w:p>
    <w:p w14:paraId="7083279B" w14:textId="43402563" w:rsidR="00FC421F" w:rsidRPr="00713F7C" w:rsidRDefault="00FC421F" w:rsidP="0013067C">
      <w:pPr>
        <w:numPr>
          <w:ilvl w:val="0"/>
          <w:numId w:val="5"/>
        </w:numPr>
        <w:spacing w:before="120" w:after="120"/>
        <w:jc w:val="both"/>
        <w:rPr>
          <w:rFonts w:ascii="Arial" w:eastAsia="SimSun" w:hAnsi="Arial" w:cs="Arial"/>
          <w:iCs/>
          <w:color w:val="000000" w:themeColor="text1"/>
          <w:sz w:val="22"/>
          <w:szCs w:val="22"/>
          <w:lang w:eastAsia="zh-CN"/>
        </w:rPr>
      </w:pPr>
      <w:r w:rsidRPr="00713F7C">
        <w:rPr>
          <w:rFonts w:ascii="Arial" w:hAnsi="Arial" w:cs="Arial"/>
          <w:color w:val="000000" w:themeColor="text1"/>
          <w:sz w:val="22"/>
          <w:szCs w:val="22"/>
        </w:rPr>
        <w:t xml:space="preserve">Poświadczeniem samodzielności przygotowania pracy dyplomowej przez studenta jest podpisane własnoręcznie oświadczenie o pełnych prawach autorskich do przedłożonej pracy dyplomowej, którego wzór stanowi </w:t>
      </w:r>
      <w:r w:rsidR="00A02514">
        <w:rPr>
          <w:rFonts w:ascii="Arial" w:hAnsi="Arial" w:cs="Arial"/>
          <w:color w:val="000000" w:themeColor="text1"/>
          <w:sz w:val="22"/>
          <w:szCs w:val="22"/>
        </w:rPr>
        <w:t>Z</w:t>
      </w:r>
      <w:r w:rsidRPr="00713F7C">
        <w:rPr>
          <w:rFonts w:ascii="Arial" w:hAnsi="Arial" w:cs="Arial"/>
          <w:color w:val="000000" w:themeColor="text1"/>
          <w:sz w:val="22"/>
          <w:szCs w:val="22"/>
        </w:rPr>
        <w:t xml:space="preserve">ałącznik nr 1 do </w:t>
      </w:r>
      <w:r w:rsidRPr="00713F7C">
        <w:rPr>
          <w:rFonts w:ascii="Arial" w:eastAsia="SimSun" w:hAnsi="Arial" w:cs="Arial"/>
          <w:iCs/>
          <w:color w:val="000000" w:themeColor="text1"/>
          <w:sz w:val="22"/>
          <w:szCs w:val="22"/>
          <w:lang w:eastAsia="zh-CN"/>
        </w:rPr>
        <w:t xml:space="preserve">Regulaminu funkcjonowania systemu </w:t>
      </w:r>
      <w:proofErr w:type="spellStart"/>
      <w:r w:rsidRPr="00713F7C">
        <w:rPr>
          <w:rFonts w:ascii="Arial" w:eastAsia="SimSun" w:hAnsi="Arial" w:cs="Arial"/>
          <w:iCs/>
          <w:color w:val="000000" w:themeColor="text1"/>
          <w:sz w:val="22"/>
          <w:szCs w:val="22"/>
          <w:lang w:eastAsia="zh-CN"/>
        </w:rPr>
        <w:t>antyplagiatowego</w:t>
      </w:r>
      <w:proofErr w:type="spellEnd"/>
      <w:r w:rsidRPr="00713F7C">
        <w:rPr>
          <w:rFonts w:ascii="Arial" w:eastAsia="SimSun" w:hAnsi="Arial" w:cs="Arial"/>
          <w:iCs/>
          <w:color w:val="000000" w:themeColor="text1"/>
          <w:sz w:val="22"/>
          <w:szCs w:val="22"/>
          <w:lang w:eastAsia="zh-CN"/>
        </w:rPr>
        <w:t xml:space="preserve"> w Politechnice Lubelskiej.</w:t>
      </w:r>
    </w:p>
    <w:p w14:paraId="72935B51" w14:textId="77777777" w:rsidR="00FC421F" w:rsidRPr="00713F7C" w:rsidRDefault="00FC421F" w:rsidP="0013067C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3F7C">
        <w:rPr>
          <w:rFonts w:ascii="Arial" w:hAnsi="Arial" w:cs="Arial"/>
          <w:color w:val="000000" w:themeColor="text1"/>
          <w:sz w:val="22"/>
          <w:szCs w:val="22"/>
        </w:rPr>
        <w:t xml:space="preserve">Uczelni przysługuje pierwszeństwo w opublikowaniu pracy dyplomowej studenta. Jeżeli Uczelnia nie opublikowała pracy dyplomowej w ciągu 6 miesięcy od jej obrony, student, który ją przygotował, może ją opublikować, chyba że praca dyplomowa jest częścią utworu zbiorowego. </w:t>
      </w:r>
    </w:p>
    <w:p w14:paraId="1A2335ED" w14:textId="77777777" w:rsidR="00FC421F" w:rsidRPr="00713F7C" w:rsidRDefault="00FC421F" w:rsidP="00713F7C">
      <w:pPr>
        <w:spacing w:before="120" w:after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D8968B" w14:textId="77777777" w:rsidR="00FC421F" w:rsidRPr="00FC421F" w:rsidRDefault="00FC421F" w:rsidP="00713F7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13F7C">
        <w:rPr>
          <w:rFonts w:ascii="Arial" w:hAnsi="Arial" w:cs="Arial"/>
          <w:color w:val="000000" w:themeColor="text1"/>
          <w:sz w:val="26"/>
          <w:szCs w:val="26"/>
        </w:rPr>
        <w:br w:type="page"/>
      </w:r>
      <w:r w:rsidRPr="00FC421F">
        <w:rPr>
          <w:rFonts w:ascii="Arial" w:hAnsi="Arial" w:cs="Arial"/>
          <w:b/>
          <w:sz w:val="22"/>
          <w:szCs w:val="22"/>
        </w:rPr>
        <w:lastRenderedPageBreak/>
        <w:t>Wzór oceny pracy dyplomowej</w:t>
      </w:r>
    </w:p>
    <w:p w14:paraId="37143D58" w14:textId="77777777" w:rsidR="00FC421F" w:rsidRPr="00FC421F" w:rsidRDefault="00FC421F" w:rsidP="00FC421F">
      <w:pPr>
        <w:jc w:val="center"/>
        <w:rPr>
          <w:rFonts w:ascii="Arial" w:hAnsi="Arial" w:cs="Arial"/>
          <w:b/>
          <w:noProof/>
          <w:sz w:val="26"/>
          <w:szCs w:val="26"/>
        </w:rPr>
      </w:pPr>
    </w:p>
    <w:p w14:paraId="1E82338F" w14:textId="77777777" w:rsidR="00FC421F" w:rsidRPr="00FC421F" w:rsidRDefault="00FC421F" w:rsidP="00FC421F">
      <w:pPr>
        <w:rPr>
          <w:rFonts w:ascii="Arial" w:hAnsi="Arial" w:cs="Arial"/>
        </w:rPr>
      </w:pPr>
    </w:p>
    <w:p w14:paraId="0400BF95" w14:textId="77777777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 xml:space="preserve">........................................... </w:t>
      </w:r>
      <w:r w:rsidRPr="00FC421F">
        <w:rPr>
          <w:rFonts w:ascii="Arial" w:hAnsi="Arial" w:cs="Arial"/>
          <w:sz w:val="22"/>
          <w:szCs w:val="22"/>
        </w:rPr>
        <w:tab/>
      </w:r>
      <w:r w:rsidRPr="00FC421F">
        <w:rPr>
          <w:rFonts w:ascii="Arial" w:hAnsi="Arial" w:cs="Arial"/>
          <w:sz w:val="22"/>
          <w:szCs w:val="22"/>
        </w:rPr>
        <w:tab/>
      </w:r>
      <w:r w:rsidRPr="00FC421F">
        <w:rPr>
          <w:rFonts w:ascii="Arial" w:hAnsi="Arial" w:cs="Arial"/>
          <w:sz w:val="22"/>
          <w:szCs w:val="22"/>
        </w:rPr>
        <w:tab/>
      </w:r>
      <w:r w:rsidRPr="00FC421F">
        <w:rPr>
          <w:rFonts w:ascii="Arial" w:hAnsi="Arial" w:cs="Arial"/>
          <w:sz w:val="22"/>
          <w:szCs w:val="22"/>
        </w:rPr>
        <w:tab/>
      </w:r>
      <w:r w:rsidRPr="00FC421F">
        <w:rPr>
          <w:rFonts w:ascii="Arial" w:hAnsi="Arial" w:cs="Arial"/>
          <w:sz w:val="22"/>
          <w:szCs w:val="22"/>
        </w:rPr>
        <w:tab/>
        <w:t xml:space="preserve">        Lublin, dnia ……………… </w:t>
      </w:r>
    </w:p>
    <w:p w14:paraId="2BC2674F" w14:textId="77777777" w:rsidR="00FC421F" w:rsidRPr="00FC421F" w:rsidRDefault="00FC421F" w:rsidP="00FC421F">
      <w:pPr>
        <w:rPr>
          <w:rFonts w:ascii="Arial" w:hAnsi="Arial" w:cs="Arial"/>
          <w:i/>
          <w:sz w:val="16"/>
          <w:szCs w:val="16"/>
        </w:rPr>
      </w:pPr>
      <w:r w:rsidRPr="00FC421F">
        <w:rPr>
          <w:rFonts w:ascii="Arial" w:hAnsi="Arial" w:cs="Arial"/>
          <w:i/>
          <w:sz w:val="16"/>
          <w:szCs w:val="16"/>
        </w:rPr>
        <w:t xml:space="preserve">          (pieczęć Uczelni)</w:t>
      </w:r>
      <w:r w:rsidRPr="00FC421F">
        <w:rPr>
          <w:rFonts w:ascii="Arial" w:hAnsi="Arial" w:cs="Arial"/>
          <w:i/>
          <w:sz w:val="16"/>
          <w:szCs w:val="16"/>
        </w:rPr>
        <w:tab/>
      </w:r>
      <w:r w:rsidRPr="00FC421F">
        <w:rPr>
          <w:rFonts w:ascii="Arial" w:hAnsi="Arial" w:cs="Arial"/>
          <w:i/>
          <w:sz w:val="16"/>
          <w:szCs w:val="16"/>
        </w:rPr>
        <w:tab/>
      </w:r>
      <w:r w:rsidRPr="00FC421F">
        <w:rPr>
          <w:rFonts w:ascii="Arial" w:hAnsi="Arial" w:cs="Arial"/>
          <w:i/>
          <w:sz w:val="16"/>
          <w:szCs w:val="16"/>
        </w:rPr>
        <w:tab/>
      </w:r>
      <w:r w:rsidRPr="00FC421F">
        <w:rPr>
          <w:rFonts w:ascii="Arial" w:hAnsi="Arial" w:cs="Arial"/>
          <w:i/>
          <w:sz w:val="16"/>
          <w:szCs w:val="16"/>
        </w:rPr>
        <w:tab/>
      </w:r>
      <w:r w:rsidRPr="00FC421F">
        <w:rPr>
          <w:rFonts w:ascii="Arial" w:hAnsi="Arial" w:cs="Arial"/>
          <w:i/>
          <w:sz w:val="16"/>
          <w:szCs w:val="16"/>
        </w:rPr>
        <w:tab/>
      </w:r>
      <w:r w:rsidRPr="00FC421F">
        <w:rPr>
          <w:rFonts w:ascii="Arial" w:hAnsi="Arial" w:cs="Arial"/>
          <w:i/>
          <w:sz w:val="16"/>
          <w:szCs w:val="16"/>
        </w:rPr>
        <w:tab/>
      </w:r>
    </w:p>
    <w:p w14:paraId="5C0213AB" w14:textId="77777777" w:rsidR="00FC421F" w:rsidRPr="00FC421F" w:rsidRDefault="00FC421F" w:rsidP="00FC421F">
      <w:pPr>
        <w:rPr>
          <w:rFonts w:ascii="Arial" w:hAnsi="Arial" w:cs="Arial"/>
        </w:rPr>
      </w:pPr>
    </w:p>
    <w:p w14:paraId="56B97C62" w14:textId="77777777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</w:p>
    <w:p w14:paraId="24E59FB5" w14:textId="77777777" w:rsidR="00FC421F" w:rsidRPr="00FC421F" w:rsidRDefault="00FC421F" w:rsidP="00FC421F">
      <w:pPr>
        <w:jc w:val="center"/>
        <w:rPr>
          <w:rFonts w:ascii="Arial" w:hAnsi="Arial" w:cs="Arial"/>
          <w:b/>
          <w:sz w:val="22"/>
          <w:szCs w:val="22"/>
        </w:rPr>
      </w:pPr>
    </w:p>
    <w:p w14:paraId="182CB002" w14:textId="77777777" w:rsidR="00FC421F" w:rsidRPr="00FC421F" w:rsidRDefault="00FC421F" w:rsidP="00FC421F">
      <w:pPr>
        <w:jc w:val="center"/>
        <w:rPr>
          <w:rFonts w:ascii="Arial" w:hAnsi="Arial" w:cs="Arial"/>
          <w:b/>
          <w:sz w:val="22"/>
          <w:szCs w:val="22"/>
        </w:rPr>
      </w:pPr>
      <w:r w:rsidRPr="00FC421F">
        <w:rPr>
          <w:rFonts w:ascii="Arial" w:hAnsi="Arial" w:cs="Arial"/>
          <w:b/>
          <w:sz w:val="22"/>
          <w:szCs w:val="22"/>
        </w:rPr>
        <w:t>OCENA PRACY DYPLOMOWEJ</w:t>
      </w:r>
    </w:p>
    <w:p w14:paraId="0568FA9F" w14:textId="77777777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</w:p>
    <w:p w14:paraId="27635A97" w14:textId="77777777" w:rsidR="00FC421F" w:rsidRPr="00FC421F" w:rsidRDefault="00FC421F" w:rsidP="00713F7C">
      <w:pPr>
        <w:spacing w:before="120" w:after="120"/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 xml:space="preserve">Temat pracy: </w:t>
      </w:r>
    </w:p>
    <w:p w14:paraId="29970881" w14:textId="6AA45F96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………………………………………………………..…………………………………………………………………………………..…………………………………………………………………………</w:t>
      </w:r>
    </w:p>
    <w:p w14:paraId="222E18CD" w14:textId="3EF3EB6A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…………………………………………..………………………………………………………………</w:t>
      </w:r>
    </w:p>
    <w:p w14:paraId="5D7A4571" w14:textId="4DB7ABBD" w:rsidR="00FC421F" w:rsidRPr="00FC421F" w:rsidRDefault="00FC421F" w:rsidP="00713F7C">
      <w:pPr>
        <w:spacing w:before="120" w:after="120"/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Imię i nazwisko studenta: ………………………………… nr albumu: ……………………..……</w:t>
      </w:r>
    </w:p>
    <w:p w14:paraId="36C6D924" w14:textId="77777777" w:rsidR="00FC421F" w:rsidRPr="00FC421F" w:rsidRDefault="00FC421F" w:rsidP="00713F7C">
      <w:pPr>
        <w:spacing w:before="120" w:after="120"/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Promotor pracy: ………………………………….………………………………………………………………</w:t>
      </w:r>
    </w:p>
    <w:p w14:paraId="058512CC" w14:textId="77777777" w:rsidR="00FC421F" w:rsidRPr="00FC421F" w:rsidRDefault="00FC421F" w:rsidP="00713F7C">
      <w:pPr>
        <w:spacing w:before="120" w:after="120"/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Katedra promotora: .…………………………………………………………………………………………..…….</w:t>
      </w:r>
    </w:p>
    <w:p w14:paraId="683A7B06" w14:textId="77777777" w:rsidR="00FC421F" w:rsidRPr="00FC421F" w:rsidRDefault="00FC421F" w:rsidP="0013067C">
      <w:pPr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Czy treść pracy odpowiada tematowi określonemu w tytule?</w:t>
      </w:r>
    </w:p>
    <w:p w14:paraId="268E8426" w14:textId="1A445CBC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44708005" w14:textId="4BA6616D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2AEC0DF8" w14:textId="48F4773A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CE0A7E1" w14:textId="658EC3BC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23CC1C40" w14:textId="77777777" w:rsidR="00FC421F" w:rsidRPr="00FC421F" w:rsidRDefault="00FC421F" w:rsidP="0013067C">
      <w:pPr>
        <w:numPr>
          <w:ilvl w:val="0"/>
          <w:numId w:val="4"/>
        </w:num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Ocena układu pracy, struktury, podziału treści, kolejności rozdziałów, kompletności tez itp.:</w:t>
      </w:r>
    </w:p>
    <w:p w14:paraId="68649B4A" w14:textId="30F7F111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6A65021" w14:textId="32E7F6FD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655CF18E" w14:textId="07FB0B46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9ABC042" w14:textId="44EC3B38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27306B6F" w14:textId="77777777" w:rsidR="00FC421F" w:rsidRPr="00FC421F" w:rsidRDefault="00FC421F" w:rsidP="0013067C">
      <w:pPr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Merytoryczna ocena pracy:</w:t>
      </w:r>
    </w:p>
    <w:p w14:paraId="07965BFE" w14:textId="35A8B56D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2E53CA82" w14:textId="2444E786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5F8CAFA5" w14:textId="0272B9C1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33B45A7" w14:textId="064CCBD4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03EBE30D" w14:textId="5E1B4C0C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0B7212DD" w14:textId="58415142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24A510C" w14:textId="5CD73634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68140C01" w14:textId="474751F1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641D699D" w14:textId="7BC5CE45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57699169" w14:textId="6E871E21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07FC6022" w14:textId="509BDBF0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800BCE8" w14:textId="28E1E66E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4F5C1833" w14:textId="7D51DEED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1B19498D" w14:textId="48E2298D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42764B7" w14:textId="2760DF04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46A8E6E3" w14:textId="77777777" w:rsidR="00713F7C" w:rsidRPr="00FC421F" w:rsidRDefault="00713F7C" w:rsidP="00713F7C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58AE5E71" w14:textId="77777777" w:rsidR="00713F7C" w:rsidRPr="00FC421F" w:rsidRDefault="00713F7C" w:rsidP="00713F7C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5060E1E7" w14:textId="77777777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</w:p>
    <w:p w14:paraId="2775916F" w14:textId="77777777" w:rsidR="00FC421F" w:rsidRPr="00FC421F" w:rsidRDefault="00FC421F" w:rsidP="0013067C">
      <w:pPr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lastRenderedPageBreak/>
        <w:t>Charakterystyka doboru i wykorzystania źródeł:</w:t>
      </w:r>
    </w:p>
    <w:p w14:paraId="645911C9" w14:textId="4A58594B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480C2A47" w14:textId="3A667EF8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15BED2F7" w14:textId="0921B914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54B01A28" w14:textId="6DC5E498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02E854DD" w14:textId="5BDF7B20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260C5E14" w14:textId="278367A6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4381FD29" w14:textId="772C09CB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CAD7F36" w14:textId="77777777" w:rsidR="00FC421F" w:rsidRPr="00FC421F" w:rsidRDefault="00FC421F" w:rsidP="0013067C">
      <w:pPr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Ocena formalnej strony pracy (poprawność języka, opanowanie techniki pisania pracy, spis rzeczy, odsyłacze):</w:t>
      </w:r>
    </w:p>
    <w:p w14:paraId="26F62671" w14:textId="6F809D51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4C2D7F36" w14:textId="34200DE9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0876235F" w14:textId="4CC26342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737A471" w14:textId="5866BCFB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6CAC4DFA" w14:textId="786CD97F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2938623D" w14:textId="02E0E80F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4DB9B393" w14:textId="77777777" w:rsidR="00FC421F" w:rsidRPr="00FC421F" w:rsidRDefault="00FC421F" w:rsidP="0013067C">
      <w:pPr>
        <w:numPr>
          <w:ilvl w:val="0"/>
          <w:numId w:val="4"/>
        </w:num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Sposób wykorzystania pracy (publikacja, udostępnienie instytucjom, materiał źródłowy):</w:t>
      </w:r>
    </w:p>
    <w:p w14:paraId="682AE072" w14:textId="093331F0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4FF171A5" w14:textId="0C0F774B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CA1A6EC" w14:textId="48603E12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608D9FB9" w14:textId="2F3A0E36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4355CF1" w14:textId="6140001D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E3B5021" w14:textId="6F5131D9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447E063D" w14:textId="68C39561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1C21C91" w14:textId="324693BD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591BE365" w14:textId="77777777" w:rsidR="00FC421F" w:rsidRPr="00FC421F" w:rsidRDefault="00FC421F" w:rsidP="0013067C">
      <w:pPr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Inne uwagi:</w:t>
      </w:r>
    </w:p>
    <w:p w14:paraId="1DEF8DE8" w14:textId="589E89E8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0A23CC8F" w14:textId="551D77B9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1A6B442C" w14:textId="6686EA5E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202304A2" w14:textId="60DA0325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A757A9D" w14:textId="26B78AF8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07EDC8FB" w14:textId="6A5B0E7A" w:rsidR="00FC421F" w:rsidRPr="00FC421F" w:rsidRDefault="00FC421F" w:rsidP="00713F7C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6A972673" w14:textId="77777777" w:rsidR="00713F7C" w:rsidRDefault="00FC421F" w:rsidP="00713F7C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5DC5866A" w14:textId="77777777" w:rsidR="00872810" w:rsidRPr="001133BA" w:rsidRDefault="00872810" w:rsidP="0013067C">
      <w:pPr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Ocena pracy:</w:t>
      </w:r>
    </w:p>
    <w:p w14:paraId="49ADF993" w14:textId="46A050C0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24C45E8" w14:textId="0F46A1CE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322B664" w14:textId="77777777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</w:p>
    <w:p w14:paraId="55BBDD63" w14:textId="77777777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</w:p>
    <w:p w14:paraId="23290E9C" w14:textId="77777777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</w:p>
    <w:p w14:paraId="792242DF" w14:textId="77777777" w:rsidR="00FC421F" w:rsidRPr="00FC421F" w:rsidRDefault="00FC421F" w:rsidP="00FC421F">
      <w:pPr>
        <w:rPr>
          <w:rFonts w:ascii="Arial" w:hAnsi="Arial" w:cs="Arial"/>
          <w:sz w:val="22"/>
          <w:szCs w:val="22"/>
        </w:rPr>
      </w:pPr>
    </w:p>
    <w:p w14:paraId="326C5ACD" w14:textId="2C749E15" w:rsidR="00FC421F" w:rsidRPr="00FC421F" w:rsidRDefault="00FC421F" w:rsidP="00FC421F">
      <w:pPr>
        <w:ind w:left="5529"/>
        <w:jc w:val="center"/>
        <w:rPr>
          <w:rFonts w:ascii="Arial" w:hAnsi="Arial" w:cs="Arial"/>
          <w:sz w:val="22"/>
          <w:szCs w:val="22"/>
        </w:rPr>
      </w:pPr>
      <w:r w:rsidRPr="00FC421F">
        <w:rPr>
          <w:rFonts w:ascii="Arial" w:hAnsi="Arial" w:cs="Arial"/>
          <w:sz w:val="22"/>
          <w:szCs w:val="22"/>
        </w:rPr>
        <w:t>..................................................</w:t>
      </w:r>
    </w:p>
    <w:p w14:paraId="01E432A2" w14:textId="476DCC4E" w:rsidR="00FC421F" w:rsidRPr="00FC421F" w:rsidRDefault="00FC421F" w:rsidP="00FC421F">
      <w:pPr>
        <w:ind w:left="5529"/>
        <w:jc w:val="center"/>
        <w:rPr>
          <w:rFonts w:ascii="Arial" w:hAnsi="Arial" w:cs="Arial"/>
          <w:i/>
          <w:sz w:val="16"/>
          <w:szCs w:val="16"/>
        </w:rPr>
      </w:pPr>
      <w:r w:rsidRPr="00FC421F">
        <w:rPr>
          <w:rFonts w:ascii="Arial" w:hAnsi="Arial" w:cs="Arial"/>
          <w:i/>
          <w:sz w:val="16"/>
          <w:szCs w:val="16"/>
        </w:rPr>
        <w:t>(podpis promotora)</w:t>
      </w:r>
    </w:p>
    <w:p w14:paraId="2A772142" w14:textId="77777777" w:rsidR="00FC421F" w:rsidRPr="00FC421F" w:rsidRDefault="00FC421F" w:rsidP="00FC421F">
      <w:pPr>
        <w:jc w:val="center"/>
        <w:rPr>
          <w:rFonts w:ascii="Arial" w:hAnsi="Arial" w:cs="Arial"/>
          <w:b/>
          <w:sz w:val="26"/>
          <w:szCs w:val="26"/>
        </w:rPr>
      </w:pPr>
    </w:p>
    <w:p w14:paraId="3743A17E" w14:textId="77777777" w:rsidR="00FC421F" w:rsidRPr="00FC421F" w:rsidRDefault="00FC421F" w:rsidP="00FC421F">
      <w:pPr>
        <w:jc w:val="center"/>
        <w:rPr>
          <w:rFonts w:ascii="Arial" w:hAnsi="Arial" w:cs="Arial"/>
          <w:b/>
          <w:sz w:val="26"/>
          <w:szCs w:val="26"/>
        </w:rPr>
      </w:pPr>
    </w:p>
    <w:p w14:paraId="38973850" w14:textId="77777777" w:rsidR="00FC421F" w:rsidRPr="00FC421F" w:rsidRDefault="00FC421F" w:rsidP="00FC421F">
      <w:pPr>
        <w:jc w:val="center"/>
        <w:rPr>
          <w:rFonts w:ascii="Arial" w:hAnsi="Arial" w:cs="Arial"/>
          <w:b/>
          <w:sz w:val="26"/>
          <w:szCs w:val="26"/>
        </w:rPr>
      </w:pPr>
    </w:p>
    <w:p w14:paraId="1C58313A" w14:textId="77777777" w:rsidR="00FC421F" w:rsidRPr="00FC421F" w:rsidRDefault="00FC421F" w:rsidP="00FC421F">
      <w:pPr>
        <w:jc w:val="center"/>
        <w:rPr>
          <w:rFonts w:ascii="Arial" w:hAnsi="Arial" w:cs="Arial"/>
          <w:b/>
          <w:sz w:val="26"/>
          <w:szCs w:val="26"/>
        </w:rPr>
      </w:pPr>
    </w:p>
    <w:p w14:paraId="7E654194" w14:textId="77777777" w:rsidR="00FC421F" w:rsidRPr="00FC421F" w:rsidRDefault="00FC421F" w:rsidP="00FC421F">
      <w:pPr>
        <w:jc w:val="center"/>
        <w:rPr>
          <w:rFonts w:ascii="Arial" w:hAnsi="Arial" w:cs="Arial"/>
          <w:i/>
          <w:strike/>
          <w:sz w:val="16"/>
          <w:szCs w:val="16"/>
        </w:rPr>
      </w:pPr>
      <w:r w:rsidRPr="00FC421F">
        <w:rPr>
          <w:rFonts w:ascii="Arial" w:hAnsi="Arial" w:cs="Arial"/>
          <w:b/>
          <w:sz w:val="26"/>
          <w:szCs w:val="26"/>
        </w:rPr>
        <w:br/>
      </w:r>
    </w:p>
    <w:p w14:paraId="0D91BDDC" w14:textId="77777777" w:rsidR="00FC421F" w:rsidRPr="004C32C6" w:rsidRDefault="00FC421F" w:rsidP="00FC421F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FC421F">
        <w:rPr>
          <w:rFonts w:ascii="Arial" w:hAnsi="Arial" w:cs="Arial"/>
          <w:b/>
          <w:sz w:val="26"/>
          <w:szCs w:val="26"/>
        </w:rPr>
        <w:br w:type="page"/>
      </w:r>
      <w:r w:rsidRPr="004C32C6">
        <w:rPr>
          <w:rFonts w:ascii="Arial" w:hAnsi="Arial" w:cs="Arial"/>
          <w:b/>
          <w:sz w:val="22"/>
          <w:szCs w:val="22"/>
        </w:rPr>
        <w:lastRenderedPageBreak/>
        <w:t>Wzór recenzji pracy dyplomowej</w:t>
      </w:r>
    </w:p>
    <w:p w14:paraId="2B2D5466" w14:textId="77777777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</w:p>
    <w:p w14:paraId="050B9EBB" w14:textId="77777777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 xml:space="preserve">........................................... </w:t>
      </w:r>
      <w:r w:rsidRPr="001133BA">
        <w:rPr>
          <w:rFonts w:ascii="Arial" w:hAnsi="Arial" w:cs="Arial"/>
          <w:sz w:val="22"/>
          <w:szCs w:val="22"/>
        </w:rPr>
        <w:tab/>
      </w:r>
      <w:r w:rsidRPr="001133BA">
        <w:rPr>
          <w:rFonts w:ascii="Arial" w:hAnsi="Arial" w:cs="Arial"/>
          <w:sz w:val="22"/>
          <w:szCs w:val="22"/>
        </w:rPr>
        <w:tab/>
      </w:r>
      <w:r w:rsidRPr="001133BA">
        <w:rPr>
          <w:rFonts w:ascii="Arial" w:hAnsi="Arial" w:cs="Arial"/>
          <w:sz w:val="22"/>
          <w:szCs w:val="22"/>
        </w:rPr>
        <w:tab/>
      </w:r>
      <w:r w:rsidRPr="001133BA">
        <w:rPr>
          <w:rFonts w:ascii="Arial" w:hAnsi="Arial" w:cs="Arial"/>
          <w:sz w:val="22"/>
          <w:szCs w:val="22"/>
        </w:rPr>
        <w:tab/>
      </w:r>
      <w:r w:rsidRPr="001133BA">
        <w:rPr>
          <w:rFonts w:ascii="Arial" w:hAnsi="Arial" w:cs="Arial"/>
          <w:sz w:val="22"/>
          <w:szCs w:val="22"/>
        </w:rPr>
        <w:tab/>
        <w:t xml:space="preserve"> </w:t>
      </w:r>
      <w:r w:rsidRPr="001133BA">
        <w:rPr>
          <w:rFonts w:ascii="Arial" w:hAnsi="Arial" w:cs="Arial"/>
          <w:sz w:val="22"/>
          <w:szCs w:val="22"/>
        </w:rPr>
        <w:tab/>
        <w:t xml:space="preserve">  Lublin, dnia ……….…..</w:t>
      </w:r>
    </w:p>
    <w:p w14:paraId="29D51EF6" w14:textId="77777777" w:rsidR="00FC421F" w:rsidRPr="001133BA" w:rsidRDefault="00FC421F" w:rsidP="00FC421F">
      <w:pPr>
        <w:ind w:left="540"/>
        <w:rPr>
          <w:rFonts w:ascii="Arial" w:hAnsi="Arial" w:cs="Arial"/>
          <w:i/>
          <w:sz w:val="16"/>
          <w:szCs w:val="16"/>
        </w:rPr>
      </w:pPr>
      <w:r w:rsidRPr="001133BA">
        <w:rPr>
          <w:rFonts w:ascii="Arial" w:hAnsi="Arial" w:cs="Arial"/>
          <w:i/>
          <w:sz w:val="16"/>
          <w:szCs w:val="16"/>
        </w:rPr>
        <w:t>(pieczęć Uczelni)</w:t>
      </w:r>
      <w:r w:rsidRPr="001133BA">
        <w:rPr>
          <w:rFonts w:ascii="Arial" w:hAnsi="Arial" w:cs="Arial"/>
          <w:i/>
          <w:sz w:val="16"/>
          <w:szCs w:val="16"/>
        </w:rPr>
        <w:tab/>
      </w:r>
      <w:r w:rsidRPr="001133BA">
        <w:rPr>
          <w:rFonts w:ascii="Arial" w:hAnsi="Arial" w:cs="Arial"/>
          <w:i/>
          <w:sz w:val="16"/>
          <w:szCs w:val="16"/>
        </w:rPr>
        <w:tab/>
      </w:r>
      <w:r w:rsidRPr="001133BA">
        <w:rPr>
          <w:rFonts w:ascii="Arial" w:hAnsi="Arial" w:cs="Arial"/>
          <w:i/>
          <w:sz w:val="16"/>
          <w:szCs w:val="16"/>
        </w:rPr>
        <w:tab/>
      </w:r>
      <w:r w:rsidRPr="001133BA">
        <w:rPr>
          <w:rFonts w:ascii="Arial" w:hAnsi="Arial" w:cs="Arial"/>
          <w:i/>
          <w:sz w:val="16"/>
          <w:szCs w:val="16"/>
        </w:rPr>
        <w:tab/>
      </w:r>
      <w:r w:rsidRPr="001133BA">
        <w:rPr>
          <w:rFonts w:ascii="Arial" w:hAnsi="Arial" w:cs="Arial"/>
          <w:i/>
          <w:sz w:val="16"/>
          <w:szCs w:val="16"/>
        </w:rPr>
        <w:tab/>
      </w:r>
      <w:r w:rsidRPr="001133BA">
        <w:rPr>
          <w:rFonts w:ascii="Arial" w:hAnsi="Arial" w:cs="Arial"/>
          <w:i/>
          <w:sz w:val="16"/>
          <w:szCs w:val="16"/>
        </w:rPr>
        <w:tab/>
      </w:r>
    </w:p>
    <w:p w14:paraId="70119197" w14:textId="77777777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</w:p>
    <w:p w14:paraId="6D0B3FF8" w14:textId="77777777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</w:p>
    <w:p w14:paraId="63A1FF82" w14:textId="77777777" w:rsidR="00FC421F" w:rsidRPr="001133BA" w:rsidRDefault="00FC421F" w:rsidP="00FC421F">
      <w:pPr>
        <w:jc w:val="center"/>
        <w:rPr>
          <w:rFonts w:ascii="Arial" w:hAnsi="Arial" w:cs="Arial"/>
          <w:b/>
          <w:sz w:val="22"/>
          <w:szCs w:val="22"/>
        </w:rPr>
      </w:pPr>
      <w:r w:rsidRPr="001133BA">
        <w:rPr>
          <w:rFonts w:ascii="Arial" w:hAnsi="Arial" w:cs="Arial"/>
          <w:b/>
          <w:sz w:val="22"/>
          <w:szCs w:val="22"/>
        </w:rPr>
        <w:t>RECENZJA PRACY DYPLOMOWEJ</w:t>
      </w:r>
    </w:p>
    <w:p w14:paraId="58D40627" w14:textId="77777777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</w:p>
    <w:p w14:paraId="58FCDD88" w14:textId="77777777" w:rsidR="00FC421F" w:rsidRPr="001133BA" w:rsidRDefault="00FC421F" w:rsidP="00872810">
      <w:pPr>
        <w:spacing w:before="120" w:after="120"/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Recenzent pracy: ………………………………….………………………………………………………………</w:t>
      </w:r>
    </w:p>
    <w:p w14:paraId="77CBA2AA" w14:textId="77777777" w:rsidR="00FC421F" w:rsidRPr="001133BA" w:rsidRDefault="00FC421F" w:rsidP="00872810">
      <w:pPr>
        <w:spacing w:before="120" w:after="120"/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Katedra recenzenta: .…………………………………………………………………………………………………</w:t>
      </w:r>
    </w:p>
    <w:p w14:paraId="6EEED4F2" w14:textId="77777777" w:rsidR="00FC421F" w:rsidRPr="001133BA" w:rsidRDefault="00FC421F" w:rsidP="00872810">
      <w:pPr>
        <w:spacing w:before="120" w:after="120"/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 xml:space="preserve">Temat pracy: </w:t>
      </w:r>
    </w:p>
    <w:p w14:paraId="5B6C3B27" w14:textId="23CE5C56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62262F17" w14:textId="3EB90E1C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6DE98315" w14:textId="5C5F0ADB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256B4E4" w14:textId="453066B9" w:rsidR="00FC421F" w:rsidRPr="001133BA" w:rsidRDefault="00FC421F" w:rsidP="00872810">
      <w:pPr>
        <w:spacing w:before="120" w:after="120"/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Imię i nazwisko studenta: ………………………………….…… nr albumu: …………….………</w:t>
      </w:r>
    </w:p>
    <w:p w14:paraId="436656D6" w14:textId="6CE1A803" w:rsidR="00FC421F" w:rsidRPr="001133BA" w:rsidRDefault="00FC421F" w:rsidP="00872810">
      <w:pPr>
        <w:spacing w:before="120" w:after="120"/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Promotor pracy: ……………………………………………………………………………………………………………</w:t>
      </w:r>
    </w:p>
    <w:p w14:paraId="481E1893" w14:textId="27F76F01" w:rsidR="00FC421F" w:rsidRPr="001133BA" w:rsidRDefault="00FC421F" w:rsidP="00872810">
      <w:pPr>
        <w:spacing w:before="120" w:after="120"/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Katedra promotora: ……………………………………………………………………………………………………………</w:t>
      </w:r>
    </w:p>
    <w:p w14:paraId="60F14EAE" w14:textId="77777777" w:rsidR="00FC421F" w:rsidRPr="001133BA" w:rsidRDefault="00FC421F" w:rsidP="0013067C">
      <w:pPr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Czy treść pracy odpowiada tematowi określonemu w tytule?</w:t>
      </w:r>
    </w:p>
    <w:p w14:paraId="2464557C" w14:textId="5A6A5333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8303B95" w14:textId="191C2827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2D6A8C2F" w14:textId="683D2C25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6B90C4BB" w14:textId="6794ED34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……………………………..……………………………………………………………………………</w:t>
      </w:r>
    </w:p>
    <w:p w14:paraId="2BD83C16" w14:textId="77777777" w:rsidR="00FC421F" w:rsidRPr="001133BA" w:rsidRDefault="00FC421F" w:rsidP="0013067C">
      <w:pPr>
        <w:numPr>
          <w:ilvl w:val="0"/>
          <w:numId w:val="25"/>
        </w:num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Ocena układu pracy, struktury, podziału treści, kolejności rozdziałów, kompletności tez itp.:</w:t>
      </w:r>
    </w:p>
    <w:p w14:paraId="2185DF1A" w14:textId="575CC3DF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27CCAA62" w14:textId="1CD33601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1B14572" w14:textId="6DCB7EBB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8C20A12" w14:textId="32C9B8E1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07091E7F" w14:textId="053C36AA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03E3AC55" w14:textId="7209DCEA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5056E336" w14:textId="7F6CEFF2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0578082" w14:textId="113E0955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04982C2" w14:textId="77777777" w:rsidR="00872810" w:rsidRDefault="00FC421F" w:rsidP="001133BA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1DA6032" w14:textId="42BA5020" w:rsidR="00872810" w:rsidRPr="001133BA" w:rsidRDefault="00872810" w:rsidP="0013067C">
      <w:pPr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Merytoryczna ocena pracy</w:t>
      </w:r>
    </w:p>
    <w:p w14:paraId="489D3EF9" w14:textId="496E9D6B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5385B6AA" w14:textId="3399E3C5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4BBD7A4A" w14:textId="31C3C480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F093D41" w14:textId="3E56245D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607FAE51" w14:textId="09BDD0AA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1D4F531D" w14:textId="51FACB2B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0734326A" w14:textId="1D51206B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87ECCCB" w14:textId="4C555CA5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383821B" w14:textId="01D0137E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5723111C" w14:textId="26886B51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79C9995" w14:textId="77777777" w:rsidR="00FC421F" w:rsidRPr="001133BA" w:rsidRDefault="00FC421F" w:rsidP="0013067C">
      <w:pPr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lastRenderedPageBreak/>
        <w:t>Charakterystyka doboru i wykorzystania źródeł:</w:t>
      </w:r>
    </w:p>
    <w:p w14:paraId="0DBCBF99" w14:textId="5A89D227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1D0F1B96" w14:textId="744FF6D6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67A21C83" w14:textId="3ABD5353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512CB152" w14:textId="0C325A11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A9B6790" w14:textId="02B5F986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6E0D1CE" w14:textId="1A3237C3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29DDCB84" w14:textId="13920285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CD54E36" w14:textId="2DB3F98D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……………………..……………………………………………………………………………………</w:t>
      </w:r>
    </w:p>
    <w:p w14:paraId="5E263D7D" w14:textId="77777777" w:rsidR="00FC421F" w:rsidRPr="001133BA" w:rsidRDefault="00FC421F" w:rsidP="0013067C">
      <w:pPr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Ocena formalnej strony pracy (poprawność języka, opanowanie techniki pisania pracy, spis rzeczy, odsyłacze):</w:t>
      </w:r>
    </w:p>
    <w:p w14:paraId="7C11D65F" w14:textId="6C795A08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535A0547" w14:textId="067FCD83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F895DEB" w14:textId="6FFBBD94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13E4D425" w14:textId="27A4D04D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4CAB45C4" w14:textId="78D7E56C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61A03E20" w14:textId="0D895D11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5B7C4E3B" w14:textId="159BDEF0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4AD209E5" w14:textId="17C468A5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6D27592" w14:textId="719B82F4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……………………..……………………………………………………………………………………</w:t>
      </w:r>
    </w:p>
    <w:p w14:paraId="02F56B03" w14:textId="77777777" w:rsidR="00FC421F" w:rsidRPr="001133BA" w:rsidRDefault="00FC421F" w:rsidP="0013067C">
      <w:pPr>
        <w:numPr>
          <w:ilvl w:val="0"/>
          <w:numId w:val="25"/>
        </w:num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Sposób wykorzystania pracy (publikacja, udostępnienie instytucjom, materiał źródłowy):</w:t>
      </w:r>
    </w:p>
    <w:p w14:paraId="1C170711" w14:textId="75FBCFA3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A76DAC4" w14:textId="585989F0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CB35589" w14:textId="7E0DA16A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06E55BCA" w14:textId="6BF6488E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27FF00F8" w14:textId="624A62E6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CD4E07D" w14:textId="5AC1005F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0DB516AC" w14:textId="39382F27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7337050" w14:textId="62533B4F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……………………..……………………………………………………………………………………</w:t>
      </w:r>
    </w:p>
    <w:p w14:paraId="0B68B73C" w14:textId="77777777" w:rsidR="00FC421F" w:rsidRPr="001133BA" w:rsidRDefault="00FC421F" w:rsidP="0013067C">
      <w:pPr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Inne uwagi:</w:t>
      </w:r>
    </w:p>
    <w:p w14:paraId="4B4A2A2D" w14:textId="2E17405C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740CEB8" w14:textId="4D0CCA29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0C4768E6" w14:textId="7EB45E55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2A90035E" w14:textId="6893E21B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71DDEF62" w14:textId="0C561023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6A357251" w14:textId="565EE466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……………………..……………………………………………………………………………………</w:t>
      </w:r>
    </w:p>
    <w:p w14:paraId="1F6F8709" w14:textId="77777777" w:rsidR="00FC421F" w:rsidRPr="001133BA" w:rsidRDefault="00FC421F" w:rsidP="0013067C">
      <w:pPr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Ocena pracy:</w:t>
      </w:r>
    </w:p>
    <w:p w14:paraId="149C368B" w14:textId="116D091B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47E536E8" w14:textId="1F030170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</w:t>
      </w:r>
    </w:p>
    <w:p w14:paraId="3F7835E7" w14:textId="77777777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</w:p>
    <w:p w14:paraId="01B8ADAC" w14:textId="77777777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</w:p>
    <w:p w14:paraId="24EB4F4A" w14:textId="77777777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</w:p>
    <w:p w14:paraId="724D9F60" w14:textId="77777777" w:rsidR="00FC421F" w:rsidRPr="001133BA" w:rsidRDefault="00FC421F" w:rsidP="00FC421F">
      <w:pPr>
        <w:rPr>
          <w:rFonts w:ascii="Arial" w:hAnsi="Arial" w:cs="Arial"/>
          <w:sz w:val="22"/>
          <w:szCs w:val="22"/>
        </w:rPr>
      </w:pPr>
    </w:p>
    <w:p w14:paraId="26E82062" w14:textId="7B1FA145" w:rsidR="00FC421F" w:rsidRPr="001133BA" w:rsidRDefault="00FC421F" w:rsidP="001133BA">
      <w:pPr>
        <w:ind w:left="5529"/>
        <w:jc w:val="center"/>
        <w:rPr>
          <w:rFonts w:ascii="Arial" w:hAnsi="Arial" w:cs="Arial"/>
          <w:sz w:val="22"/>
          <w:szCs w:val="22"/>
        </w:rPr>
      </w:pPr>
      <w:r w:rsidRPr="001133BA">
        <w:rPr>
          <w:rFonts w:ascii="Arial" w:hAnsi="Arial" w:cs="Arial"/>
          <w:sz w:val="22"/>
          <w:szCs w:val="22"/>
        </w:rPr>
        <w:t>..................................................</w:t>
      </w:r>
    </w:p>
    <w:p w14:paraId="322F28D8" w14:textId="077ABE8B" w:rsidR="00FC421F" w:rsidRPr="00FC421F" w:rsidRDefault="00FC421F" w:rsidP="001133BA">
      <w:pPr>
        <w:ind w:left="5529"/>
        <w:jc w:val="center"/>
        <w:rPr>
          <w:rFonts w:ascii="Arial" w:hAnsi="Arial" w:cs="Arial"/>
          <w:i/>
          <w:sz w:val="16"/>
          <w:szCs w:val="16"/>
        </w:rPr>
      </w:pPr>
      <w:r w:rsidRPr="00FC421F">
        <w:rPr>
          <w:rFonts w:ascii="Arial" w:hAnsi="Arial" w:cs="Arial"/>
          <w:i/>
          <w:sz w:val="16"/>
          <w:szCs w:val="16"/>
        </w:rPr>
        <w:t>(podpis recenzenta)</w:t>
      </w:r>
    </w:p>
    <w:p w14:paraId="17E730D7" w14:textId="77777777" w:rsidR="00FC421F" w:rsidRPr="00A51231" w:rsidRDefault="00FC421F" w:rsidP="00FC421F">
      <w:pPr>
        <w:ind w:firstLine="284"/>
        <w:jc w:val="center"/>
        <w:rPr>
          <w:rFonts w:ascii="Arial" w:hAnsi="Arial" w:cs="Arial"/>
          <w:b/>
          <w:sz w:val="18"/>
          <w:szCs w:val="18"/>
        </w:rPr>
      </w:pPr>
    </w:p>
    <w:sectPr w:rsidR="00FC421F" w:rsidRPr="00A5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7094" w14:textId="77777777" w:rsidR="0031245D" w:rsidRDefault="0031245D" w:rsidP="00A254EE">
      <w:r>
        <w:separator/>
      </w:r>
    </w:p>
  </w:endnote>
  <w:endnote w:type="continuationSeparator" w:id="0">
    <w:p w14:paraId="4B9D2266" w14:textId="77777777" w:rsidR="0031245D" w:rsidRDefault="0031245D" w:rsidP="00A2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0049" w14:textId="77777777" w:rsidR="0031245D" w:rsidRDefault="0031245D" w:rsidP="00A254EE">
      <w:r>
        <w:separator/>
      </w:r>
    </w:p>
  </w:footnote>
  <w:footnote w:type="continuationSeparator" w:id="0">
    <w:p w14:paraId="35A510C1" w14:textId="77777777" w:rsidR="0031245D" w:rsidRDefault="0031245D" w:rsidP="00A2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New York" w:hAnsi="New York" w:cs="New York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New York" w:hAnsi="New York" w:cs="New York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ascii="New York" w:hAnsi="New York" w:cs="New York"/>
        <w:b w:val="0"/>
        <w:i w:val="0"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1644"/>
        </w:tabs>
        <w:ind w:left="1644" w:hanging="453"/>
      </w:pPr>
      <w:rPr>
        <w:rFonts w:ascii="New York" w:hAnsi="New York" w:cs="New York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340"/>
      </w:pPr>
      <w:rPr>
        <w:rFonts w:ascii="New York" w:hAnsi="New York" w:cs="New York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42740B3"/>
    <w:multiLevelType w:val="multilevel"/>
    <w:tmpl w:val="B2C8438E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Book Antiqua" w:hAnsi="Book Antiqua" w:hint="default"/>
        <w:b w:val="0"/>
        <w:i w:val="0"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Book Antiqua" w:hAnsi="Book Antiqua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52675A8"/>
    <w:multiLevelType w:val="multilevel"/>
    <w:tmpl w:val="5E3A4CD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Book Antiqua" w:hAnsi="Book Antiqua" w:hint="default"/>
        <w:b w:val="0"/>
        <w:i w:val="0"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Book Antiqua" w:hAnsi="Book Antiqua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E210FA"/>
    <w:multiLevelType w:val="hybridMultilevel"/>
    <w:tmpl w:val="B0B80B1A"/>
    <w:lvl w:ilvl="0" w:tplc="11322DDA">
      <w:start w:val="1"/>
      <w:numFmt w:val="bullet"/>
      <w:lvlText w:val="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1" w:tplc="CFC0AF10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45A16B6">
      <w:start w:val="7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569E7"/>
    <w:multiLevelType w:val="hybridMultilevel"/>
    <w:tmpl w:val="BFDA98A2"/>
    <w:lvl w:ilvl="0" w:tplc="B4B04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E5BE2E70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E5CDD3C">
      <w:start w:val="1"/>
      <w:numFmt w:val="bullet"/>
      <w:lvlText w:val=""/>
      <w:lvlJc w:val="left"/>
      <w:pPr>
        <w:tabs>
          <w:tab w:val="num" w:pos="2690"/>
        </w:tabs>
        <w:ind w:left="2690" w:hanging="17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C44C4"/>
    <w:multiLevelType w:val="multilevel"/>
    <w:tmpl w:val="8766DC6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Book Antiqua" w:hAnsi="Book Antiqua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37D6E0A"/>
    <w:multiLevelType w:val="hybridMultilevel"/>
    <w:tmpl w:val="26EEEDA8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0F62E9"/>
    <w:multiLevelType w:val="multilevel"/>
    <w:tmpl w:val="1E0063F6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Book Antiqua" w:hAnsi="Book Antiqua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8456BA3"/>
    <w:multiLevelType w:val="hybridMultilevel"/>
    <w:tmpl w:val="61742B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D76AF"/>
    <w:multiLevelType w:val="multilevel"/>
    <w:tmpl w:val="417CA8B6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Book Antiqua" w:hAnsi="Book Antiqua" w:hint="default"/>
        <w:b w:val="0"/>
        <w:i w:val="0"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Book Antiqua" w:hAnsi="Book Antiqua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E01622C"/>
    <w:multiLevelType w:val="hybridMultilevel"/>
    <w:tmpl w:val="26EEEDA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9859C0"/>
    <w:multiLevelType w:val="multilevel"/>
    <w:tmpl w:val="C96CDD8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2"/>
        <w:szCs w:val="26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b w:val="0"/>
        <w:i w:val="0"/>
        <w:sz w:val="22"/>
        <w:szCs w:val="26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Book Antiqua" w:hAnsi="Book Antiqua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692509"/>
    <w:multiLevelType w:val="multilevel"/>
    <w:tmpl w:val="B96AAC22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Book Antiqua" w:hAnsi="Book Antiqua" w:hint="default"/>
        <w:b w:val="0"/>
        <w:i w:val="0"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Book Antiqua" w:hAnsi="Book Antiqua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95D4056"/>
    <w:multiLevelType w:val="multilevel"/>
    <w:tmpl w:val="3CC823E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  <w:szCs w:val="26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Book Antiqua" w:hAnsi="Book Antiqua" w:hint="default"/>
        <w:b w:val="0"/>
        <w:i w:val="0"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Book Antiqua" w:hAnsi="Book Antiqua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9C96078"/>
    <w:multiLevelType w:val="hybridMultilevel"/>
    <w:tmpl w:val="0B5AE460"/>
    <w:lvl w:ilvl="0" w:tplc="FBAEE65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5" w15:restartNumberingAfterBreak="0">
    <w:nsid w:val="4D0F6EB1"/>
    <w:multiLevelType w:val="hybridMultilevel"/>
    <w:tmpl w:val="8B1E9DE6"/>
    <w:lvl w:ilvl="0" w:tplc="8674879E">
      <w:start w:val="1"/>
      <w:numFmt w:val="bullet"/>
      <w:lvlText w:val=""/>
      <w:lvlJc w:val="left"/>
      <w:pPr>
        <w:tabs>
          <w:tab w:val="num" w:pos="596"/>
        </w:tabs>
        <w:ind w:left="596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B3AAB"/>
    <w:multiLevelType w:val="hybridMultilevel"/>
    <w:tmpl w:val="D974B374"/>
    <w:lvl w:ilvl="0" w:tplc="11322DDA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E0E2989"/>
    <w:multiLevelType w:val="multilevel"/>
    <w:tmpl w:val="63AE6F22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Book Antiqua" w:hAnsi="Book Antiqua" w:hint="default"/>
        <w:b w:val="0"/>
        <w:i w:val="0"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Book Antiqua" w:hAnsi="Book Antiqua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435EB1"/>
    <w:multiLevelType w:val="hybridMultilevel"/>
    <w:tmpl w:val="94C8415E"/>
    <w:lvl w:ilvl="0" w:tplc="C1E4E1C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D1DC2"/>
    <w:multiLevelType w:val="hybridMultilevel"/>
    <w:tmpl w:val="AB88F6AC"/>
    <w:lvl w:ilvl="0" w:tplc="867487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536A0"/>
    <w:multiLevelType w:val="multilevel"/>
    <w:tmpl w:val="3050F254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Book Antiqua" w:hAnsi="Book Antiqua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6"/>
  </w:num>
  <w:num w:numId="5">
    <w:abstractNumId w:val="2"/>
  </w:num>
  <w:num w:numId="6">
    <w:abstractNumId w:val="11"/>
  </w:num>
  <w:num w:numId="7">
    <w:abstractNumId w:val="13"/>
  </w:num>
  <w:num w:numId="8">
    <w:abstractNumId w:val="8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16"/>
  </w:num>
  <w:num w:numId="14">
    <w:abstractNumId w:val="3"/>
  </w:num>
  <w:num w:numId="15">
    <w:abstractNumId w:val="19"/>
  </w:num>
  <w:num w:numId="16">
    <w:abstractNumId w:val="18"/>
  </w:num>
  <w:num w:numId="17">
    <w:abstractNumId w:val="18"/>
    <w:lvlOverride w:ilvl="0">
      <w:lvl w:ilvl="0" w:tplc="C1E4E1CC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8"/>
    <w:lvlOverride w:ilvl="0">
      <w:lvl w:ilvl="0" w:tplc="C1E4E1CC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8"/>
    <w:lvlOverride w:ilvl="0">
      <w:lvl w:ilvl="0" w:tplc="C1E4E1CC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8"/>
    <w:lvlOverride w:ilvl="0">
      <w:lvl w:ilvl="0" w:tplc="C1E4E1CC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8"/>
    <w:lvlOverride w:ilvl="0">
      <w:lvl w:ilvl="0" w:tplc="C1E4E1CC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"/>
  </w:num>
  <w:num w:numId="23">
    <w:abstractNumId w:val="5"/>
  </w:num>
  <w:num w:numId="24">
    <w:abstractNumId w:val="7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EE"/>
    <w:rsid w:val="00010852"/>
    <w:rsid w:val="0002213D"/>
    <w:rsid w:val="000309DF"/>
    <w:rsid w:val="00041685"/>
    <w:rsid w:val="00056137"/>
    <w:rsid w:val="00094943"/>
    <w:rsid w:val="00096B3B"/>
    <w:rsid w:val="000A463B"/>
    <w:rsid w:val="000C4A53"/>
    <w:rsid w:val="000C72F1"/>
    <w:rsid w:val="000E4DF7"/>
    <w:rsid w:val="000E4EE7"/>
    <w:rsid w:val="001120A0"/>
    <w:rsid w:val="001133BA"/>
    <w:rsid w:val="00120197"/>
    <w:rsid w:val="00121A93"/>
    <w:rsid w:val="0013067C"/>
    <w:rsid w:val="001449D6"/>
    <w:rsid w:val="00157C96"/>
    <w:rsid w:val="001643B1"/>
    <w:rsid w:val="001821ED"/>
    <w:rsid w:val="00183162"/>
    <w:rsid w:val="00184A71"/>
    <w:rsid w:val="0018723A"/>
    <w:rsid w:val="00193C3A"/>
    <w:rsid w:val="001B5BCE"/>
    <w:rsid w:val="001C37DF"/>
    <w:rsid w:val="001E4A01"/>
    <w:rsid w:val="00217D75"/>
    <w:rsid w:val="0023110D"/>
    <w:rsid w:val="0023279B"/>
    <w:rsid w:val="002433AB"/>
    <w:rsid w:val="00252E3F"/>
    <w:rsid w:val="0025354C"/>
    <w:rsid w:val="00260ADF"/>
    <w:rsid w:val="00263B17"/>
    <w:rsid w:val="00264929"/>
    <w:rsid w:val="002741D2"/>
    <w:rsid w:val="0028582E"/>
    <w:rsid w:val="002A31A8"/>
    <w:rsid w:val="002A6046"/>
    <w:rsid w:val="002C03B7"/>
    <w:rsid w:val="002C4A30"/>
    <w:rsid w:val="002E1D9A"/>
    <w:rsid w:val="0031245D"/>
    <w:rsid w:val="00312837"/>
    <w:rsid w:val="003214F9"/>
    <w:rsid w:val="00323B6E"/>
    <w:rsid w:val="00337A57"/>
    <w:rsid w:val="00363BF4"/>
    <w:rsid w:val="0036612E"/>
    <w:rsid w:val="00381D24"/>
    <w:rsid w:val="00391711"/>
    <w:rsid w:val="003B75CD"/>
    <w:rsid w:val="003C41B6"/>
    <w:rsid w:val="003D5BB4"/>
    <w:rsid w:val="003E5E00"/>
    <w:rsid w:val="00434045"/>
    <w:rsid w:val="004875E5"/>
    <w:rsid w:val="004A4CB8"/>
    <w:rsid w:val="004A7A20"/>
    <w:rsid w:val="004C32C6"/>
    <w:rsid w:val="004C7186"/>
    <w:rsid w:val="004E6358"/>
    <w:rsid w:val="0050303A"/>
    <w:rsid w:val="00513B83"/>
    <w:rsid w:val="00514508"/>
    <w:rsid w:val="00516261"/>
    <w:rsid w:val="0052059E"/>
    <w:rsid w:val="00535101"/>
    <w:rsid w:val="00542B0E"/>
    <w:rsid w:val="00547D5B"/>
    <w:rsid w:val="00552FEB"/>
    <w:rsid w:val="005633E3"/>
    <w:rsid w:val="00567910"/>
    <w:rsid w:val="0059205E"/>
    <w:rsid w:val="005D463F"/>
    <w:rsid w:val="005D79C5"/>
    <w:rsid w:val="00615F01"/>
    <w:rsid w:val="006210B0"/>
    <w:rsid w:val="00671F16"/>
    <w:rsid w:val="00696857"/>
    <w:rsid w:val="006B2C46"/>
    <w:rsid w:val="006C56A9"/>
    <w:rsid w:val="00701CAC"/>
    <w:rsid w:val="007025F2"/>
    <w:rsid w:val="00713B79"/>
    <w:rsid w:val="00713F7C"/>
    <w:rsid w:val="00722539"/>
    <w:rsid w:val="00751616"/>
    <w:rsid w:val="00761CEC"/>
    <w:rsid w:val="00797E72"/>
    <w:rsid w:val="007C2FC9"/>
    <w:rsid w:val="007D0F7A"/>
    <w:rsid w:val="007D1823"/>
    <w:rsid w:val="007E4FB5"/>
    <w:rsid w:val="007E6EEA"/>
    <w:rsid w:val="007F29FA"/>
    <w:rsid w:val="00800403"/>
    <w:rsid w:val="00801313"/>
    <w:rsid w:val="00822364"/>
    <w:rsid w:val="00836F31"/>
    <w:rsid w:val="00850CCC"/>
    <w:rsid w:val="00872810"/>
    <w:rsid w:val="00887AE9"/>
    <w:rsid w:val="008923D5"/>
    <w:rsid w:val="008925DA"/>
    <w:rsid w:val="0089395D"/>
    <w:rsid w:val="008A4F60"/>
    <w:rsid w:val="008C114E"/>
    <w:rsid w:val="008D729F"/>
    <w:rsid w:val="008F7A98"/>
    <w:rsid w:val="00900A08"/>
    <w:rsid w:val="0091694B"/>
    <w:rsid w:val="00961916"/>
    <w:rsid w:val="00967BD3"/>
    <w:rsid w:val="00973BDA"/>
    <w:rsid w:val="0098691C"/>
    <w:rsid w:val="00987599"/>
    <w:rsid w:val="00990A5D"/>
    <w:rsid w:val="009C1E42"/>
    <w:rsid w:val="009D308D"/>
    <w:rsid w:val="00A01573"/>
    <w:rsid w:val="00A02514"/>
    <w:rsid w:val="00A0652D"/>
    <w:rsid w:val="00A12A82"/>
    <w:rsid w:val="00A2403A"/>
    <w:rsid w:val="00A254EE"/>
    <w:rsid w:val="00A3103E"/>
    <w:rsid w:val="00A44199"/>
    <w:rsid w:val="00A45DC2"/>
    <w:rsid w:val="00A47EFA"/>
    <w:rsid w:val="00A51231"/>
    <w:rsid w:val="00A70400"/>
    <w:rsid w:val="00A71C3B"/>
    <w:rsid w:val="00A777E8"/>
    <w:rsid w:val="00A9748F"/>
    <w:rsid w:val="00AA11A8"/>
    <w:rsid w:val="00AA5451"/>
    <w:rsid w:val="00AE2756"/>
    <w:rsid w:val="00B04FE5"/>
    <w:rsid w:val="00B07BD8"/>
    <w:rsid w:val="00B32F25"/>
    <w:rsid w:val="00B4440B"/>
    <w:rsid w:val="00B8397B"/>
    <w:rsid w:val="00B85625"/>
    <w:rsid w:val="00BD0FDE"/>
    <w:rsid w:val="00BE7FC7"/>
    <w:rsid w:val="00BF015C"/>
    <w:rsid w:val="00C017B1"/>
    <w:rsid w:val="00C106DA"/>
    <w:rsid w:val="00C143AB"/>
    <w:rsid w:val="00C152E0"/>
    <w:rsid w:val="00C24D73"/>
    <w:rsid w:val="00C3148F"/>
    <w:rsid w:val="00C54495"/>
    <w:rsid w:val="00C71756"/>
    <w:rsid w:val="00C77729"/>
    <w:rsid w:val="00CA2BDA"/>
    <w:rsid w:val="00CA52AD"/>
    <w:rsid w:val="00CE094C"/>
    <w:rsid w:val="00CE1F17"/>
    <w:rsid w:val="00CF3166"/>
    <w:rsid w:val="00CF32AF"/>
    <w:rsid w:val="00D11AC3"/>
    <w:rsid w:val="00D37EAC"/>
    <w:rsid w:val="00D44F73"/>
    <w:rsid w:val="00D472B6"/>
    <w:rsid w:val="00D47F50"/>
    <w:rsid w:val="00D6063A"/>
    <w:rsid w:val="00D6142A"/>
    <w:rsid w:val="00D7174B"/>
    <w:rsid w:val="00D74287"/>
    <w:rsid w:val="00D87DFD"/>
    <w:rsid w:val="00D94F61"/>
    <w:rsid w:val="00DA21B2"/>
    <w:rsid w:val="00DE3133"/>
    <w:rsid w:val="00DF3279"/>
    <w:rsid w:val="00E350AA"/>
    <w:rsid w:val="00E375E2"/>
    <w:rsid w:val="00E746FA"/>
    <w:rsid w:val="00E83B98"/>
    <w:rsid w:val="00E92BC9"/>
    <w:rsid w:val="00E9486C"/>
    <w:rsid w:val="00E962B3"/>
    <w:rsid w:val="00EA6D7D"/>
    <w:rsid w:val="00EB0E00"/>
    <w:rsid w:val="00F017D5"/>
    <w:rsid w:val="00F20C60"/>
    <w:rsid w:val="00F44907"/>
    <w:rsid w:val="00FC421F"/>
    <w:rsid w:val="00FD3DC5"/>
    <w:rsid w:val="00FE357F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09DA"/>
  <w15:chartTrackingRefBased/>
  <w15:docId w15:val="{1BC82A18-7DB8-46AB-BA08-FF665A4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4EE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DC5"/>
    <w:pPr>
      <w:keepNext/>
      <w:spacing w:before="120" w:after="120" w:line="276" w:lineRule="auto"/>
      <w:jc w:val="center"/>
      <w:outlineLvl w:val="0"/>
    </w:pPr>
    <w:rPr>
      <w:rFonts w:ascii="Book Antiqua" w:eastAsia="Calibri" w:hAnsi="Book Antiqua"/>
      <w:b/>
      <w:bCs/>
      <w:noProof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D3DC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5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5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5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9395D"/>
    <w:pPr>
      <w:suppressAutoHyphens/>
      <w:spacing w:before="120" w:after="120" w:line="276" w:lineRule="auto"/>
      <w:jc w:val="center"/>
    </w:pPr>
    <w:rPr>
      <w:rFonts w:ascii="Book Antiqua" w:eastAsia="Calibri" w:hAnsi="Book Antiqua" w:cs="Book Antiqua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C017B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7B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67910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D3DC5"/>
    <w:rPr>
      <w:rFonts w:ascii="Book Antiqua" w:eastAsia="Calibri" w:hAnsi="Book Antiqua" w:cs="Times New Roman"/>
      <w:b/>
      <w:bCs/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D3DC5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rteleft">
    <w:name w:val="rteleft"/>
    <w:basedOn w:val="Normalny"/>
    <w:rsid w:val="00FD3DC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3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FD3D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3DC5"/>
    <w:rPr>
      <w:rFonts w:ascii="Calibri" w:eastAsia="Calibri" w:hAnsi="Calibri" w:cs="Times New Roman"/>
    </w:rPr>
  </w:style>
  <w:style w:type="character" w:customStyle="1" w:styleId="ZnakZnak4">
    <w:name w:val="Znak Znak4"/>
    <w:rsid w:val="00FD3DC5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FD3DC5"/>
    <w:pPr>
      <w:spacing w:after="200" w:line="276" w:lineRule="auto"/>
    </w:pPr>
    <w:rPr>
      <w:rFonts w:ascii="Calibri" w:eastAsia="Calibri" w:hAnsi="Calibri"/>
      <w:sz w:val="18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D3DC5"/>
    <w:rPr>
      <w:rFonts w:ascii="Calibri" w:eastAsia="Calibri" w:hAnsi="Calibri" w:cs="Times New Roman"/>
      <w:sz w:val="18"/>
    </w:rPr>
  </w:style>
  <w:style w:type="character" w:styleId="Numerstrony">
    <w:name w:val="page number"/>
    <w:basedOn w:val="Domylnaczcionkaakapitu"/>
    <w:rsid w:val="00FD3DC5"/>
  </w:style>
  <w:style w:type="paragraph" w:styleId="Tekstpodstawowy2">
    <w:name w:val="Body Text 2"/>
    <w:basedOn w:val="Normalny"/>
    <w:link w:val="Tekstpodstawowy2Znak"/>
    <w:rsid w:val="00FD3DC5"/>
    <w:pPr>
      <w:spacing w:before="120" w:after="120" w:line="276" w:lineRule="auto"/>
      <w:jc w:val="center"/>
    </w:pPr>
    <w:rPr>
      <w:rFonts w:ascii="Book Antiqua" w:eastAsia="Calibri" w:hAnsi="Book Antiqua"/>
      <w:b/>
      <w:bCs/>
      <w:noProof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D3DC5"/>
    <w:rPr>
      <w:rFonts w:ascii="Book Antiqua" w:eastAsia="Calibri" w:hAnsi="Book Antiqua" w:cs="Times New Roman"/>
      <w:b/>
      <w:bCs/>
      <w:noProof/>
      <w:sz w:val="24"/>
      <w:szCs w:val="24"/>
    </w:rPr>
  </w:style>
  <w:style w:type="paragraph" w:customStyle="1" w:styleId="a">
    <w:basedOn w:val="Normalny"/>
    <w:next w:val="Mapadokumentu"/>
    <w:rsid w:val="00FD3DC5"/>
    <w:pPr>
      <w:shd w:val="clear" w:color="auto" w:fill="000080"/>
      <w:spacing w:after="200" w:line="276" w:lineRule="auto"/>
    </w:pPr>
    <w:rPr>
      <w:rFonts w:ascii="Tahoma" w:eastAsia="Calibri" w:hAnsi="Tahoma" w:cs="Tahoma"/>
      <w:lang w:eastAsia="en-US"/>
    </w:rPr>
  </w:style>
  <w:style w:type="table" w:styleId="Tabela-Siatka">
    <w:name w:val="Table Grid"/>
    <w:basedOn w:val="Standardowy"/>
    <w:uiPriority w:val="39"/>
    <w:rsid w:val="00FD3DC5"/>
    <w:pPr>
      <w:widowControl w:val="0"/>
      <w:autoSpaceDE w:val="0"/>
      <w:autoSpaceDN w:val="0"/>
      <w:adjustRightInd w:val="0"/>
      <w:spacing w:after="0"/>
      <w:ind w:left="48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D3DC5"/>
    <w:pPr>
      <w:widowControl w:val="0"/>
      <w:autoSpaceDE w:val="0"/>
      <w:autoSpaceDN w:val="0"/>
      <w:adjustRightInd w:val="0"/>
      <w:spacing w:before="440" w:after="0"/>
      <w:jc w:val="righ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ormalnyWeb">
    <w:name w:val="Normal (Web)"/>
    <w:basedOn w:val="Normalny"/>
    <w:rsid w:val="00FD3DC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FD3DC5"/>
    <w:rPr>
      <w:color w:val="0000FF"/>
      <w:u w:val="single"/>
    </w:rPr>
  </w:style>
  <w:style w:type="character" w:customStyle="1" w:styleId="txt-new">
    <w:name w:val="txt-new"/>
    <w:basedOn w:val="Domylnaczcionkaakapitu"/>
    <w:rsid w:val="00FD3DC5"/>
  </w:style>
  <w:style w:type="character" w:styleId="Odwoaniedokomentarza">
    <w:name w:val="annotation reference"/>
    <w:uiPriority w:val="99"/>
    <w:semiHidden/>
    <w:rsid w:val="00FD3DC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DC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FD3DC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FD3DC5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D3DC5"/>
    <w:pPr>
      <w:jc w:val="center"/>
    </w:pPr>
    <w:rPr>
      <w:b/>
      <w:bCs/>
      <w:sz w:val="32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D3DC5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DC5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DC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D3DC5"/>
    <w:rPr>
      <w:vertAlign w:val="superscript"/>
    </w:rPr>
  </w:style>
  <w:style w:type="paragraph" w:styleId="Poprawka">
    <w:name w:val="Revision"/>
    <w:hidden/>
    <w:uiPriority w:val="99"/>
    <w:semiHidden/>
    <w:rsid w:val="00FD3DC5"/>
    <w:pPr>
      <w:spacing w:before="0" w:after="0"/>
    </w:pPr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FD3DC5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D3DC5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D3DC5"/>
    <w:rPr>
      <w:rFonts w:ascii="Segoe UI" w:eastAsia="Times New Roman" w:hAnsi="Segoe UI" w:cs="Segoe UI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21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10958</Words>
  <Characters>65750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R-58-2023</vt:lpstr>
    </vt:vector>
  </TitlesOfParts>
  <Company/>
  <LinksUpToDate>false</LinksUpToDate>
  <CharactersWithSpaces>76555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R-58-2023</dc:title>
  <dc:subject/>
  <dc:creator>user</dc:creator>
  <cp:keywords/>
  <dc:description/>
  <cp:lastModifiedBy>Monika Wrona</cp:lastModifiedBy>
  <cp:revision>2</cp:revision>
  <cp:lastPrinted>2023-08-01T10:25:00Z</cp:lastPrinted>
  <dcterms:created xsi:type="dcterms:W3CDTF">2023-09-01T10:14:00Z</dcterms:created>
  <dcterms:modified xsi:type="dcterms:W3CDTF">2023-09-01T10:14:00Z</dcterms:modified>
</cp:coreProperties>
</file>