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DECF" w14:textId="77777777" w:rsidR="008F1C62" w:rsidRPr="00C55B7F" w:rsidRDefault="008F1C62" w:rsidP="008F1C62">
      <w:pPr>
        <w:pStyle w:val="Standard"/>
        <w:tabs>
          <w:tab w:val="left" w:pos="364"/>
        </w:tabs>
        <w:spacing w:line="228" w:lineRule="auto"/>
        <w:ind w:right="20"/>
        <w:jc w:val="both"/>
        <w:rPr>
          <w:rFonts w:ascii="Arial" w:hAnsi="Arial"/>
        </w:rPr>
      </w:pPr>
    </w:p>
    <w:p w14:paraId="03E07216" w14:textId="77777777" w:rsidR="008F1C62" w:rsidRPr="00C55B7F" w:rsidRDefault="008F1C62" w:rsidP="008F1C62">
      <w:pPr>
        <w:rPr>
          <w:rFonts w:eastAsia="Calibri"/>
          <w:lang w:eastAsia="zh-CN" w:bidi="hi-IN"/>
        </w:rPr>
      </w:pPr>
    </w:p>
    <w:p w14:paraId="29731982" w14:textId="77777777" w:rsidR="008F1C62" w:rsidRPr="0036105A" w:rsidRDefault="008F1C62" w:rsidP="008F1C62">
      <w:pPr>
        <w:pStyle w:val="Standard"/>
        <w:spacing w:line="0" w:lineRule="atLeast"/>
        <w:jc w:val="right"/>
        <w:rPr>
          <w:rFonts w:ascii="Arial" w:hAnsi="Arial"/>
          <w:sz w:val="18"/>
          <w:szCs w:val="18"/>
        </w:rPr>
      </w:pPr>
      <w:r w:rsidRPr="0036105A">
        <w:rPr>
          <w:rFonts w:ascii="Arial" w:eastAsia="Book Antiqua" w:hAnsi="Arial"/>
          <w:i/>
          <w:sz w:val="18"/>
          <w:szCs w:val="18"/>
        </w:rPr>
        <w:t>Załącznik nr 12</w:t>
      </w:r>
    </w:p>
    <w:p w14:paraId="3FA657EF" w14:textId="77777777" w:rsidR="008F1C62" w:rsidRPr="0036105A" w:rsidRDefault="008F1C62" w:rsidP="008F1C62">
      <w:pPr>
        <w:jc w:val="right"/>
        <w:rPr>
          <w:i/>
          <w:sz w:val="18"/>
          <w:szCs w:val="18"/>
        </w:rPr>
      </w:pPr>
      <w:r w:rsidRPr="0036105A">
        <w:rPr>
          <w:i/>
          <w:sz w:val="18"/>
          <w:szCs w:val="18"/>
        </w:rPr>
        <w:t xml:space="preserve">do Regulaminu udzielania </w:t>
      </w:r>
    </w:p>
    <w:p w14:paraId="14C1EA4F" w14:textId="77777777" w:rsidR="00761A20" w:rsidRDefault="008F1C62" w:rsidP="008F1C62">
      <w:pPr>
        <w:jc w:val="right"/>
        <w:rPr>
          <w:i/>
          <w:sz w:val="18"/>
          <w:szCs w:val="18"/>
        </w:rPr>
      </w:pPr>
      <w:r w:rsidRPr="0036105A">
        <w:rPr>
          <w:i/>
          <w:sz w:val="18"/>
          <w:szCs w:val="18"/>
        </w:rPr>
        <w:t>zamówień publicznych</w:t>
      </w:r>
    </w:p>
    <w:p w14:paraId="6B883F24" w14:textId="03EC2130" w:rsidR="008F1C62" w:rsidRPr="0036105A" w:rsidRDefault="008F1C62" w:rsidP="008F1C62">
      <w:pPr>
        <w:jc w:val="right"/>
        <w:rPr>
          <w:i/>
          <w:sz w:val="18"/>
          <w:szCs w:val="18"/>
        </w:rPr>
      </w:pPr>
      <w:r w:rsidRPr="0036105A">
        <w:rPr>
          <w:i/>
          <w:sz w:val="18"/>
          <w:szCs w:val="18"/>
        </w:rPr>
        <w:t xml:space="preserve"> w Politechnice Lubelskiej</w:t>
      </w:r>
    </w:p>
    <w:p w14:paraId="64EB47AE" w14:textId="77777777" w:rsidR="008F1C62" w:rsidRPr="0036105A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129C4F0" w14:textId="77777777" w:rsidR="008F1C62" w:rsidRPr="0036105A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6679CD46" w14:textId="77777777" w:rsidR="008F1C62" w:rsidRDefault="008F1C62" w:rsidP="008F1C62">
      <w:pPr>
        <w:jc w:val="center"/>
        <w:rPr>
          <w:b/>
          <w:sz w:val="28"/>
        </w:rPr>
      </w:pPr>
    </w:p>
    <w:p w14:paraId="69C4DEBA" w14:textId="77777777" w:rsidR="008F1C62" w:rsidRDefault="008F1C62" w:rsidP="008F1C62">
      <w:pPr>
        <w:jc w:val="center"/>
        <w:rPr>
          <w:b/>
          <w:sz w:val="28"/>
        </w:rPr>
      </w:pPr>
    </w:p>
    <w:p w14:paraId="40A17FC7" w14:textId="77777777" w:rsidR="008F1C62" w:rsidRPr="00761A20" w:rsidRDefault="008F1C62" w:rsidP="008F1C62">
      <w:pPr>
        <w:jc w:val="center"/>
      </w:pPr>
    </w:p>
    <w:p w14:paraId="0EAFD8F3" w14:textId="77777777" w:rsidR="008F1C62" w:rsidRPr="00761A20" w:rsidRDefault="008F1C62" w:rsidP="008F1C62">
      <w:pPr>
        <w:jc w:val="center"/>
        <w:rPr>
          <w:b/>
          <w:bCs/>
        </w:rPr>
      </w:pPr>
      <w:r w:rsidRPr="00761A20">
        <w:rPr>
          <w:b/>
          <w:bCs/>
        </w:rPr>
        <w:t>OŚWIADCZENIE O NIEPODLEGANIU WYKLUCZENIU</w:t>
      </w:r>
    </w:p>
    <w:p w14:paraId="0B22AC16" w14:textId="77777777" w:rsidR="008F1C62" w:rsidRPr="00761A20" w:rsidRDefault="008F1C62" w:rsidP="008F1C62">
      <w:pPr>
        <w:jc w:val="center"/>
      </w:pPr>
    </w:p>
    <w:p w14:paraId="4C30783F" w14:textId="148741EF" w:rsidR="008F1C62" w:rsidRPr="00761A20" w:rsidRDefault="008F1C62" w:rsidP="008F1C62">
      <w:pPr>
        <w:spacing w:line="360" w:lineRule="auto"/>
        <w:jc w:val="both"/>
      </w:pPr>
      <w:r w:rsidRPr="00761A20">
        <w:t xml:space="preserve">Oświadczam, że nie podlegam wykluczeniu z postępowania o udzielenie niniejszego zamówienia na podstawie art. 7 ust. 1 </w:t>
      </w:r>
      <w:r w:rsidR="00CE584A">
        <w:t>U</w:t>
      </w:r>
      <w:r w:rsidRPr="00761A20">
        <w:t>stawy z dnia 13 kwietnia 2022 r. o szczególnych rozwiązaniach w zakresie przeciwdziałania wspieraniu agresji na Ukrainę oraz służących ochronie bezpieczeństwa narodowego (</w:t>
      </w:r>
      <w:r w:rsidR="00761A20">
        <w:t xml:space="preserve">t.j. </w:t>
      </w:r>
      <w:r w:rsidRPr="00761A20">
        <w:t xml:space="preserve">Dz. U. </w:t>
      </w:r>
      <w:r w:rsidR="00761A20">
        <w:t xml:space="preserve">z 2024 r., </w:t>
      </w:r>
      <w:r w:rsidRPr="00761A20">
        <w:t xml:space="preserve">poz. </w:t>
      </w:r>
      <w:r w:rsidR="00761A20">
        <w:t>507, z późn. zm.</w:t>
      </w:r>
      <w:r w:rsidRPr="00761A20">
        <w:t>).</w:t>
      </w:r>
    </w:p>
    <w:p w14:paraId="7A81E1D3" w14:textId="77777777" w:rsidR="008F1C62" w:rsidRPr="00761A20" w:rsidRDefault="008F1C62" w:rsidP="008F1C62">
      <w:pPr>
        <w:jc w:val="both"/>
      </w:pPr>
    </w:p>
    <w:p w14:paraId="63C14CCB" w14:textId="77777777" w:rsidR="008F1C62" w:rsidRPr="00761A20" w:rsidRDefault="008F1C62" w:rsidP="008F1C62">
      <w:pPr>
        <w:jc w:val="both"/>
      </w:pPr>
    </w:p>
    <w:p w14:paraId="09ABEC61" w14:textId="77777777" w:rsidR="008F1C62" w:rsidRDefault="008F1C62" w:rsidP="008F1C62">
      <w:pPr>
        <w:jc w:val="both"/>
        <w:rPr>
          <w:i/>
          <w:iCs/>
        </w:rPr>
      </w:pPr>
    </w:p>
    <w:p w14:paraId="2397F68B" w14:textId="77777777" w:rsidR="008F1C62" w:rsidRPr="0036105A" w:rsidRDefault="008F1C62" w:rsidP="008F1C62">
      <w:pPr>
        <w:jc w:val="both"/>
        <w:rPr>
          <w:i/>
          <w:iCs/>
        </w:rPr>
      </w:pPr>
    </w:p>
    <w:p w14:paraId="17D9F9E8" w14:textId="77777777" w:rsidR="008F1C62" w:rsidRPr="0036105A" w:rsidRDefault="008F1C62" w:rsidP="008F1C62">
      <w:pPr>
        <w:jc w:val="both"/>
        <w:rPr>
          <w:i/>
          <w:iCs/>
          <w:sz w:val="24"/>
        </w:rPr>
      </w:pPr>
    </w:p>
    <w:p w14:paraId="2054F0BB" w14:textId="489BF863" w:rsidR="008F1C62" w:rsidRPr="0036105A" w:rsidRDefault="00761A20" w:rsidP="00761A20">
      <w:pPr>
        <w:ind w:left="5222" w:hanging="5506"/>
      </w:pPr>
      <w:r>
        <w:t xml:space="preserve">……………………..                                                             </w:t>
      </w:r>
      <w:r w:rsidR="008F1C62" w:rsidRPr="0036105A">
        <w:t>..........................................................</w:t>
      </w:r>
    </w:p>
    <w:p w14:paraId="75A3F94B" w14:textId="2EAED161" w:rsidR="008F1C62" w:rsidRPr="0036105A" w:rsidRDefault="00761A20" w:rsidP="00761A20">
      <w:pPr>
        <w:ind w:left="4248" w:hanging="4304"/>
      </w:pPr>
      <w:r w:rsidRPr="00761A20">
        <w:rPr>
          <w:i/>
          <w:iCs/>
          <w:sz w:val="16"/>
          <w:szCs w:val="16"/>
        </w:rPr>
        <w:t>(miejscowość, data)</w:t>
      </w:r>
      <w:r w:rsidR="008F1C62" w:rsidRPr="00761A20">
        <w:rPr>
          <w:i/>
          <w:iCs/>
          <w:sz w:val="16"/>
          <w:szCs w:val="16"/>
        </w:rPr>
        <w:tab/>
      </w:r>
      <w:r w:rsidR="008F1C62" w:rsidRPr="00761A20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</w:t>
      </w:r>
      <w:r w:rsidRPr="00761A20">
        <w:rPr>
          <w:i/>
          <w:iCs/>
          <w:sz w:val="16"/>
          <w:szCs w:val="16"/>
        </w:rPr>
        <w:t>(i</w:t>
      </w:r>
      <w:r w:rsidR="008F1C62" w:rsidRPr="00761A20">
        <w:rPr>
          <w:i/>
          <w:iCs/>
          <w:sz w:val="16"/>
          <w:szCs w:val="16"/>
        </w:rPr>
        <w:t>mię i nazwisko osoby uprawnionej do składania</w:t>
      </w:r>
      <w:r>
        <w:rPr>
          <w:i/>
          <w:iCs/>
          <w:sz w:val="16"/>
          <w:szCs w:val="16"/>
        </w:rPr>
        <w:br/>
        <w:t xml:space="preserve">                 </w:t>
      </w:r>
      <w:r w:rsidRPr="00761A20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     </w:t>
      </w:r>
      <w:r w:rsidR="008F1C62" w:rsidRPr="00761A20">
        <w:rPr>
          <w:i/>
          <w:iCs/>
          <w:sz w:val="16"/>
          <w:szCs w:val="16"/>
        </w:rPr>
        <w:t>oświadczeń woli w imieniu Wykonawcy</w:t>
      </w:r>
      <w:r>
        <w:rPr>
          <w:i/>
          <w:iCs/>
          <w:sz w:val="16"/>
          <w:szCs w:val="16"/>
        </w:rPr>
        <w:t>)</w:t>
      </w:r>
    </w:p>
    <w:p w14:paraId="2E9F9767" w14:textId="77777777" w:rsidR="008F1C62" w:rsidRPr="0036105A" w:rsidRDefault="008F1C62" w:rsidP="008F1C62">
      <w:pPr>
        <w:jc w:val="both"/>
        <w:rPr>
          <w:sz w:val="28"/>
        </w:rPr>
      </w:pPr>
    </w:p>
    <w:p w14:paraId="3B800649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97DFD61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16E4A6E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6F2A2FC8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4077F2FC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54B1739B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6ACD4C8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1F6BBD79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03508302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42BE921B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23F8005C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7C329F23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D0FFA20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28FB7392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518D68A0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8F3B1FE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78003E61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C65F8AA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2F015B1D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62113AB4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4A05FD0E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62C9F0FA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782EA06D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770AB85A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sectPr w:rsidR="008F1C62" w:rsidSect="00B766A2">
      <w:headerReference w:type="default" r:id="rId8"/>
      <w:footerReference w:type="default" r:id="rId9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B329" w14:textId="77777777" w:rsidR="008B327A" w:rsidRDefault="008B327A" w:rsidP="008B5878">
      <w:r>
        <w:separator/>
      </w:r>
    </w:p>
  </w:endnote>
  <w:endnote w:type="continuationSeparator" w:id="0">
    <w:p w14:paraId="2F43FB92" w14:textId="77777777" w:rsidR="008B327A" w:rsidRDefault="008B327A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BA8D" w14:textId="77777777" w:rsidR="008B327A" w:rsidRDefault="008B327A" w:rsidP="008B5878">
      <w:r>
        <w:separator/>
      </w:r>
    </w:p>
  </w:footnote>
  <w:footnote w:type="continuationSeparator" w:id="0">
    <w:p w14:paraId="478960E9" w14:textId="77777777" w:rsidR="008B327A" w:rsidRDefault="008B327A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67DC2"/>
    <w:rsid w:val="00373C0F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27A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9F54EB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2EEF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64F2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4</cp:revision>
  <cp:lastPrinted>2025-03-04T08:56:00Z</cp:lastPrinted>
  <dcterms:created xsi:type="dcterms:W3CDTF">2025-03-04T10:30:00Z</dcterms:created>
  <dcterms:modified xsi:type="dcterms:W3CDTF">2025-03-11T11:09:00Z</dcterms:modified>
</cp:coreProperties>
</file>