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8F07" w14:textId="77777777" w:rsidR="003704DA" w:rsidRPr="00A421B5" w:rsidRDefault="003704DA" w:rsidP="003704DA">
      <w:pPr>
        <w:spacing w:after="0" w:line="240" w:lineRule="auto"/>
        <w:ind w:left="-540" w:firstLine="540"/>
        <w:jc w:val="right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A421B5">
        <w:rPr>
          <w:rFonts w:ascii="Arial" w:hAnsi="Arial" w:cs="Arial"/>
          <w:noProof/>
        </w:rPr>
        <w:drawing>
          <wp:inline distT="0" distB="0" distL="0" distR="0" wp14:anchorId="793D021C" wp14:editId="3486F059">
            <wp:extent cx="1733550" cy="1300162"/>
            <wp:effectExtent l="0" t="0" r="0" b="0"/>
            <wp:docPr id="2146191389" name="Obraz 1" descr="Opinie Logos Tour - Sprawdź opinie o biurze podróży Logos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nie Logos Tour - Sprawdź opinie o biurze podróży Logos To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615" cy="13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E346" w14:textId="77777777" w:rsidR="003704DA" w:rsidRPr="00A421B5" w:rsidRDefault="003704DA" w:rsidP="003704DA">
      <w:pPr>
        <w:spacing w:after="0" w:line="240" w:lineRule="auto"/>
        <w:ind w:left="-540" w:firstLine="540"/>
        <w:rPr>
          <w:rFonts w:ascii="Arial" w:eastAsia="Times New Roman" w:hAnsi="Arial" w:cs="Arial"/>
          <w:b/>
          <w:color w:val="002060"/>
          <w:kern w:val="0"/>
          <w:sz w:val="24"/>
          <w:szCs w:val="24"/>
          <w:lang w:eastAsia="pl-PL"/>
          <w14:ligatures w14:val="none"/>
        </w:rPr>
      </w:pPr>
    </w:p>
    <w:p w14:paraId="5CE9C533" w14:textId="77777777" w:rsidR="003704DA" w:rsidRPr="00A421B5" w:rsidRDefault="003704DA" w:rsidP="003704DA">
      <w:pPr>
        <w:spacing w:after="0" w:line="240" w:lineRule="auto"/>
        <w:ind w:left="-540" w:firstLine="540"/>
        <w:jc w:val="center"/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</w:pPr>
      <w:proofErr w:type="gramStart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>BIURO  TURYSTYKI</w:t>
      </w:r>
      <w:proofErr w:type="gramEnd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 xml:space="preserve">   </w:t>
      </w:r>
      <w:proofErr w:type="gramStart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>ZNP  „</w:t>
      </w:r>
      <w:proofErr w:type="gramEnd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 xml:space="preserve">LOGOSTOUR” Sp. z o. o. Oddział </w:t>
      </w:r>
      <w:proofErr w:type="gramStart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>Lubelski  20</w:t>
      </w:r>
      <w:proofErr w:type="gramEnd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 xml:space="preserve">-033 LUBLIN Akademicka 4    tel. 81 533 00 </w:t>
      </w:r>
      <w:proofErr w:type="gramStart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>77  +48  691</w:t>
      </w:r>
      <w:proofErr w:type="gramEnd"/>
      <w:r w:rsidRPr="00A421B5">
        <w:rPr>
          <w:rFonts w:ascii="Arial" w:eastAsia="Times New Roman" w:hAnsi="Arial" w:cs="Arial"/>
          <w:b/>
          <w:color w:val="002060"/>
          <w:kern w:val="0"/>
          <w:sz w:val="20"/>
          <w:szCs w:val="20"/>
          <w:lang w:eastAsia="pl-PL"/>
          <w14:ligatures w14:val="none"/>
        </w:rPr>
        <w:t xml:space="preserve"> 053 313, email  </w:t>
      </w:r>
      <w:hyperlink r:id="rId6" w:history="1">
        <w:r w:rsidRPr="00A421B5">
          <w:rPr>
            <w:rFonts w:ascii="Arial" w:eastAsia="Times New Roman" w:hAnsi="Arial" w:cs="Arial"/>
            <w:b/>
            <w:color w:val="002060"/>
            <w:kern w:val="0"/>
            <w:sz w:val="20"/>
            <w:szCs w:val="20"/>
            <w:u w:val="single"/>
            <w:lang w:eastAsia="pl-PL"/>
            <w14:ligatures w14:val="none"/>
          </w:rPr>
          <w:t>lublin@logostour.pl</w:t>
        </w:r>
      </w:hyperlink>
    </w:p>
    <w:p w14:paraId="0F3F2E64" w14:textId="77777777" w:rsidR="003704DA" w:rsidRPr="00A421B5" w:rsidRDefault="003704DA" w:rsidP="003704DA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7174F369" w14:textId="77777777" w:rsidR="00293E70" w:rsidRPr="00A421B5" w:rsidRDefault="00293E70" w:rsidP="003704DA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27FDFAB4" w14:textId="5587A36E" w:rsidR="00A421B5" w:rsidRDefault="00AC1B4F" w:rsidP="00A421B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A421B5">
        <w:rPr>
          <w:rFonts w:ascii="Arial" w:hAnsi="Arial" w:cs="Arial"/>
          <w:b/>
          <w:bCs/>
          <w:color w:val="002060"/>
          <w:sz w:val="28"/>
          <w:szCs w:val="28"/>
        </w:rPr>
        <w:t xml:space="preserve">Program </w:t>
      </w:r>
      <w:r w:rsidR="003704DA" w:rsidRPr="00A421B5">
        <w:rPr>
          <w:rFonts w:ascii="Arial" w:hAnsi="Arial" w:cs="Arial"/>
          <w:b/>
          <w:bCs/>
          <w:color w:val="002060"/>
          <w:sz w:val="28"/>
          <w:szCs w:val="28"/>
        </w:rPr>
        <w:t xml:space="preserve">wyjazdu do </w:t>
      </w:r>
      <w:r w:rsidR="003704DA" w:rsidRPr="00A421B5">
        <w:rPr>
          <w:rFonts w:ascii="Arial" w:hAnsi="Arial" w:cs="Arial"/>
          <w:b/>
          <w:bCs/>
          <w:color w:val="002060"/>
          <w:sz w:val="36"/>
          <w:szCs w:val="36"/>
        </w:rPr>
        <w:t>Warszawy</w:t>
      </w:r>
      <w:r w:rsidRPr="00A421B5">
        <w:rPr>
          <w:rFonts w:ascii="Arial" w:hAnsi="Arial" w:cs="Arial"/>
          <w:b/>
          <w:bCs/>
          <w:color w:val="002060"/>
          <w:sz w:val="28"/>
          <w:szCs w:val="28"/>
        </w:rPr>
        <w:t xml:space="preserve"> dla </w:t>
      </w:r>
      <w:r w:rsidR="002D2412" w:rsidRPr="00A421B5">
        <w:rPr>
          <w:rFonts w:ascii="Arial" w:hAnsi="Arial" w:cs="Arial"/>
          <w:b/>
          <w:bCs/>
          <w:color w:val="002060"/>
          <w:sz w:val="28"/>
          <w:szCs w:val="28"/>
        </w:rPr>
        <w:t>POLITECHNIKI LUBELSKIEJ</w:t>
      </w:r>
    </w:p>
    <w:p w14:paraId="7FB14269" w14:textId="4F959D35" w:rsidR="003704DA" w:rsidRPr="00A421B5" w:rsidRDefault="002D2412" w:rsidP="00A421B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A421B5">
        <w:rPr>
          <w:rFonts w:ascii="Arial" w:hAnsi="Arial" w:cs="Arial"/>
          <w:b/>
          <w:bCs/>
          <w:color w:val="00204F"/>
          <w:sz w:val="36"/>
          <w:szCs w:val="36"/>
        </w:rPr>
        <w:t>23.05.2026</w:t>
      </w:r>
      <w:r w:rsidR="00293E70" w:rsidRPr="00A421B5">
        <w:rPr>
          <w:rFonts w:ascii="Arial" w:hAnsi="Arial" w:cs="Arial"/>
          <w:b/>
          <w:bCs/>
          <w:color w:val="00204F"/>
          <w:sz w:val="36"/>
          <w:szCs w:val="36"/>
        </w:rPr>
        <w:t xml:space="preserve">    -    OCH TEATR „OKNO NA PARLAMENT”</w:t>
      </w:r>
    </w:p>
    <w:p w14:paraId="4CA890CB" w14:textId="67072DB2" w:rsidR="003704DA" w:rsidRPr="00A421B5" w:rsidRDefault="002D2412" w:rsidP="003704D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>11.30</w:t>
      </w:r>
      <w:r w:rsidR="003704DA"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– Wyjazd do Warszawy (</w:t>
      </w:r>
      <w:proofErr w:type="gramStart"/>
      <w:r w:rsidR="003704DA"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Lublin </w:t>
      </w: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Politechnika</w:t>
      </w:r>
      <w:proofErr w:type="gramEnd"/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– parking ul Wapienna/</w:t>
      </w:r>
    </w:p>
    <w:p w14:paraId="14DAF75B" w14:textId="5095D1B4" w:rsidR="003704DA" w:rsidRPr="00A421B5" w:rsidRDefault="002D2412" w:rsidP="003704D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proofErr w:type="gramStart"/>
      <w:r w:rsidRPr="00A421B5">
        <w:rPr>
          <w:rFonts w:ascii="Arial" w:hAnsi="Arial" w:cs="Arial"/>
          <w:b/>
          <w:bCs/>
          <w:color w:val="00204F"/>
        </w:rPr>
        <w:t xml:space="preserve">14.00 </w:t>
      </w:r>
      <w:r w:rsidR="00AC1B4F" w:rsidRPr="00A421B5">
        <w:rPr>
          <w:rFonts w:ascii="Arial" w:hAnsi="Arial" w:cs="Arial"/>
          <w:b/>
          <w:bCs/>
          <w:color w:val="00204F"/>
        </w:rPr>
        <w:t xml:space="preserve"> </w:t>
      </w:r>
      <w:r w:rsidR="00A421B5" w:rsidRPr="00A421B5">
        <w:rPr>
          <w:rFonts w:ascii="Arial" w:hAnsi="Arial" w:cs="Arial"/>
          <w:b/>
          <w:bCs/>
          <w:color w:val="00204F"/>
          <w:sz w:val="24"/>
          <w:szCs w:val="24"/>
        </w:rPr>
        <w:t>–</w:t>
      </w:r>
      <w:proofErr w:type="gramEnd"/>
      <w:r w:rsidR="00AC1B4F" w:rsidRPr="00A421B5">
        <w:rPr>
          <w:rFonts w:ascii="Arial" w:hAnsi="Arial" w:cs="Arial"/>
          <w:b/>
          <w:bCs/>
          <w:color w:val="00204F"/>
        </w:rPr>
        <w:t xml:space="preserve"> spacer z pilotem </w:t>
      </w:r>
      <w:r w:rsidRPr="00A421B5">
        <w:rPr>
          <w:rFonts w:ascii="Arial" w:hAnsi="Arial" w:cs="Arial"/>
          <w:b/>
          <w:bCs/>
          <w:color w:val="00204F"/>
        </w:rPr>
        <w:t xml:space="preserve">  po </w:t>
      </w:r>
      <w:r w:rsidR="00AC1B4F" w:rsidRPr="00A421B5">
        <w:rPr>
          <w:rFonts w:ascii="Arial" w:hAnsi="Arial" w:cs="Arial"/>
          <w:b/>
          <w:bCs/>
          <w:color w:val="00204F"/>
        </w:rPr>
        <w:t>Parku Łazienkowskim   lub czas wolny</w:t>
      </w:r>
    </w:p>
    <w:p w14:paraId="40C14B5A" w14:textId="216AAEEC" w:rsidR="003704DA" w:rsidRPr="00A421B5" w:rsidRDefault="003704DA" w:rsidP="003704D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>17.</w:t>
      </w:r>
      <w:r w:rsidR="002D2412" w:rsidRPr="00A421B5">
        <w:rPr>
          <w:rFonts w:ascii="Arial" w:hAnsi="Arial" w:cs="Arial"/>
          <w:b/>
          <w:bCs/>
          <w:color w:val="00204F"/>
          <w:sz w:val="24"/>
          <w:szCs w:val="24"/>
        </w:rPr>
        <w:t>15</w:t>
      </w: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– </w:t>
      </w:r>
      <w:r w:rsidR="002D2412" w:rsidRPr="00A421B5">
        <w:rPr>
          <w:rFonts w:ascii="Arial" w:hAnsi="Arial" w:cs="Arial"/>
          <w:b/>
          <w:bCs/>
          <w:color w:val="00204F"/>
          <w:sz w:val="24"/>
          <w:szCs w:val="24"/>
        </w:rPr>
        <w:t>o</w:t>
      </w: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biad w restauracji </w:t>
      </w:r>
    </w:p>
    <w:p w14:paraId="0AD313DF" w14:textId="2B71B17B" w:rsidR="002D2412" w:rsidRPr="00A421B5" w:rsidRDefault="002D2412" w:rsidP="003704D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19.00 – spektakl w Teatrze OCH TEATR   - „OKNO </w:t>
      </w:r>
      <w:proofErr w:type="gramStart"/>
      <w:r w:rsidRPr="00A421B5">
        <w:rPr>
          <w:rFonts w:ascii="Arial" w:hAnsi="Arial" w:cs="Arial"/>
          <w:b/>
          <w:bCs/>
          <w:color w:val="00204F"/>
          <w:sz w:val="24"/>
          <w:szCs w:val="24"/>
        </w:rPr>
        <w:t>NA  PARLAMENT</w:t>
      </w:r>
      <w:proofErr w:type="gramEnd"/>
      <w:r w:rsidRPr="00A421B5">
        <w:rPr>
          <w:rFonts w:ascii="Arial" w:hAnsi="Arial" w:cs="Arial"/>
          <w:b/>
          <w:bCs/>
          <w:color w:val="00204F"/>
          <w:sz w:val="24"/>
          <w:szCs w:val="24"/>
        </w:rPr>
        <w:t>”</w:t>
      </w:r>
    </w:p>
    <w:p w14:paraId="4BE8F57B" w14:textId="77777777" w:rsidR="00293E70" w:rsidRPr="00A421B5" w:rsidRDefault="00293E70" w:rsidP="00293E70">
      <w:pPr>
        <w:pStyle w:val="Akapitzlist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421B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Prawicowy parlamentarzysta wikła się w romans z sekretarką lewicy, podczas kiedy jego rząd przeżywa kryzys. Zaplątani w tę intrygę są pracownicy hotelu i zazdrośni współmałżonkowie. Piramidalne sytuacje i brawurowe zwroty akcji. Doborowa obsada i reżyseria Krystyny Jandy</w:t>
      </w:r>
    </w:p>
    <w:p w14:paraId="431E5ECD" w14:textId="7990EB61" w:rsidR="00293E70" w:rsidRPr="00A421B5" w:rsidRDefault="00293E70" w:rsidP="00293E70">
      <w:pPr>
        <w:pStyle w:val="Akapitzlist"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proofErr w:type="gramStart"/>
      <w:r w:rsidRPr="00A421B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OBSADA:   </w:t>
      </w:r>
      <w:proofErr w:type="gramEnd"/>
      <w:r w:rsidRPr="00A421B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Sandra </w:t>
      </w:r>
      <w:proofErr w:type="spellStart"/>
      <w:r w:rsidRPr="00A421B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Korzeniak</w:t>
      </w:r>
      <w:proofErr w:type="spellEnd"/>
      <w:r w:rsidRPr="00A421B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, Lidia Sadowa, Aleksandra Szwed, Weronika Warchoł, Tomasz Drabek, Mirosław Kropielnicki, Sławomir Pacek, Krystian Pesta, Krzysztof Stelmaszyk, Grzegorz Warchoł. </w:t>
      </w:r>
    </w:p>
    <w:p w14:paraId="1F664F68" w14:textId="77777777" w:rsidR="00293E70" w:rsidRPr="00A421B5" w:rsidRDefault="00293E70" w:rsidP="00293E70">
      <w:pPr>
        <w:rPr>
          <w:rFonts w:ascii="Arial" w:hAnsi="Arial" w:cs="Arial"/>
          <w:b/>
          <w:bCs/>
          <w:color w:val="00204F"/>
          <w:sz w:val="24"/>
          <w:szCs w:val="24"/>
        </w:rPr>
      </w:pPr>
    </w:p>
    <w:p w14:paraId="315932CE" w14:textId="34382283" w:rsidR="002D2412" w:rsidRPr="00A421B5" w:rsidRDefault="002D2412" w:rsidP="00A421B5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21.30 </w:t>
      </w:r>
      <w:r w:rsidR="00A421B5" w:rsidRPr="00A421B5">
        <w:rPr>
          <w:rFonts w:ascii="Arial" w:hAnsi="Arial" w:cs="Arial"/>
          <w:b/>
          <w:bCs/>
          <w:color w:val="00204F"/>
          <w:sz w:val="24"/>
          <w:szCs w:val="24"/>
        </w:rPr>
        <w:t>–</w:t>
      </w: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wyjazd do Lublina</w:t>
      </w:r>
    </w:p>
    <w:p w14:paraId="6D6FEFBE" w14:textId="1741AFAC" w:rsidR="002D2412" w:rsidRPr="00A421B5" w:rsidRDefault="002D2412" w:rsidP="003704DA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204F"/>
          <w:sz w:val="24"/>
          <w:szCs w:val="24"/>
        </w:rPr>
      </w:pP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24.00 </w:t>
      </w:r>
      <w:r w:rsidR="00A421B5" w:rsidRPr="00A421B5">
        <w:rPr>
          <w:rFonts w:ascii="Arial" w:hAnsi="Arial" w:cs="Arial"/>
          <w:b/>
          <w:bCs/>
          <w:color w:val="00204F"/>
          <w:sz w:val="24"/>
          <w:szCs w:val="24"/>
        </w:rPr>
        <w:t>–</w:t>
      </w:r>
      <w:r w:rsidRPr="00A421B5">
        <w:rPr>
          <w:rFonts w:ascii="Arial" w:hAnsi="Arial" w:cs="Arial"/>
          <w:b/>
          <w:bCs/>
          <w:color w:val="00204F"/>
          <w:sz w:val="24"/>
          <w:szCs w:val="24"/>
        </w:rPr>
        <w:t xml:space="preserve"> przyjazd do Lublina</w:t>
      </w:r>
    </w:p>
    <w:p w14:paraId="4735A6E5" w14:textId="77777777" w:rsidR="00293E70" w:rsidRPr="00A421B5" w:rsidRDefault="00293E70" w:rsidP="003704DA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</w:p>
    <w:p w14:paraId="58928121" w14:textId="33A6CC02" w:rsidR="003704DA" w:rsidRPr="00A421B5" w:rsidRDefault="003704DA" w:rsidP="003704DA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b/>
          <w:bCs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Cena wycieczki </w:t>
      </w:r>
      <w:r w:rsidR="00293E70" w:rsidRPr="00A421B5">
        <w:rPr>
          <w:rFonts w:ascii="Arial" w:eastAsiaTheme="majorEastAsia" w:hAnsi="Arial" w:cs="Arial"/>
          <w:b/>
          <w:bCs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  obejmuje </w:t>
      </w:r>
    </w:p>
    <w:p w14:paraId="0770C681" w14:textId="20ED48C9" w:rsidR="003704DA" w:rsidRPr="00A421B5" w:rsidRDefault="003704DA" w:rsidP="003704D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przejazd </w:t>
      </w:r>
      <w:r w:rsidR="00293E70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autokarem </w:t>
      </w: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na trasie Lublin-Warszawa-Lublin</w:t>
      </w:r>
    </w:p>
    <w:p w14:paraId="0C7BEB7A" w14:textId="77777777" w:rsidR="003704DA" w:rsidRPr="00A421B5" w:rsidRDefault="003704DA" w:rsidP="003704D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obiad w restauracji </w:t>
      </w:r>
    </w:p>
    <w:p w14:paraId="74DF9C8A" w14:textId="1211D144" w:rsidR="003704DA" w:rsidRPr="00A421B5" w:rsidRDefault="003704DA" w:rsidP="002D2412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bilety do Teatru </w:t>
      </w:r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   </w:t>
      </w:r>
      <w:proofErr w:type="gramStart"/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OCH  TEATR</w:t>
      </w:r>
      <w:proofErr w:type="gramEnd"/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 –</w:t>
      </w:r>
      <w:r w:rsid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 </w:t>
      </w:r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„OKNO   </w:t>
      </w:r>
      <w:proofErr w:type="gramStart"/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NA  PARLAMENT</w:t>
      </w:r>
      <w:proofErr w:type="gramEnd"/>
      <w:r w:rsidR="002D2412"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”</w:t>
      </w:r>
    </w:p>
    <w:p w14:paraId="300E380A" w14:textId="59999B17" w:rsidR="003704DA" w:rsidRPr="00A421B5" w:rsidRDefault="003704DA" w:rsidP="003704D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ubezpieczenie NNW </w:t>
      </w:r>
      <w:proofErr w:type="spellStart"/>
      <w:proofErr w:type="gramStart"/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Signal</w:t>
      </w:r>
      <w:proofErr w:type="spellEnd"/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 xml:space="preserve">  </w:t>
      </w:r>
      <w:proofErr w:type="spellStart"/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Iduna</w:t>
      </w:r>
      <w:proofErr w:type="spellEnd"/>
      <w:proofErr w:type="gramEnd"/>
    </w:p>
    <w:p w14:paraId="2C8895E6" w14:textId="77777777" w:rsidR="003704DA" w:rsidRPr="00A421B5" w:rsidRDefault="003704DA" w:rsidP="003704D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</w:pPr>
      <w:r w:rsidRPr="00A421B5">
        <w:rPr>
          <w:rFonts w:ascii="Arial" w:eastAsiaTheme="majorEastAsia" w:hAnsi="Arial" w:cs="Arial"/>
          <w:color w:val="002465"/>
          <w:spacing w:val="-10"/>
          <w:kern w:val="28"/>
          <w:sz w:val="24"/>
          <w:szCs w:val="24"/>
          <w:lang w:eastAsia="pl-PL"/>
          <w14:ligatures w14:val="none"/>
        </w:rPr>
        <w:t>opiekę pilota</w:t>
      </w:r>
    </w:p>
    <w:sectPr w:rsidR="003704DA" w:rsidRPr="00A4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CC4"/>
    <w:multiLevelType w:val="hybridMultilevel"/>
    <w:tmpl w:val="3F82D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12A6C"/>
    <w:multiLevelType w:val="hybridMultilevel"/>
    <w:tmpl w:val="C804C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A8D"/>
    <w:multiLevelType w:val="hybridMultilevel"/>
    <w:tmpl w:val="E5C43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93F0D"/>
    <w:multiLevelType w:val="hybridMultilevel"/>
    <w:tmpl w:val="3B6E3FE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147817572">
    <w:abstractNumId w:val="0"/>
  </w:num>
  <w:num w:numId="2" w16cid:durableId="1244796022">
    <w:abstractNumId w:val="2"/>
  </w:num>
  <w:num w:numId="3" w16cid:durableId="2119789406">
    <w:abstractNumId w:val="3"/>
  </w:num>
  <w:num w:numId="4" w16cid:durableId="92727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DA"/>
    <w:rsid w:val="00207682"/>
    <w:rsid w:val="00236EE7"/>
    <w:rsid w:val="00293E70"/>
    <w:rsid w:val="002D2412"/>
    <w:rsid w:val="002F1044"/>
    <w:rsid w:val="002F7BB6"/>
    <w:rsid w:val="003704DA"/>
    <w:rsid w:val="003950C5"/>
    <w:rsid w:val="004A779B"/>
    <w:rsid w:val="005A281B"/>
    <w:rsid w:val="005C007D"/>
    <w:rsid w:val="00650F57"/>
    <w:rsid w:val="007A6EDC"/>
    <w:rsid w:val="008D5945"/>
    <w:rsid w:val="008E5E5E"/>
    <w:rsid w:val="009654BB"/>
    <w:rsid w:val="00A421B5"/>
    <w:rsid w:val="00AC1B4F"/>
    <w:rsid w:val="00B93250"/>
    <w:rsid w:val="00DD332F"/>
    <w:rsid w:val="00E11724"/>
    <w:rsid w:val="00F154C2"/>
    <w:rsid w:val="00F34FEE"/>
    <w:rsid w:val="00F5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576C"/>
  <w15:chartTrackingRefBased/>
  <w15:docId w15:val="{F7B95DDC-596A-4006-8790-CE48D3A0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4DA"/>
  </w:style>
  <w:style w:type="paragraph" w:styleId="Nagwek1">
    <w:name w:val="heading 1"/>
    <w:basedOn w:val="Normalny"/>
    <w:next w:val="Normalny"/>
    <w:link w:val="Nagwek1Znak"/>
    <w:uiPriority w:val="9"/>
    <w:qFormat/>
    <w:rsid w:val="00370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4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4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0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0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0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0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04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4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04D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70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lin@logostour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Hojda</dc:creator>
  <cp:keywords/>
  <dc:description/>
  <cp:lastModifiedBy>Katarzyna Jordan</cp:lastModifiedBy>
  <cp:revision>5</cp:revision>
  <dcterms:created xsi:type="dcterms:W3CDTF">2026-03-03T09:53:00Z</dcterms:created>
  <dcterms:modified xsi:type="dcterms:W3CDTF">2026-03-03T12:18:00Z</dcterms:modified>
</cp:coreProperties>
</file>